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7A25" w14:textId="77777777" w:rsidR="00F56E36" w:rsidRDefault="00F56E36">
      <w:pPr>
        <w:jc w:val="center"/>
        <w:rPr>
          <w:b/>
          <w:sz w:val="32"/>
          <w:szCs w:val="32"/>
        </w:rPr>
      </w:pPr>
    </w:p>
    <w:p w14:paraId="0C1EDB79" w14:textId="77777777" w:rsidR="00F56E36" w:rsidRDefault="00F56E36">
      <w:pPr>
        <w:jc w:val="center"/>
        <w:rPr>
          <w:b/>
          <w:sz w:val="32"/>
          <w:szCs w:val="32"/>
        </w:rPr>
      </w:pPr>
    </w:p>
    <w:p w14:paraId="16D6785E" w14:textId="77777777" w:rsidR="00F56E36" w:rsidRDefault="00F56E36">
      <w:pPr>
        <w:jc w:val="center"/>
        <w:rPr>
          <w:b/>
          <w:sz w:val="32"/>
          <w:szCs w:val="32"/>
        </w:rPr>
      </w:pPr>
    </w:p>
    <w:p w14:paraId="3CD46599" w14:textId="77777777" w:rsidR="00F56E36" w:rsidRDefault="00F56E36">
      <w:pPr>
        <w:jc w:val="center"/>
        <w:rPr>
          <w:b/>
          <w:sz w:val="32"/>
          <w:szCs w:val="32"/>
        </w:rPr>
      </w:pPr>
    </w:p>
    <w:p w14:paraId="3B4A61F1" w14:textId="77777777" w:rsidR="00F56E36" w:rsidRDefault="00F56E36">
      <w:pPr>
        <w:jc w:val="center"/>
        <w:rPr>
          <w:b/>
          <w:sz w:val="32"/>
          <w:szCs w:val="32"/>
        </w:rPr>
      </w:pPr>
    </w:p>
    <w:p w14:paraId="2F9C3FB5" w14:textId="77777777" w:rsidR="00F56E36" w:rsidRDefault="00F56E36">
      <w:pPr>
        <w:jc w:val="center"/>
        <w:rPr>
          <w:b/>
          <w:sz w:val="32"/>
          <w:szCs w:val="32"/>
        </w:rPr>
      </w:pPr>
    </w:p>
    <w:p w14:paraId="1844BE79" w14:textId="77777777" w:rsidR="00F56E36" w:rsidRDefault="00F56E36">
      <w:pPr>
        <w:jc w:val="center"/>
        <w:rPr>
          <w:b/>
          <w:sz w:val="32"/>
          <w:szCs w:val="32"/>
        </w:rPr>
      </w:pPr>
    </w:p>
    <w:p w14:paraId="204BF8E2" w14:textId="77777777" w:rsidR="00F56E36" w:rsidRDefault="00F56E36">
      <w:pPr>
        <w:jc w:val="center"/>
        <w:rPr>
          <w:b/>
          <w:sz w:val="32"/>
          <w:szCs w:val="32"/>
        </w:rPr>
      </w:pPr>
    </w:p>
    <w:p w14:paraId="1D97B02C" w14:textId="77777777" w:rsidR="00F56E36" w:rsidRDefault="00F56E36">
      <w:pPr>
        <w:jc w:val="center"/>
        <w:rPr>
          <w:b/>
          <w:sz w:val="32"/>
          <w:szCs w:val="32"/>
        </w:rPr>
      </w:pPr>
    </w:p>
    <w:p w14:paraId="5F4E590E" w14:textId="77777777" w:rsidR="00F56E36" w:rsidRDefault="00F56E36">
      <w:pPr>
        <w:jc w:val="center"/>
        <w:rPr>
          <w:b/>
          <w:sz w:val="32"/>
          <w:szCs w:val="32"/>
        </w:rPr>
      </w:pPr>
    </w:p>
    <w:p w14:paraId="5BBB5C74" w14:textId="77777777" w:rsidR="00F56E36" w:rsidRDefault="00F56E36">
      <w:pPr>
        <w:jc w:val="center"/>
        <w:rPr>
          <w:b/>
          <w:sz w:val="32"/>
          <w:szCs w:val="32"/>
        </w:rPr>
      </w:pPr>
    </w:p>
    <w:p w14:paraId="3DD6BD56" w14:textId="77777777" w:rsidR="00F56E36" w:rsidRDefault="00F56E36">
      <w:pPr>
        <w:jc w:val="center"/>
        <w:rPr>
          <w:b/>
          <w:sz w:val="32"/>
          <w:szCs w:val="32"/>
        </w:rPr>
      </w:pPr>
    </w:p>
    <w:p w14:paraId="722A54FF" w14:textId="77777777" w:rsidR="00F56E36" w:rsidRDefault="00F56E36">
      <w:pPr>
        <w:jc w:val="center"/>
        <w:rPr>
          <w:b/>
          <w:sz w:val="32"/>
          <w:szCs w:val="32"/>
        </w:rPr>
      </w:pPr>
    </w:p>
    <w:p w14:paraId="5D0BA2C9" w14:textId="77777777" w:rsidR="00F56E36" w:rsidRDefault="004F4655">
      <w:pPr>
        <w:pStyle w:val="RTf"/>
      </w:pPr>
      <w:bookmarkStart w:id="0" w:name="_Toc314740843"/>
      <w:bookmarkStart w:id="1" w:name="_Toc321909532"/>
      <w:bookmarkStart w:id="2" w:name="_Toc329082026"/>
      <w:bookmarkStart w:id="3" w:name="_Toc332703275"/>
      <w:r>
        <w:t>Спецификаци</w:t>
      </w:r>
      <w:bookmarkEnd w:id="0"/>
      <w:bookmarkEnd w:id="1"/>
      <w:bookmarkEnd w:id="2"/>
      <w:bookmarkEnd w:id="3"/>
      <w:r>
        <w:t xml:space="preserve">я </w:t>
      </w:r>
      <w:r>
        <w:rPr>
          <w:lang w:val="en-US"/>
        </w:rPr>
        <w:t>API</w:t>
      </w:r>
      <w:r>
        <w:t xml:space="preserve"> ГЭПС. Приложение </w:t>
      </w:r>
    </w:p>
    <w:p w14:paraId="2270E571" w14:textId="77777777" w:rsidR="00F56E36" w:rsidRDefault="004F4655">
      <w:pPr>
        <w:pStyle w:val="RTf"/>
      </w:pPr>
      <w:r>
        <w:t xml:space="preserve">«Получение уведомлений </w:t>
      </w:r>
      <w:proofErr w:type="spellStart"/>
      <w:r>
        <w:t>Госпочты</w:t>
      </w:r>
      <w:proofErr w:type="spellEnd"/>
      <w:r>
        <w:t xml:space="preserve"> и Новости» </w:t>
      </w:r>
    </w:p>
    <w:p w14:paraId="601EF385" w14:textId="77777777" w:rsidR="00F56E36" w:rsidRDefault="004F4655">
      <w:pPr>
        <w:pStyle w:val="RTf0"/>
      </w:pPr>
      <w:r>
        <w:t>Версия 1.0 от 28.01.2026 г.</w:t>
      </w:r>
    </w:p>
    <w:p w14:paraId="1E711C7F" w14:textId="77777777" w:rsidR="00F56E36" w:rsidRDefault="00F56E36">
      <w:pPr>
        <w:spacing w:after="160" w:line="259" w:lineRule="auto"/>
        <w:rPr>
          <w:rFonts w:eastAsia="Times New Roman"/>
          <w:szCs w:val="22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8"/>
          <w:lang w:eastAsia="en-US"/>
        </w:rPr>
        <w:id w:val="-1040521157"/>
        <w:docPartObj>
          <w:docPartGallery w:val="Table of Contents"/>
          <w:docPartUnique/>
        </w:docPartObj>
      </w:sdtPr>
      <w:sdtEndPr/>
      <w:sdtContent>
        <w:p w14:paraId="745EEC2E" w14:textId="77777777" w:rsidR="00F56E36" w:rsidRDefault="004F4655">
          <w:pPr>
            <w:pStyle w:val="aff3"/>
            <w:rPr>
              <w:rFonts w:ascii="Times New Roman" w:hAnsi="Times New Roman" w:cs="Times New Roman"/>
              <w:color w:val="auto"/>
            </w:rPr>
          </w:pPr>
          <w:r>
            <w:br w:type="page"/>
          </w:r>
          <w:r>
            <w:rPr>
              <w:rFonts w:ascii="Times New Roman" w:hAnsi="Times New Roman" w:cs="Times New Roman"/>
              <w:color w:val="auto"/>
            </w:rPr>
            <w:lastRenderedPageBreak/>
            <w:t>Содержание</w:t>
          </w:r>
        </w:p>
        <w:p w14:paraId="78979BD1" w14:textId="77777777" w:rsidR="00F56E36" w:rsidRDefault="004F4655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fldChar w:fldCharType="begin"/>
          </w:r>
          <w:r>
            <w:rPr>
              <w:webHidden/>
            </w:rPr>
            <w:instrText>TOC \z \o "1-3" \u \h</w:instrText>
          </w:r>
          <w:r>
            <w:fldChar w:fldCharType="separate"/>
          </w:r>
          <w:hyperlink w:anchor="_Toc220418343">
            <w:r>
              <w:rPr>
                <w:webHidden/>
              </w:rPr>
              <w:t>1 Общая информация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_Toc220418343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6B418B8C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4">
            <w:r w:rsidR="004F4655">
              <w:rPr>
                <w:webHidden/>
              </w:rPr>
              <w:t>1.1 Сервис формирования списка уведомлений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_Toc220418344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8</w:t>
            </w:r>
            <w:r w:rsidR="004F4655">
              <w:rPr>
                <w:webHidden/>
              </w:rPr>
              <w:fldChar w:fldCharType="end"/>
            </w:r>
          </w:hyperlink>
        </w:p>
        <w:p w14:paraId="4C9365F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5">
            <w:r w:rsidR="004F4655">
              <w:rPr>
                <w:webHidden/>
              </w:rPr>
              <w:t>1.1.1 Описание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_Toc220418345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8</w:t>
            </w:r>
            <w:r w:rsidR="004F4655">
              <w:rPr>
                <w:webHidden/>
              </w:rPr>
              <w:fldChar w:fldCharType="end"/>
            </w:r>
          </w:hyperlink>
        </w:p>
        <w:p w14:paraId="4DBC2C38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6">
            <w:r w:rsidR="004F4655">
              <w:rPr>
                <w:webHidden/>
              </w:rPr>
              <w:t>1.1.2 Метод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_Toc220418346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9</w:t>
            </w:r>
            <w:r w:rsidR="004F4655">
              <w:rPr>
                <w:webHidden/>
              </w:rPr>
              <w:fldChar w:fldCharType="end"/>
            </w:r>
          </w:hyperlink>
        </w:p>
        <w:p w14:paraId="46F9389C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7">
            <w:r w:rsidR="004F4655">
              <w:rPr>
                <w:webHidden/>
              </w:rPr>
              <w:t>1.1.3 Входные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_Toc220418347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9</w:t>
            </w:r>
            <w:r w:rsidR="004F4655">
              <w:rPr>
                <w:webHidden/>
              </w:rPr>
              <w:fldChar w:fldCharType="end"/>
            </w:r>
          </w:hyperlink>
        </w:p>
        <w:p w14:paraId="61FD9176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8">
            <w:r w:rsidR="004F4655">
              <w:rPr>
                <w:webHidden/>
              </w:rPr>
              <w:t>1.1.4 Выходные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_Toc220418348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9</w:t>
            </w:r>
            <w:r w:rsidR="004F4655">
              <w:rPr>
                <w:webHidden/>
              </w:rPr>
              <w:fldChar w:fldCharType="end"/>
            </w:r>
          </w:hyperlink>
        </w:p>
        <w:p w14:paraId="57C23F12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49">
            <w:r w:rsidR="004F4655">
              <w:rPr>
                <w:webHidden/>
              </w:rPr>
              <w:t>1.1.5 Пример запроса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_Toc220418349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10</w:t>
            </w:r>
            <w:r w:rsidR="004F4655">
              <w:rPr>
                <w:webHidden/>
              </w:rPr>
              <w:fldChar w:fldCharType="end"/>
            </w:r>
          </w:hyperlink>
        </w:p>
        <w:p w14:paraId="51FA8242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0">
            <w:r w:rsidR="004F4655">
              <w:rPr>
                <w:webHidden/>
              </w:rPr>
              <w:t>1.1.6 Пример положительного ответа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_Toc220418350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12640D53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1">
            <w:r w:rsidR="004F4655">
              <w:rPr>
                <w:webHidden/>
              </w:rPr>
              <w:t>1.1.7 Пример ответа с ошибкой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_Toc220418351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235FD97C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2">
            <w:r w:rsidR="004F4655">
              <w:rPr>
                <w:webHidden/>
              </w:rPr>
              <w:t>1.2 Сервис получения сформированного списка уведомлений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_Toc220418352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2F272398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3">
            <w:r w:rsidR="004F4655">
              <w:rPr>
                <w:webHidden/>
              </w:rPr>
              <w:t>1.2.1 Описание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_Toc220418353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0B8D44E1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4">
            <w:r w:rsidR="004F4655">
              <w:rPr>
                <w:webHidden/>
              </w:rPr>
              <w:t>1.2.2 Метод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_Toc220418354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45982A3A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5">
            <w:r w:rsidR="004F4655">
              <w:rPr>
                <w:webHidden/>
              </w:rPr>
              <w:t>1.2.3 Входные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_Toc220418355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11</w:t>
            </w:r>
            <w:r w:rsidR="004F4655">
              <w:rPr>
                <w:webHidden/>
              </w:rPr>
              <w:fldChar w:fldCharType="end"/>
            </w:r>
          </w:hyperlink>
        </w:p>
        <w:p w14:paraId="7998DFA3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6">
            <w:r w:rsidR="004F4655">
              <w:rPr>
                <w:webHidden/>
              </w:rPr>
              <w:t>1.2.4 Выходные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_Toc220418356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12</w:t>
            </w:r>
            <w:r w:rsidR="004F4655">
              <w:rPr>
                <w:webHidden/>
              </w:rPr>
              <w:fldChar w:fldCharType="end"/>
            </w:r>
          </w:hyperlink>
        </w:p>
        <w:p w14:paraId="78C877F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7">
            <w:r w:rsidR="004F4655">
              <w:rPr>
                <w:webHidden/>
              </w:rPr>
              <w:t>1.2.5 Пример запроса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_Toc220418357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14</w:t>
            </w:r>
            <w:r w:rsidR="004F4655">
              <w:rPr>
                <w:webHidden/>
              </w:rPr>
              <w:fldChar w:fldCharType="end"/>
            </w:r>
          </w:hyperlink>
        </w:p>
        <w:p w14:paraId="3DAFDD7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8">
            <w:r w:rsidR="004F4655">
              <w:rPr>
                <w:webHidden/>
                <w:lang w:val="en-US"/>
              </w:rPr>
              <w:t>1.2.6</w:t>
            </w:r>
            <w:r w:rsidR="004F4655">
              <w:t xml:space="preserve"> Пример</w:t>
            </w:r>
            <w:r w:rsidR="004F4655">
              <w:rPr>
                <w:lang w:val="en-US"/>
              </w:rPr>
              <w:t xml:space="preserve"> </w:t>
            </w:r>
            <w:r w:rsidR="004F4655">
              <w:t>положительного</w:t>
            </w:r>
            <w:r w:rsidR="004F4655">
              <w:rPr>
                <w:lang w:val="en-US"/>
              </w:rPr>
              <w:t xml:space="preserve"> </w:t>
            </w:r>
            <w:r w:rsidR="004F4655">
              <w:t>ответа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_Toc220418358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14</w:t>
            </w:r>
            <w:r w:rsidR="004F4655">
              <w:rPr>
                <w:webHidden/>
              </w:rPr>
              <w:fldChar w:fldCharType="end"/>
            </w:r>
          </w:hyperlink>
        </w:p>
        <w:p w14:paraId="1ED096E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59">
            <w:r w:rsidR="004F4655">
              <w:rPr>
                <w:webHidden/>
              </w:rPr>
              <w:t>1.2.7 Пример ответа с ошибкой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_Toc220418359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15</w:t>
            </w:r>
            <w:r w:rsidR="004F4655">
              <w:rPr>
                <w:webHidden/>
              </w:rPr>
              <w:fldChar w:fldCharType="end"/>
            </w:r>
          </w:hyperlink>
        </w:p>
        <w:p w14:paraId="433A8A0A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0">
            <w:r w:rsidR="004F4655">
              <w:rPr>
                <w:webHidden/>
              </w:rPr>
              <w:t>1.3 Сервис получения детальной информации по уведомлениям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_Toc220418360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15</w:t>
            </w:r>
            <w:r w:rsidR="004F4655">
              <w:rPr>
                <w:webHidden/>
              </w:rPr>
              <w:fldChar w:fldCharType="end"/>
            </w:r>
          </w:hyperlink>
        </w:p>
        <w:p w14:paraId="37CE8537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1">
            <w:r w:rsidR="004F4655">
              <w:rPr>
                <w:webHidden/>
              </w:rPr>
              <w:t>1.3.1 Описание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_Toc220418361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15</w:t>
            </w:r>
            <w:r w:rsidR="004F4655">
              <w:rPr>
                <w:webHidden/>
              </w:rPr>
              <w:fldChar w:fldCharType="end"/>
            </w:r>
          </w:hyperlink>
        </w:p>
        <w:p w14:paraId="08D951D2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2">
            <w:r w:rsidR="004F4655">
              <w:rPr>
                <w:webHidden/>
              </w:rPr>
              <w:t>1.3.2 Метод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_Toc220418362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15</w:t>
            </w:r>
            <w:r w:rsidR="004F4655">
              <w:rPr>
                <w:webHidden/>
              </w:rPr>
              <w:fldChar w:fldCharType="end"/>
            </w:r>
          </w:hyperlink>
        </w:p>
        <w:p w14:paraId="142499A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3">
            <w:r w:rsidR="004F4655">
              <w:rPr>
                <w:webHidden/>
              </w:rPr>
              <w:t>1.3.3 Входные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_Toc220418363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16</w:t>
            </w:r>
            <w:r w:rsidR="004F4655">
              <w:rPr>
                <w:webHidden/>
              </w:rPr>
              <w:fldChar w:fldCharType="end"/>
            </w:r>
          </w:hyperlink>
        </w:p>
        <w:p w14:paraId="5B27E752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4">
            <w:r w:rsidR="004F4655">
              <w:rPr>
                <w:webHidden/>
              </w:rPr>
              <w:t>1.3.4 Выходные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_Toc220418364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16</w:t>
            </w:r>
            <w:r w:rsidR="004F4655">
              <w:rPr>
                <w:webHidden/>
              </w:rPr>
              <w:fldChar w:fldCharType="end"/>
            </w:r>
          </w:hyperlink>
        </w:p>
        <w:p w14:paraId="24E22974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5">
            <w:r w:rsidR="004F4655">
              <w:rPr>
                <w:webHidden/>
              </w:rPr>
              <w:t>1.3.5 Пример запроса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_Toc220418365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20</w:t>
            </w:r>
            <w:r w:rsidR="004F4655">
              <w:rPr>
                <w:webHidden/>
              </w:rPr>
              <w:fldChar w:fldCharType="end"/>
            </w:r>
          </w:hyperlink>
        </w:p>
        <w:p w14:paraId="135D19DD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6">
            <w:r w:rsidR="004F4655">
              <w:rPr>
                <w:webHidden/>
              </w:rPr>
              <w:t>1.3.6 Пример положительного ответа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_Toc220418366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20</w:t>
            </w:r>
            <w:r w:rsidR="004F4655">
              <w:rPr>
                <w:webHidden/>
              </w:rPr>
              <w:fldChar w:fldCharType="end"/>
            </w:r>
          </w:hyperlink>
        </w:p>
        <w:p w14:paraId="75B5FB23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7">
            <w:r w:rsidR="004F4655">
              <w:rPr>
                <w:webHidden/>
              </w:rPr>
              <w:t>1.3.7 Пример ответа с ошибкой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_Toc220418367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21</w:t>
            </w:r>
            <w:r w:rsidR="004F4655">
              <w:rPr>
                <w:webHidden/>
              </w:rPr>
              <w:fldChar w:fldCharType="end"/>
            </w:r>
          </w:hyperlink>
        </w:p>
        <w:p w14:paraId="61707555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8">
            <w:r w:rsidR="004F4655">
              <w:rPr>
                <w:webHidden/>
              </w:rPr>
              <w:t>1.4 Сервис получения вложения уведомлений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_Toc220418368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21</w:t>
            </w:r>
            <w:r w:rsidR="004F4655">
              <w:rPr>
                <w:webHidden/>
              </w:rPr>
              <w:fldChar w:fldCharType="end"/>
            </w:r>
          </w:hyperlink>
        </w:p>
        <w:p w14:paraId="32523564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69">
            <w:r w:rsidR="004F4655">
              <w:rPr>
                <w:webHidden/>
              </w:rPr>
              <w:t>1.4.1 Описание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_Toc220418369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21</w:t>
            </w:r>
            <w:r w:rsidR="004F4655">
              <w:rPr>
                <w:webHidden/>
              </w:rPr>
              <w:fldChar w:fldCharType="end"/>
            </w:r>
          </w:hyperlink>
        </w:p>
        <w:p w14:paraId="16D70C4E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0">
            <w:r w:rsidR="004F4655">
              <w:rPr>
                <w:webHidden/>
              </w:rPr>
              <w:t>1.4.2 Метод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_Toc220418370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21</w:t>
            </w:r>
            <w:r w:rsidR="004F4655">
              <w:rPr>
                <w:webHidden/>
              </w:rPr>
              <w:fldChar w:fldCharType="end"/>
            </w:r>
          </w:hyperlink>
        </w:p>
        <w:p w14:paraId="52FFD10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1">
            <w:r w:rsidR="004F4655">
              <w:rPr>
                <w:webHidden/>
              </w:rPr>
              <w:t>1.4.3 Входные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_Toc220418371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21</w:t>
            </w:r>
            <w:r w:rsidR="004F4655">
              <w:rPr>
                <w:webHidden/>
              </w:rPr>
              <w:fldChar w:fldCharType="end"/>
            </w:r>
          </w:hyperlink>
        </w:p>
        <w:p w14:paraId="3B03827D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2">
            <w:r w:rsidR="004F4655">
              <w:rPr>
                <w:webHidden/>
              </w:rPr>
              <w:t>1.4.4 Выходные параметры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_Toc220418372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22</w:t>
            </w:r>
            <w:r w:rsidR="004F4655">
              <w:rPr>
                <w:webHidden/>
              </w:rPr>
              <w:fldChar w:fldCharType="end"/>
            </w:r>
          </w:hyperlink>
        </w:p>
        <w:p w14:paraId="10B1DA0B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3">
            <w:r w:rsidR="004F4655">
              <w:rPr>
                <w:webHidden/>
              </w:rPr>
              <w:t>1.4.5 Пример запроса</w:t>
            </w:r>
            <w:r w:rsidR="004F4655">
              <w:rPr>
                <w:lang w:val="en-US"/>
              </w:rPr>
              <w:t xml:space="preserve"> </w:t>
            </w:r>
            <w:r w:rsidR="004F4655">
              <w:t>вложения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_Toc220418373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23</w:t>
            </w:r>
            <w:r w:rsidR="004F4655">
              <w:rPr>
                <w:webHidden/>
              </w:rPr>
              <w:fldChar w:fldCharType="end"/>
            </w:r>
          </w:hyperlink>
        </w:p>
        <w:p w14:paraId="1206894D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4">
            <w:r w:rsidR="004F4655">
              <w:rPr>
                <w:webHidden/>
              </w:rPr>
              <w:t>1.4.6 Пример запроса отсоединенной ЭП вложения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_Toc220418374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23</w:t>
            </w:r>
            <w:r w:rsidR="004F4655">
              <w:rPr>
                <w:webHidden/>
              </w:rPr>
              <w:fldChar w:fldCharType="end"/>
            </w:r>
          </w:hyperlink>
        </w:p>
        <w:p w14:paraId="1FCE1662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5">
            <w:r w:rsidR="004F4655">
              <w:rPr>
                <w:webHidden/>
              </w:rPr>
              <w:t>1.4.7 Пример положительного ответа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_Toc220418375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23</w:t>
            </w:r>
            <w:r w:rsidR="004F4655">
              <w:rPr>
                <w:webHidden/>
              </w:rPr>
              <w:fldChar w:fldCharType="end"/>
            </w:r>
          </w:hyperlink>
        </w:p>
        <w:p w14:paraId="403D650C" w14:textId="77777777" w:rsidR="00F56E36" w:rsidRDefault="0043458D">
          <w:pPr>
            <w:pStyle w:val="3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6">
            <w:r w:rsidR="004F4655">
              <w:rPr>
                <w:webHidden/>
              </w:rPr>
              <w:t>1.4.8 Пример ответа с ошибкой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_Toc220418376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23</w:t>
            </w:r>
            <w:r w:rsidR="004F4655">
              <w:rPr>
                <w:webHidden/>
              </w:rPr>
              <w:fldChar w:fldCharType="end"/>
            </w:r>
          </w:hyperlink>
        </w:p>
        <w:p w14:paraId="0E5A6716" w14:textId="77777777" w:rsidR="00F56E36" w:rsidRDefault="0043458D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7">
            <w:r w:rsidR="004F4655">
              <w:rPr>
                <w:webHidden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Приложение А</w:t>
            </w:r>
            <w:r w:rsidR="004F4655">
              <w:t xml:space="preserve"> – Лимиты на обращения к сервисам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_Toc220418377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24</w:t>
            </w:r>
            <w:r w:rsidR="004F4655">
              <w:rPr>
                <w:webHidden/>
              </w:rPr>
              <w:fldChar w:fldCharType="end"/>
            </w:r>
          </w:hyperlink>
        </w:p>
        <w:p w14:paraId="3D3175C8" w14:textId="77777777" w:rsidR="00F56E36" w:rsidRDefault="0043458D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8">
            <w:r w:rsidR="004F4655">
              <w:rPr>
                <w:webHidden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Приложение Б</w:t>
            </w:r>
            <w:r w:rsidR="004F4655">
              <w:t xml:space="preserve"> – Тестирование в интеграционной среде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_Toc220418378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25</w:t>
            </w:r>
            <w:r w:rsidR="004F4655">
              <w:rPr>
                <w:webHidden/>
              </w:rPr>
              <w:fldChar w:fldCharType="end"/>
            </w:r>
          </w:hyperlink>
        </w:p>
        <w:p w14:paraId="2D805BBD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79">
            <w:r w:rsidR="004F4655">
              <w:rPr>
                <w:webHidden/>
              </w:rPr>
              <w:t>Б.1 Сценарий 1. Запросить формирование списка уведомлений за определенную дату и время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_Toc220418379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25</w:t>
            </w:r>
            <w:r w:rsidR="004F4655">
              <w:rPr>
                <w:webHidden/>
              </w:rPr>
              <w:fldChar w:fldCharType="end"/>
            </w:r>
          </w:hyperlink>
        </w:p>
        <w:p w14:paraId="304C3296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80">
            <w:r w:rsidR="004F4655">
              <w:rPr>
                <w:webHidden/>
              </w:rPr>
              <w:t>Б.2 Сценарий 2. Получить список уведомлений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_Toc220418380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26</w:t>
            </w:r>
            <w:r w:rsidR="004F4655">
              <w:rPr>
                <w:webHidden/>
              </w:rPr>
              <w:fldChar w:fldCharType="end"/>
            </w:r>
          </w:hyperlink>
        </w:p>
        <w:p w14:paraId="763D5E8F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81">
            <w:r w:rsidR="004F4655">
              <w:rPr>
                <w:webHidden/>
              </w:rPr>
              <w:t>Б.3 Сценарий 3. Получить детальную информацию по уведомлению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_Toc220418381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30</w:t>
            </w:r>
            <w:r w:rsidR="004F4655">
              <w:rPr>
                <w:webHidden/>
              </w:rPr>
              <w:fldChar w:fldCharType="end"/>
            </w:r>
          </w:hyperlink>
        </w:p>
        <w:p w14:paraId="2B618B63" w14:textId="77777777" w:rsidR="00F56E36" w:rsidRDefault="0043458D">
          <w:pPr>
            <w:pStyle w:val="2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20418382">
            <w:r w:rsidR="004F4655">
              <w:rPr>
                <w:webHidden/>
              </w:rPr>
              <w:t>Б.4 Сценарий 4. Получить вложения или отсоединенную электронную подпись вложения</w:t>
            </w:r>
            <w:r w:rsidR="004F4655">
              <w:rPr>
                <w:webHidden/>
              </w:rPr>
              <w:fldChar w:fldCharType="begin"/>
            </w:r>
            <w:r w:rsidR="004F4655">
              <w:rPr>
                <w:webHidden/>
              </w:rPr>
              <w:instrText>PAGEREF _Toc220418382 \h</w:instrText>
            </w:r>
            <w:r w:rsidR="004F4655">
              <w:rPr>
                <w:webHidden/>
              </w:rPr>
            </w:r>
            <w:r w:rsidR="004F4655">
              <w:rPr>
                <w:webHidden/>
              </w:rPr>
              <w:fldChar w:fldCharType="separate"/>
            </w:r>
            <w:r w:rsidR="004F4655">
              <w:tab/>
              <w:t>41</w:t>
            </w:r>
            <w:r w:rsidR="004F4655">
              <w:rPr>
                <w:webHidden/>
              </w:rPr>
              <w:fldChar w:fldCharType="end"/>
            </w:r>
          </w:hyperlink>
        </w:p>
        <w:p w14:paraId="582D1D1F" w14:textId="77777777" w:rsidR="00F56E36" w:rsidRDefault="004F4655">
          <w:r>
            <w:fldChar w:fldCharType="end"/>
          </w:r>
        </w:p>
      </w:sdtContent>
    </w:sdt>
    <w:p w14:paraId="55C30507" w14:textId="77777777" w:rsidR="00F56E36" w:rsidRDefault="00F56E36">
      <w:pPr>
        <w:spacing w:after="160" w:line="259" w:lineRule="auto"/>
        <w:rPr>
          <w:rFonts w:eastAsia="Times New Roman" w:cs="Arial"/>
          <w:b/>
          <w:bCs/>
          <w:kern w:val="2"/>
          <w:szCs w:val="32"/>
          <w:lang w:eastAsia="ru-RU"/>
        </w:rPr>
      </w:pPr>
    </w:p>
    <w:p w14:paraId="459A0DE7" w14:textId="77777777" w:rsidR="00F56E36" w:rsidRDefault="004F4655" w:rsidP="00D53DB7">
      <w:pPr>
        <w:pStyle w:val="RTf2"/>
        <w:outlineLvl w:val="0"/>
      </w:pPr>
      <w:r>
        <w:lastRenderedPageBreak/>
        <w:t>Термины и определения</w:t>
      </w:r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2296"/>
        <w:gridCol w:w="7627"/>
      </w:tblGrid>
      <w:tr w:rsidR="00F56E36" w14:paraId="115267A2" w14:textId="77777777">
        <w:tc>
          <w:tcPr>
            <w:tcW w:w="2296" w:type="dxa"/>
          </w:tcPr>
          <w:p w14:paraId="42143075" w14:textId="77777777" w:rsidR="00F56E36" w:rsidRDefault="004F4655">
            <w:pPr>
              <w:pStyle w:val="RTf6"/>
              <w:rPr>
                <w:lang w:val="ru-RU"/>
              </w:rPr>
            </w:pPr>
            <w:r>
              <w:rPr>
                <w:lang w:val="ru-RU"/>
              </w:rPr>
              <w:t>Термины/Сокращения</w:t>
            </w:r>
          </w:p>
        </w:tc>
        <w:tc>
          <w:tcPr>
            <w:tcW w:w="7626" w:type="dxa"/>
            <w:vAlign w:val="center"/>
          </w:tcPr>
          <w:p w14:paraId="1B93D4AB" w14:textId="77777777" w:rsidR="00F56E36" w:rsidRDefault="004F4655">
            <w:pPr>
              <w:pStyle w:val="RTf6"/>
              <w:rPr>
                <w:lang w:val="ru-RU"/>
              </w:rPr>
            </w:pPr>
            <w:r>
              <w:rPr>
                <w:lang w:val="ru-RU"/>
              </w:rPr>
              <w:t>Описание</w:t>
            </w:r>
          </w:p>
        </w:tc>
      </w:tr>
      <w:tr w:rsidR="00F56E36" w14:paraId="221E84FC" w14:textId="77777777">
        <w:tc>
          <w:tcPr>
            <w:tcW w:w="2296" w:type="dxa"/>
          </w:tcPr>
          <w:p w14:paraId="215E7E95" w14:textId="77777777" w:rsidR="00F56E36" w:rsidRDefault="004F4655">
            <w:pPr>
              <w:pStyle w:val="RTf5"/>
            </w:pPr>
            <w:r>
              <w:t>ЛК</w:t>
            </w:r>
          </w:p>
        </w:tc>
        <w:tc>
          <w:tcPr>
            <w:tcW w:w="7626" w:type="dxa"/>
          </w:tcPr>
          <w:p w14:paraId="412ACD9B" w14:textId="77777777" w:rsidR="00F56E36" w:rsidRDefault="004F4655">
            <w:pPr>
              <w:pStyle w:val="RTf5"/>
            </w:pPr>
            <w:r>
              <w:t>Личный кабинет</w:t>
            </w:r>
          </w:p>
        </w:tc>
      </w:tr>
      <w:tr w:rsidR="00F56E36" w14:paraId="15DF873E" w14:textId="77777777">
        <w:tc>
          <w:tcPr>
            <w:tcW w:w="2296" w:type="dxa"/>
          </w:tcPr>
          <w:p w14:paraId="07E06A94" w14:textId="77777777" w:rsidR="00F56E36" w:rsidRDefault="004F4655">
            <w:pPr>
              <w:pStyle w:val="RTf5"/>
            </w:pPr>
            <w:r>
              <w:t>ЕПГУ</w:t>
            </w:r>
          </w:p>
        </w:tc>
        <w:tc>
          <w:tcPr>
            <w:tcW w:w="7626" w:type="dxa"/>
          </w:tcPr>
          <w:p w14:paraId="476557A1" w14:textId="77777777" w:rsidR="00F56E36" w:rsidRDefault="004F4655">
            <w:pPr>
              <w:pStyle w:val="RTf5"/>
            </w:pPr>
            <w:r>
              <w:t>Федеральная государственная информационная система «Единый портал государственных и муниципальных услуг (функций)» (http://www.gosuslugi.ru/)</w:t>
            </w:r>
          </w:p>
        </w:tc>
      </w:tr>
      <w:tr w:rsidR="00F56E36" w14:paraId="0865E020" w14:textId="77777777">
        <w:tc>
          <w:tcPr>
            <w:tcW w:w="2296" w:type="dxa"/>
          </w:tcPr>
          <w:p w14:paraId="3B542180" w14:textId="77777777" w:rsidR="00F56E36" w:rsidRDefault="004F4655">
            <w:pPr>
              <w:pStyle w:val="RTf5"/>
            </w:pPr>
            <w:r>
              <w:t>ГЭПС</w:t>
            </w:r>
          </w:p>
        </w:tc>
        <w:tc>
          <w:tcPr>
            <w:tcW w:w="7626" w:type="dxa"/>
          </w:tcPr>
          <w:p w14:paraId="25960C62" w14:textId="77777777" w:rsidR="00F56E36" w:rsidRDefault="004F4655">
            <w:pPr>
              <w:pStyle w:val="RTf5"/>
            </w:pPr>
            <w:r>
              <w:t>Государственная электронная почтовая система (</w:t>
            </w:r>
            <w:proofErr w:type="spellStart"/>
            <w:r>
              <w:t>Госпочта</w:t>
            </w:r>
            <w:proofErr w:type="spellEnd"/>
            <w:r>
              <w:t>). Функциональность ЕПГУ, позволяющая отправлять и получать электронные почтовые сообщения в защищенном контуре инфраструктуры электронного правительства</w:t>
            </w:r>
          </w:p>
        </w:tc>
      </w:tr>
      <w:tr w:rsidR="00F56E36" w14:paraId="1963C06A" w14:textId="77777777">
        <w:tc>
          <w:tcPr>
            <w:tcW w:w="2296" w:type="dxa"/>
          </w:tcPr>
          <w:p w14:paraId="4753DAE8" w14:textId="77777777" w:rsidR="00F56E36" w:rsidRDefault="004F4655">
            <w:pPr>
              <w:pStyle w:val="RTf5"/>
            </w:pPr>
            <w:r>
              <w:t>ФССП</w:t>
            </w:r>
          </w:p>
        </w:tc>
        <w:tc>
          <w:tcPr>
            <w:tcW w:w="7626" w:type="dxa"/>
          </w:tcPr>
          <w:p w14:paraId="7701C15B" w14:textId="77777777" w:rsidR="00F56E36" w:rsidRDefault="004F4655">
            <w:pPr>
              <w:pStyle w:val="RTf5"/>
            </w:pPr>
            <w:r>
              <w:t>Федеральная служба судебных приставов</w:t>
            </w:r>
          </w:p>
        </w:tc>
      </w:tr>
      <w:tr w:rsidR="00F56E36" w14:paraId="536C5F34" w14:textId="77777777">
        <w:tc>
          <w:tcPr>
            <w:tcW w:w="2296" w:type="dxa"/>
          </w:tcPr>
          <w:p w14:paraId="22D95BD4" w14:textId="77777777" w:rsidR="00F56E36" w:rsidRDefault="004F4655">
            <w:pPr>
              <w:pStyle w:val="RTf5"/>
            </w:pPr>
            <w:r>
              <w:t>КЭП</w:t>
            </w:r>
          </w:p>
        </w:tc>
        <w:tc>
          <w:tcPr>
            <w:tcW w:w="7626" w:type="dxa"/>
          </w:tcPr>
          <w:p w14:paraId="07A4AC23" w14:textId="77777777" w:rsidR="00F56E36" w:rsidRDefault="004F4655">
            <w:pPr>
              <w:pStyle w:val="RTf5"/>
            </w:pPr>
            <w:r>
              <w:t>Квалифицированная электронная подпись – электронная подпись, обладающая дополнительными признаками защищённости: ключом проверки и подтверждёнными средствами электронной подписи (п. 4 ст. 5 Федерального закона «Об электронной подписи»)</w:t>
            </w:r>
          </w:p>
        </w:tc>
      </w:tr>
      <w:tr w:rsidR="00F56E36" w14:paraId="38260214" w14:textId="77777777">
        <w:tc>
          <w:tcPr>
            <w:tcW w:w="2296" w:type="dxa"/>
          </w:tcPr>
          <w:p w14:paraId="7F8D3956" w14:textId="77777777" w:rsidR="00F56E36" w:rsidRDefault="004F4655">
            <w:pPr>
              <w:pStyle w:val="RTf5"/>
            </w:pPr>
            <w:r>
              <w:t>КНД</w:t>
            </w:r>
          </w:p>
        </w:tc>
        <w:tc>
          <w:tcPr>
            <w:tcW w:w="7626" w:type="dxa"/>
          </w:tcPr>
          <w:p w14:paraId="67DD8436" w14:textId="77777777" w:rsidR="00F56E36" w:rsidRDefault="004F4655">
            <w:pPr>
              <w:pStyle w:val="RTf5"/>
            </w:pPr>
            <w:r>
              <w:t>Контрольно-надзорная деятельность – деятельность по реализации функций федерального органа исполнительной власти, органа исполнительной власти субъекта Российской Федерации при осуществлении государственного контроля (надзора), органа местного самоуправления при осуществлении муниципального контроля в порядке, предусмотренном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иными нормативными правовыми актами, регулирующими общественные отношения в сфере государственного контроля (надзора), муниципального контроля»</w:t>
            </w:r>
          </w:p>
        </w:tc>
      </w:tr>
      <w:tr w:rsidR="00F56E36" w14:paraId="117CCC58" w14:textId="77777777">
        <w:tc>
          <w:tcPr>
            <w:tcW w:w="2296" w:type="dxa"/>
          </w:tcPr>
          <w:p w14:paraId="252A99C6" w14:textId="77777777" w:rsidR="00F56E36" w:rsidRDefault="004F4655">
            <w:pPr>
              <w:pStyle w:val="RTf5"/>
            </w:pPr>
            <w:r>
              <w:t>Лог</w:t>
            </w:r>
          </w:p>
        </w:tc>
        <w:tc>
          <w:tcPr>
            <w:tcW w:w="7626" w:type="dxa"/>
          </w:tcPr>
          <w:p w14:paraId="6E5A18F8" w14:textId="77777777" w:rsidR="00F56E36" w:rsidRDefault="004F4655">
            <w:pPr>
              <w:pStyle w:val="RTf5"/>
            </w:pPr>
            <w:r>
              <w:t>Фиксация и структурирование информации о работе системы</w:t>
            </w:r>
          </w:p>
        </w:tc>
      </w:tr>
      <w:tr w:rsidR="00F56E36" w14:paraId="69420F9A" w14:textId="77777777">
        <w:tc>
          <w:tcPr>
            <w:tcW w:w="2296" w:type="dxa"/>
          </w:tcPr>
          <w:p w14:paraId="7BB81552" w14:textId="77777777" w:rsidR="00F56E36" w:rsidRDefault="004F4655">
            <w:pPr>
              <w:pStyle w:val="RTf5"/>
            </w:pPr>
            <w:r>
              <w:t>МВД</w:t>
            </w:r>
          </w:p>
        </w:tc>
        <w:tc>
          <w:tcPr>
            <w:tcW w:w="7626" w:type="dxa"/>
          </w:tcPr>
          <w:p w14:paraId="6016E452" w14:textId="77777777" w:rsidR="00F56E36" w:rsidRDefault="004F4655">
            <w:pPr>
              <w:pStyle w:val="RTf5"/>
            </w:pPr>
            <w:r>
              <w:t>Министерство внутренних дел Российской Федерации (МВД России)</w:t>
            </w:r>
          </w:p>
        </w:tc>
      </w:tr>
      <w:tr w:rsidR="00F56E36" w14:paraId="33041AA2" w14:textId="77777777">
        <w:tc>
          <w:tcPr>
            <w:tcW w:w="2296" w:type="dxa"/>
          </w:tcPr>
          <w:p w14:paraId="265D83C7" w14:textId="77777777" w:rsidR="00F56E36" w:rsidRDefault="004F4655">
            <w:pPr>
              <w:pStyle w:val="RTf5"/>
            </w:pPr>
            <w:r>
              <w:t>НПА</w:t>
            </w:r>
          </w:p>
        </w:tc>
        <w:tc>
          <w:tcPr>
            <w:tcW w:w="7626" w:type="dxa"/>
          </w:tcPr>
          <w:p w14:paraId="6C95344B" w14:textId="77777777" w:rsidR="00F56E36" w:rsidRDefault="004F4655">
            <w:pPr>
              <w:pStyle w:val="RTf5"/>
            </w:pPr>
            <w:r>
              <w:t>Нормативный правовой акт</w:t>
            </w:r>
          </w:p>
        </w:tc>
      </w:tr>
      <w:tr w:rsidR="00F56E36" w14:paraId="590C3865" w14:textId="77777777">
        <w:tc>
          <w:tcPr>
            <w:tcW w:w="2296" w:type="dxa"/>
          </w:tcPr>
          <w:p w14:paraId="3F7E7638" w14:textId="77777777" w:rsidR="00F56E36" w:rsidRDefault="004F4655">
            <w:pPr>
              <w:pStyle w:val="RTf5"/>
            </w:pPr>
            <w:r>
              <w:t>РФ</w:t>
            </w:r>
          </w:p>
        </w:tc>
        <w:tc>
          <w:tcPr>
            <w:tcW w:w="7626" w:type="dxa"/>
          </w:tcPr>
          <w:p w14:paraId="718A131D" w14:textId="77777777" w:rsidR="00F56E36" w:rsidRDefault="004F4655">
            <w:pPr>
              <w:pStyle w:val="RTf5"/>
            </w:pPr>
            <w:r>
              <w:t>Российская Федерация</w:t>
            </w:r>
          </w:p>
        </w:tc>
      </w:tr>
      <w:tr w:rsidR="00F56E36" w14:paraId="350CD850" w14:textId="77777777">
        <w:tc>
          <w:tcPr>
            <w:tcW w:w="2296" w:type="dxa"/>
          </w:tcPr>
          <w:p w14:paraId="44DC5415" w14:textId="77777777" w:rsidR="00F56E36" w:rsidRDefault="004F4655">
            <w:pPr>
              <w:pStyle w:val="RTf5"/>
            </w:pPr>
            <w:r>
              <w:t>УИН</w:t>
            </w:r>
          </w:p>
        </w:tc>
        <w:tc>
          <w:tcPr>
            <w:tcW w:w="7626" w:type="dxa"/>
          </w:tcPr>
          <w:p w14:paraId="539277DA" w14:textId="77777777" w:rsidR="00F56E36" w:rsidRDefault="004F4655">
            <w:pPr>
              <w:pStyle w:val="RTf5"/>
            </w:pPr>
            <w:r>
              <w:t>Уникальный идентификатор начисления</w:t>
            </w:r>
          </w:p>
        </w:tc>
      </w:tr>
      <w:tr w:rsidR="00F56E36" w14:paraId="35748579" w14:textId="77777777">
        <w:tc>
          <w:tcPr>
            <w:tcW w:w="2296" w:type="dxa"/>
          </w:tcPr>
          <w:p w14:paraId="48D3410A" w14:textId="77777777" w:rsidR="00F56E36" w:rsidRDefault="004F4655">
            <w:pPr>
              <w:pStyle w:val="RTf5"/>
            </w:pPr>
            <w:r>
              <w:rPr>
                <w:lang w:val="en-US"/>
              </w:rPr>
              <w:t>API</w:t>
            </w:r>
          </w:p>
        </w:tc>
        <w:tc>
          <w:tcPr>
            <w:tcW w:w="7626" w:type="dxa"/>
          </w:tcPr>
          <w:p w14:paraId="6B72FD83" w14:textId="77777777" w:rsidR="00F56E36" w:rsidRDefault="004F4655">
            <w:pPr>
              <w:pStyle w:val="RTf5"/>
            </w:pPr>
            <w:r>
              <w:t xml:space="preserve">Application </w:t>
            </w:r>
            <w:proofErr w:type="spellStart"/>
            <w:r>
              <w:t>programming</w:t>
            </w:r>
            <w:proofErr w:type="spellEnd"/>
            <w:r>
              <w:t xml:space="preserve"> </w:t>
            </w:r>
            <w:proofErr w:type="spellStart"/>
            <w:r>
              <w:t>interface</w:t>
            </w:r>
            <w:proofErr w:type="spellEnd"/>
            <w:r>
              <w:t xml:space="preserve"> (программный интерфейс приложения, интерфейс прикладного программирования) – набор готовых классов, процедур, функций, структур и констант, предоставляемых приложением (библиотекой, сервисом) или операционной системой для использования во внешних программных продуктах</w:t>
            </w:r>
          </w:p>
        </w:tc>
      </w:tr>
      <w:tr w:rsidR="00F56E36" w14:paraId="6D094B2B" w14:textId="77777777">
        <w:tc>
          <w:tcPr>
            <w:tcW w:w="2296" w:type="dxa"/>
          </w:tcPr>
          <w:p w14:paraId="52314899" w14:textId="77777777" w:rsidR="00F56E36" w:rsidRDefault="004F4655">
            <w:pPr>
              <w:pStyle w:val="RTf5"/>
            </w:pPr>
            <w:r>
              <w:rPr>
                <w:lang w:val="en-US"/>
              </w:rPr>
              <w:t>JSON</w:t>
            </w:r>
          </w:p>
        </w:tc>
        <w:tc>
          <w:tcPr>
            <w:tcW w:w="7626" w:type="dxa"/>
          </w:tcPr>
          <w:p w14:paraId="47BB0706" w14:textId="77777777" w:rsidR="00F56E36" w:rsidRDefault="004F4655">
            <w:pPr>
              <w:pStyle w:val="RTf5"/>
            </w:pPr>
            <w:r>
              <w:t xml:space="preserve">JavaScript Object </w:t>
            </w:r>
            <w:proofErr w:type="spellStart"/>
            <w:r>
              <w:t>Notation</w:t>
            </w:r>
            <w:proofErr w:type="spellEnd"/>
            <w:r>
              <w:t>, текстовый формат обмена данными, основанный на JavaScript</w:t>
            </w:r>
          </w:p>
        </w:tc>
      </w:tr>
      <w:tr w:rsidR="00F56E36" w14:paraId="51AF3B1A" w14:textId="77777777">
        <w:tc>
          <w:tcPr>
            <w:tcW w:w="2296" w:type="dxa"/>
          </w:tcPr>
          <w:p w14:paraId="1895903B" w14:textId="77777777" w:rsidR="00F56E36" w:rsidRDefault="004F4655">
            <w:pPr>
              <w:pStyle w:val="RTf5"/>
            </w:pPr>
            <w:r>
              <w:rPr>
                <w:lang w:val="en-US"/>
              </w:rPr>
              <w:t>URL</w:t>
            </w:r>
          </w:p>
        </w:tc>
        <w:tc>
          <w:tcPr>
            <w:tcW w:w="7626" w:type="dxa"/>
          </w:tcPr>
          <w:p w14:paraId="3CCAF895" w14:textId="77777777" w:rsidR="00F56E36" w:rsidRDefault="004F4655">
            <w:pPr>
              <w:pStyle w:val="RTf5"/>
            </w:pPr>
            <w:proofErr w:type="spellStart"/>
            <w:r>
              <w:t>Uniform</w:t>
            </w:r>
            <w:proofErr w:type="spellEnd"/>
            <w:r>
              <w:t xml:space="preserve"> Resource </w:t>
            </w:r>
            <w:proofErr w:type="spellStart"/>
            <w:r>
              <w:t>Locator</w:t>
            </w:r>
            <w:proofErr w:type="spellEnd"/>
            <w:r>
              <w:t xml:space="preserve"> (единый указатель ресурса) – стандартизированный способ записи адреса ресурса в сети Интернет</w:t>
            </w:r>
          </w:p>
        </w:tc>
      </w:tr>
      <w:tr w:rsidR="00F56E36" w14:paraId="4A71EC0B" w14:textId="77777777">
        <w:tc>
          <w:tcPr>
            <w:tcW w:w="2296" w:type="dxa"/>
          </w:tcPr>
          <w:p w14:paraId="4A7B3F8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>HTML</w:t>
            </w:r>
          </w:p>
        </w:tc>
        <w:tc>
          <w:tcPr>
            <w:tcW w:w="7626" w:type="dxa"/>
          </w:tcPr>
          <w:p w14:paraId="75409A72" w14:textId="77777777" w:rsidR="00F56E36" w:rsidRDefault="004F4655">
            <w:pPr>
              <w:pStyle w:val="RTf5"/>
            </w:pPr>
            <w:proofErr w:type="spellStart"/>
            <w:r>
              <w:t>HyperText</w:t>
            </w:r>
            <w:proofErr w:type="spellEnd"/>
            <w:r>
              <w:t xml:space="preserve"> </w:t>
            </w:r>
            <w:proofErr w:type="spellStart"/>
            <w:r>
              <w:t>Markup</w:t>
            </w:r>
            <w:proofErr w:type="spellEnd"/>
            <w:r>
              <w:t xml:space="preserve"> Language (язык гипертекстовой разметки) — стандартизированный язык разметки документов в сети Интернет, в частности веб-страниц</w:t>
            </w:r>
          </w:p>
        </w:tc>
      </w:tr>
      <w:tr w:rsidR="00F56E36" w14:paraId="4027F0F6" w14:textId="77777777">
        <w:tc>
          <w:tcPr>
            <w:tcW w:w="2296" w:type="dxa"/>
          </w:tcPr>
          <w:p w14:paraId="0F7939B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CSS</w:t>
            </w:r>
          </w:p>
        </w:tc>
        <w:tc>
          <w:tcPr>
            <w:tcW w:w="7626" w:type="dxa"/>
          </w:tcPr>
          <w:p w14:paraId="38A8D609" w14:textId="77777777" w:rsidR="00F56E36" w:rsidRDefault="004F4655">
            <w:pPr>
              <w:pStyle w:val="RTf5"/>
            </w:pPr>
            <w:proofErr w:type="spellStart"/>
            <w:r>
              <w:t>Cascading</w:t>
            </w:r>
            <w:proofErr w:type="spellEnd"/>
            <w:r>
              <w:t xml:space="preserve"> Style </w:t>
            </w:r>
            <w:proofErr w:type="spellStart"/>
            <w:r>
              <w:t>Sheets</w:t>
            </w:r>
            <w:proofErr w:type="spellEnd"/>
            <w:r>
              <w:t xml:space="preserve"> (каскадные таблицы стилей) – формальный язык описания внешнего вида документа, написанного с использованием языка разметки</w:t>
            </w:r>
          </w:p>
        </w:tc>
      </w:tr>
    </w:tbl>
    <w:p w14:paraId="5753D11A" w14:textId="77777777" w:rsidR="00F56E36" w:rsidRDefault="00F56E36">
      <w:pPr>
        <w:pStyle w:val="RTa"/>
      </w:pPr>
    </w:p>
    <w:p w14:paraId="4589B414" w14:textId="77777777" w:rsidR="00F56E36" w:rsidRDefault="004F4655">
      <w:pPr>
        <w:spacing w:after="160" w:line="259" w:lineRule="auto"/>
        <w:rPr>
          <w:rFonts w:eastAsia="Times New Roman"/>
          <w:szCs w:val="24"/>
          <w:lang w:eastAsia="ru-RU"/>
        </w:rPr>
      </w:pPr>
      <w:r>
        <w:br w:type="page"/>
      </w:r>
    </w:p>
    <w:p w14:paraId="4ECE30BE" w14:textId="77777777" w:rsidR="00F56E36" w:rsidRDefault="004F4655">
      <w:pPr>
        <w:pStyle w:val="RT11"/>
        <w:numPr>
          <w:ilvl w:val="0"/>
          <w:numId w:val="4"/>
        </w:numPr>
      </w:pPr>
      <w:bookmarkStart w:id="4" w:name="_Toc220418343"/>
      <w:r>
        <w:lastRenderedPageBreak/>
        <w:t>Общая информация</w:t>
      </w:r>
      <w:bookmarkEnd w:id="4"/>
    </w:p>
    <w:p w14:paraId="5730BBD1" w14:textId="77777777" w:rsidR="00F56E36" w:rsidRDefault="004F4655">
      <w:pPr>
        <w:pStyle w:val="RTa"/>
      </w:pPr>
      <w:r>
        <w:t xml:space="preserve">Настоящий документ (далее – Спецификация) является дополнением к документу «Спецификация API ЕПГУ» (далее – Основная спецификация), расположенным по ссылке </w:t>
      </w:r>
      <w:hyperlink r:id="rId8">
        <w:r>
          <w:t>https://partners.gosuslugi.ru/catalog/api_for_gu</w:t>
        </w:r>
      </w:hyperlink>
      <w:r>
        <w:t>, и содержит требования взаимодействия с подсистемой ГЭПС для получения уведомлений, размещенных в личном кабинете организации (юридические лица и индивидуальные предприниматели) на ЕПГУ в разделах уведомлений «</w:t>
      </w:r>
      <w:proofErr w:type="spellStart"/>
      <w:r>
        <w:t>Госпочта</w:t>
      </w:r>
      <w:proofErr w:type="spellEnd"/>
      <w:r>
        <w:t>» и «Новости» (</w:t>
      </w:r>
      <w:hyperlink r:id="rId9">
        <w:r>
          <w:t>https://lk.gosuslugi.ru/notifications?type=GEPS</w:t>
        </w:r>
      </w:hyperlink>
      <w:r>
        <w:t xml:space="preserve"> и </w:t>
      </w:r>
      <w:hyperlink r:id="rId10">
        <w:r>
          <w:t>https://lk.gosuslugi.ru/notifications?type=INFO</w:t>
        </w:r>
      </w:hyperlink>
      <w:r>
        <w:t>).</w:t>
      </w:r>
    </w:p>
    <w:p w14:paraId="03A2361E" w14:textId="4544375D" w:rsidR="00F56E36" w:rsidRDefault="004F4655">
      <w:pPr>
        <w:pStyle w:val="RTa"/>
      </w:pPr>
      <w:r>
        <w:t>Для получения уведомлений ГЭПС в информационной системе организации необходимо последовательно взаимодействовать с следующими сервисам</w:t>
      </w:r>
      <w:r w:rsidR="004F32F9">
        <w:rPr>
          <w:rStyle w:val="aff6"/>
        </w:rPr>
        <w:footnoteReference w:id="1"/>
      </w:r>
      <w:r>
        <w:t xml:space="preserve"> (см. Рисунок 1):</w:t>
      </w:r>
    </w:p>
    <w:p w14:paraId="0102D3AD" w14:textId="77777777" w:rsidR="00F56E36" w:rsidRDefault="004F4655">
      <w:pPr>
        <w:pStyle w:val="RTa"/>
      </w:pPr>
      <w:r>
        <w:t>1.</w:t>
      </w:r>
      <w:r>
        <w:tab/>
      </w:r>
      <w:hyperlink w:anchor="Сервис1">
        <w:r>
          <w:t>Запросить формирование списка уведомлений</w:t>
        </w:r>
      </w:hyperlink>
      <w:r>
        <w:t>.</w:t>
      </w:r>
    </w:p>
    <w:p w14:paraId="647F3EDB" w14:textId="77777777" w:rsidR="00F56E36" w:rsidRDefault="004F4655">
      <w:pPr>
        <w:pStyle w:val="RTa"/>
      </w:pPr>
      <w:r>
        <w:t>2.</w:t>
      </w:r>
      <w:r>
        <w:tab/>
      </w:r>
      <w:hyperlink w:anchor="Сервис2">
        <w:r>
          <w:t>Получить список сформированных уведомлений</w:t>
        </w:r>
      </w:hyperlink>
      <w:r>
        <w:t>.</w:t>
      </w:r>
    </w:p>
    <w:p w14:paraId="009B3B72" w14:textId="77777777" w:rsidR="00F56E36" w:rsidRDefault="004F4655">
      <w:pPr>
        <w:pStyle w:val="RTa"/>
      </w:pPr>
      <w:r>
        <w:t>3.</w:t>
      </w:r>
      <w:r>
        <w:tab/>
      </w:r>
      <w:hyperlink w:anchor="Сервис3">
        <w:r>
          <w:t xml:space="preserve">Получить детальную информацию по </w:t>
        </w:r>
        <w:proofErr w:type="spellStart"/>
        <w:r>
          <w:t>уведомлени</w:t>
        </w:r>
        <w:proofErr w:type="spellEnd"/>
        <w:r>
          <w:t>(ю)ям</w:t>
        </w:r>
      </w:hyperlink>
      <w:r>
        <w:t>.</w:t>
      </w:r>
    </w:p>
    <w:p w14:paraId="5E4421DC" w14:textId="77777777" w:rsidR="00F56E36" w:rsidRDefault="004F4655">
      <w:pPr>
        <w:pStyle w:val="RTa"/>
      </w:pPr>
      <w:r>
        <w:t>4.</w:t>
      </w:r>
      <w:r>
        <w:tab/>
      </w:r>
      <w:hyperlink w:anchor="Сервис4">
        <w:r>
          <w:t xml:space="preserve">Получить вложение или отсоединенную электронную подпись вложения по </w:t>
        </w:r>
        <w:proofErr w:type="spellStart"/>
        <w:r>
          <w:t>уведомлени</w:t>
        </w:r>
        <w:proofErr w:type="spellEnd"/>
        <w:r>
          <w:t>(ю)ям</w:t>
        </w:r>
      </w:hyperlink>
      <w:r>
        <w:t>.</w:t>
      </w:r>
    </w:p>
    <w:p w14:paraId="76D3DD85" w14:textId="77777777" w:rsidR="00F56E36" w:rsidRDefault="004F4655">
      <w:pPr>
        <w:pStyle w:val="RTa"/>
        <w:keepNext/>
        <w:jc w:val="center"/>
      </w:pPr>
      <w:r>
        <w:rPr>
          <w:noProof/>
        </w:rPr>
        <w:drawing>
          <wp:inline distT="0" distB="0" distL="0" distR="0" wp14:anchorId="1591E643" wp14:editId="193B5812">
            <wp:extent cx="4761865" cy="305308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63280" w14:textId="77777777" w:rsidR="00F56E36" w:rsidRDefault="004F4655">
      <w:pPr>
        <w:pStyle w:val="RTc"/>
      </w:pPr>
      <w:r>
        <w:t xml:space="preserve">Рисунок </w:t>
      </w:r>
      <w:r>
        <w:fldChar w:fldCharType="begin"/>
      </w:r>
      <w:r>
        <w:instrText>SEQ Рисунок \* ARABIC</w:instrText>
      </w:r>
      <w:r>
        <w:fldChar w:fldCharType="separate"/>
      </w:r>
      <w:r>
        <w:t>1</w:t>
      </w:r>
      <w:r>
        <w:fldChar w:fldCharType="end"/>
      </w:r>
      <w:r>
        <w:t xml:space="preserve"> – Схема получения уведомлений</w:t>
      </w:r>
    </w:p>
    <w:p w14:paraId="722C23A6" w14:textId="77777777" w:rsidR="00F56E36" w:rsidRDefault="004F4655">
      <w:pPr>
        <w:pStyle w:val="RTa"/>
        <w:rPr>
          <w:highlight w:val="white"/>
        </w:rPr>
      </w:pPr>
      <w:r>
        <w:rPr>
          <w:shd w:val="clear" w:color="auto" w:fill="FFFFFF"/>
        </w:rPr>
        <w:t>При разработке интеграционного взаимодействия с сервисами подсистемы ГЭПС необходимо учесть общие и индивидуальные лимиты по каждому из сервисов в соответствии с разделом «</w:t>
      </w:r>
      <w:r>
        <w:rPr>
          <w:shd w:val="clear" w:color="auto" w:fill="FFFFFF"/>
        </w:rPr>
        <w:fldChar w:fldCharType="begin"/>
      </w:r>
      <w:r>
        <w:rPr>
          <w:shd w:val="clear" w:color="auto" w:fill="FFFFFF"/>
        </w:rPr>
        <w:instrText>REF _Ref220340140 \w \h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>
        <w:rPr>
          <w:shd w:val="clear" w:color="auto" w:fill="FFFFFF"/>
        </w:rPr>
        <w:t>Приложение А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fldChar w:fldCharType="begin"/>
      </w:r>
      <w:r>
        <w:rPr>
          <w:shd w:val="clear" w:color="auto" w:fill="FFFFFF"/>
        </w:rPr>
        <w:instrText>REF _Ref220340140 \h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>
        <w:rPr>
          <w:shd w:val="clear" w:color="auto" w:fill="FFFFFF"/>
        </w:rPr>
        <w:t>– Лимиты на обращения к сервисам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</w:rPr>
        <w:t>».</w:t>
      </w:r>
    </w:p>
    <w:p w14:paraId="22609EA1" w14:textId="77777777" w:rsidR="00F56E36" w:rsidRDefault="00F56E36">
      <w:pPr>
        <w:pStyle w:val="af5"/>
      </w:pPr>
    </w:p>
    <w:p w14:paraId="6FB23BC2" w14:textId="77777777" w:rsidR="00F56E36" w:rsidRDefault="00F56E36">
      <w:pPr>
        <w:pStyle w:val="RTa"/>
      </w:pPr>
    </w:p>
    <w:p w14:paraId="23AB874D" w14:textId="77777777" w:rsidR="00F56E36" w:rsidRDefault="00F56E36">
      <w:pPr>
        <w:pStyle w:val="RTa"/>
      </w:pPr>
    </w:p>
    <w:p w14:paraId="06725856" w14:textId="77777777" w:rsidR="00F56E36" w:rsidRDefault="004F4655">
      <w:pPr>
        <w:pStyle w:val="RTa"/>
      </w:pPr>
      <w:r>
        <w:rPr>
          <w:shd w:val="clear" w:color="auto" w:fill="FFFFFF"/>
        </w:rPr>
        <w:t>Тестирование сервисов в интеграционной среде (</w:t>
      </w:r>
      <w:r>
        <w:rPr>
          <w:shd w:val="clear" w:color="auto" w:fill="FFFFFF"/>
          <w:lang w:val="en-US"/>
        </w:rPr>
        <w:t>SVCDEV</w:t>
      </w:r>
      <w:r>
        <w:rPr>
          <w:shd w:val="clear" w:color="auto" w:fill="FFFFFF"/>
        </w:rPr>
        <w:t>) осуществляется с заранее подготовленными тестовыми данными для каждого сервиса в соответствии с разделом «</w:t>
      </w:r>
      <w:r>
        <w:rPr>
          <w:shd w:val="clear" w:color="auto" w:fill="FFFFFF"/>
        </w:rPr>
        <w:fldChar w:fldCharType="begin"/>
      </w:r>
      <w:r>
        <w:rPr>
          <w:shd w:val="clear" w:color="auto" w:fill="FFFFFF"/>
        </w:rPr>
        <w:instrText>REF _Ref220340169 \w \h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>
        <w:rPr>
          <w:shd w:val="clear" w:color="auto" w:fill="FFFFFF"/>
        </w:rPr>
        <w:t>Приложение Б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fldChar w:fldCharType="begin"/>
      </w:r>
      <w:r>
        <w:rPr>
          <w:shd w:val="clear" w:color="auto" w:fill="FFFFFF"/>
        </w:rPr>
        <w:instrText>REF _Ref220340169 \h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>
        <w:rPr>
          <w:shd w:val="clear" w:color="auto" w:fill="FFFFFF"/>
        </w:rPr>
        <w:t xml:space="preserve"> – Тестирование в интеграционной среде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</w:rPr>
        <w:t>».</w:t>
      </w:r>
    </w:p>
    <w:p w14:paraId="6BB39A08" w14:textId="77777777" w:rsidR="00F56E36" w:rsidRDefault="004F4655">
      <w:pPr>
        <w:pStyle w:val="RT21"/>
        <w:numPr>
          <w:ilvl w:val="1"/>
          <w:numId w:val="4"/>
        </w:numPr>
      </w:pPr>
      <w:bookmarkStart w:id="5" w:name="_Toc62468891"/>
      <w:bookmarkStart w:id="6" w:name="_Toc83640822"/>
      <w:bookmarkStart w:id="7" w:name="_Toc105171599"/>
      <w:bookmarkStart w:id="8" w:name="_Toc59554004"/>
      <w:bookmarkStart w:id="9" w:name="_Toc126592163"/>
      <w:bookmarkStart w:id="10" w:name="_Toc124870044"/>
      <w:bookmarkStart w:id="11" w:name="_z337ya"/>
      <w:bookmarkStart w:id="12" w:name="_Toc482355805"/>
      <w:bookmarkStart w:id="13" w:name="_Toc482352922"/>
      <w:bookmarkStart w:id="14" w:name="_Toc483808808"/>
      <w:bookmarkStart w:id="15" w:name="_Toc483806396"/>
      <w:bookmarkStart w:id="16" w:name="_Toc483804298"/>
      <w:bookmarkStart w:id="17" w:name="_Toc483803331"/>
      <w:bookmarkStart w:id="18" w:name="_Toc483794479"/>
      <w:bookmarkStart w:id="19" w:name="_Toc483793381"/>
      <w:bookmarkStart w:id="20" w:name="_Toc483791489"/>
      <w:bookmarkStart w:id="21" w:name="_Toc483481878"/>
      <w:bookmarkStart w:id="22" w:name="_Toc483481637"/>
      <w:bookmarkStart w:id="23" w:name="_Toc483481237"/>
      <w:bookmarkStart w:id="24" w:name="_Toc483480836"/>
      <w:bookmarkStart w:id="25" w:name="_Toc483415729"/>
      <w:bookmarkStart w:id="26" w:name="_Toc483415674"/>
      <w:bookmarkStart w:id="27" w:name="_Toc483305614"/>
      <w:bookmarkStart w:id="28" w:name="_Toc483305299"/>
      <w:bookmarkStart w:id="29" w:name="_Toc483304954"/>
      <w:bookmarkStart w:id="30" w:name="_Toc483298828"/>
      <w:bookmarkStart w:id="31" w:name="_Toc482968361"/>
      <w:bookmarkStart w:id="32" w:name="_Toc482967531"/>
      <w:bookmarkStart w:id="33" w:name="_Toc482967311"/>
      <w:bookmarkStart w:id="34" w:name="_Toc482960509"/>
      <w:bookmarkStart w:id="35" w:name="_Toc482903268"/>
      <w:bookmarkStart w:id="36" w:name="_Toc482903126"/>
      <w:bookmarkStart w:id="37" w:name="_Toc482893801"/>
      <w:bookmarkStart w:id="38" w:name="_Toc482893659"/>
      <w:bookmarkStart w:id="39" w:name="_Toc482793454"/>
      <w:bookmarkStart w:id="40" w:name="_Toc482789695"/>
      <w:bookmarkStart w:id="41" w:name="_Toc482787676"/>
      <w:bookmarkStart w:id="42" w:name="_Toc482708946"/>
      <w:bookmarkStart w:id="43" w:name="_Toc482612124"/>
      <w:bookmarkStart w:id="44" w:name="_1t3h5sf"/>
      <w:bookmarkStart w:id="45" w:name="_Toc44339223"/>
      <w:bookmarkStart w:id="46" w:name="_Toc44339222"/>
      <w:bookmarkStart w:id="47" w:name="_Toc220418344"/>
      <w:bookmarkStart w:id="48" w:name="Сервис1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r>
        <w:t>Сервис формирования списка уведомлений</w:t>
      </w:r>
      <w:bookmarkEnd w:id="47"/>
      <w:bookmarkEnd w:id="48"/>
    </w:p>
    <w:p w14:paraId="642906FC" w14:textId="77777777" w:rsidR="00F56E36" w:rsidRDefault="004F4655">
      <w:pPr>
        <w:pStyle w:val="RT32"/>
        <w:numPr>
          <w:ilvl w:val="2"/>
          <w:numId w:val="4"/>
        </w:numPr>
      </w:pPr>
      <w:bookmarkStart w:id="49" w:name="_Toc220418345"/>
      <w:r>
        <w:t>Описание</w:t>
      </w:r>
      <w:bookmarkEnd w:id="49"/>
    </w:p>
    <w:p w14:paraId="14FDE8E9" w14:textId="77777777" w:rsidR="00F56E36" w:rsidRDefault="004F4655">
      <w:pPr>
        <w:pStyle w:val="RTa"/>
      </w:pPr>
      <w:r>
        <w:t xml:space="preserve">Выполняется запрос на создание задачи по выгрузке уведомлений, находящихся в личном кабинете организации на ЕПГУ, за указанный период с возможностью фильтрации по признаку </w:t>
      </w:r>
      <w:proofErr w:type="spellStart"/>
      <w:r>
        <w:t>прочитанности</w:t>
      </w:r>
      <w:proofErr w:type="spellEnd"/>
      <w:r>
        <w:t xml:space="preserve">. В ответ возвращается номер задачи для выполнения дальнейших запросов на получение списка уведомлений посредством вызова </w:t>
      </w:r>
      <w:hyperlink w:anchor="Сервис2">
        <w:r>
          <w:t>сервиса получения сформированного списка уведомлений</w:t>
        </w:r>
      </w:hyperlink>
      <w:r>
        <w:t>.</w:t>
      </w:r>
    </w:p>
    <w:p w14:paraId="6BDCF3AE" w14:textId="77777777" w:rsidR="00F56E36" w:rsidRDefault="004F4655">
      <w:pPr>
        <w:pStyle w:val="RTa"/>
      </w:pPr>
      <w:r>
        <w:t>Вызов сервиса равнозначен входу на портале Госуслуг, что приводит к исполнению нормативно-правовых актов (далее – НПА), которые связаны с процессом вручения уведомлений при входе на портал Госуслуг. Пример НПА:</w:t>
      </w:r>
    </w:p>
    <w:p w14:paraId="167D4D87" w14:textId="77777777" w:rsidR="00F56E36" w:rsidRDefault="004F4655">
      <w:pPr>
        <w:pStyle w:val="RT12"/>
        <w:numPr>
          <w:ilvl w:val="0"/>
          <w:numId w:val="2"/>
        </w:numPr>
      </w:pPr>
      <w:r>
        <w:t>Постановление Правительства РФ от 29 июня 2016 г. N 606</w:t>
      </w:r>
      <w:r>
        <w:rPr>
          <w:b/>
        </w:rPr>
        <w:t xml:space="preserve"> </w:t>
      </w:r>
      <w:r>
        <w:t>"</w:t>
      </w:r>
      <w:hyperlink r:id="rId12">
        <w:r>
          <w:t>О порядке направления с использованием информационно-телекоммуникационных сетей извещения в форме электронного документа, подписанного судебным приставом-исполнителем усиленной квалифицированной электронной подписью, и об использовании федеральной государственной информационной системы "Единый портал государственных и муниципальных услуг (функций)" для подачи ходатайств, объяснений, отводов и жалоб</w:t>
        </w:r>
      </w:hyperlink>
      <w:r>
        <w:t>" –«… 3. Извещение считается доставленным с момента, когда лицо, участвующее в исполнительном производстве, входило на единый портал с использованием единой системы идентификации и аутентификации…»;</w:t>
      </w:r>
    </w:p>
    <w:p w14:paraId="6013FC7F" w14:textId="77777777" w:rsidR="00F56E36" w:rsidRDefault="004F4655">
      <w:pPr>
        <w:pStyle w:val="RT12"/>
        <w:numPr>
          <w:ilvl w:val="0"/>
          <w:numId w:val="2"/>
        </w:numPr>
      </w:pPr>
      <w:r>
        <w:t>Постановление Правительства РФ от 19 июня 2021 г. N 947 "</w:t>
      </w:r>
      <w:hyperlink r:id="rId13">
        <w:r>
          <w:t xml:space="preserve">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</w:t>
        </w:r>
        <w:r>
          <w:lastRenderedPageBreak/>
          <w:t>уполномоченного должностного лица, с использованием Единого портала государственных и муниципальных услуг</w:t>
        </w:r>
      </w:hyperlink>
      <w:r>
        <w:t>" – «… 10. Постановление считается доставленным (врученным) адресату…  с момента входа адресата на единый портал с использованием единой системы идентификации и аутентификации в течение 7 дней со дня размещения постановления в личном кабинете на едином портале…».</w:t>
      </w:r>
    </w:p>
    <w:p w14:paraId="79CA86C6" w14:textId="77777777" w:rsidR="00F56E36" w:rsidRDefault="004F4655">
      <w:pPr>
        <w:pStyle w:val="RT12"/>
        <w:numPr>
          <w:ilvl w:val="0"/>
          <w:numId w:val="2"/>
        </w:numPr>
      </w:pPr>
      <w:r>
        <w:t>и другие.</w:t>
      </w:r>
    </w:p>
    <w:p w14:paraId="69A156AF" w14:textId="77777777" w:rsidR="00F56E36" w:rsidRDefault="004F4655">
      <w:pPr>
        <w:pStyle w:val="RT32"/>
        <w:numPr>
          <w:ilvl w:val="2"/>
          <w:numId w:val="4"/>
        </w:numPr>
      </w:pPr>
      <w:bookmarkStart w:id="50" w:name="_Toc220418346"/>
      <w:r>
        <w:t>Метод</w:t>
      </w:r>
      <w:bookmarkEnd w:id="50"/>
    </w:p>
    <w:p w14:paraId="6D87620B" w14:textId="77777777" w:rsidR="00F56E36" w:rsidRDefault="004F4655">
      <w:pPr>
        <w:pStyle w:val="RTa"/>
        <w:rPr>
          <w:lang w:val="en-US"/>
        </w:rPr>
      </w:pPr>
      <w:r>
        <w:rPr>
          <w:lang w:val="en-US"/>
        </w:rPr>
        <w:t>POST https://&lt;hostName</w:t>
      </w:r>
      <w:r>
        <w:rPr>
          <w:rStyle w:val="ad"/>
          <w:lang w:val="en-US"/>
        </w:rPr>
        <w:footnoteReference w:id="2"/>
      </w:r>
      <w:r>
        <w:rPr>
          <w:lang w:val="en-US"/>
        </w:rPr>
        <w:t>&gt;/</w:t>
      </w:r>
      <w:proofErr w:type="spellStart"/>
      <w:r>
        <w:rPr>
          <w:lang w:val="en-US"/>
        </w:rPr>
        <w:t>api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gusmev</w:t>
      </w:r>
      <w:proofErr w:type="spellEnd"/>
      <w:r>
        <w:rPr>
          <w:lang w:val="en-US"/>
        </w:rPr>
        <w:t>/proxy/</w:t>
      </w:r>
      <w:proofErr w:type="spellStart"/>
      <w:r>
        <w:rPr>
          <w:lang w:val="en-US"/>
        </w:rPr>
        <w:t>geps-api-ext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api</w:t>
      </w:r>
      <w:proofErr w:type="spellEnd"/>
      <w:r>
        <w:rPr>
          <w:lang w:val="en-US"/>
        </w:rPr>
        <w:t>/messages/v1/search</w:t>
      </w:r>
    </w:p>
    <w:p w14:paraId="7DC94477" w14:textId="77777777" w:rsidR="00F56E36" w:rsidRDefault="004F4655">
      <w:pPr>
        <w:pStyle w:val="RT32"/>
        <w:numPr>
          <w:ilvl w:val="2"/>
          <w:numId w:val="4"/>
        </w:numPr>
      </w:pPr>
      <w:bookmarkStart w:id="51" w:name="_Toc220418347"/>
      <w:r>
        <w:t>Входные параметры</w:t>
      </w:r>
      <w:bookmarkEnd w:id="51"/>
    </w:p>
    <w:tbl>
      <w:tblPr>
        <w:tblStyle w:val="aff4"/>
        <w:tblW w:w="10206" w:type="dxa"/>
        <w:tblInd w:w="-5" w:type="dxa"/>
        <w:tblLook w:val="04A0" w:firstRow="1" w:lastRow="0" w:firstColumn="1" w:lastColumn="0" w:noHBand="0" w:noVBand="1"/>
      </w:tblPr>
      <w:tblGrid>
        <w:gridCol w:w="1700"/>
        <w:gridCol w:w="8506"/>
      </w:tblGrid>
      <w:tr w:rsidR="00F56E36" w14:paraId="0F4D1007" w14:textId="77777777">
        <w:tc>
          <w:tcPr>
            <w:tcW w:w="1700" w:type="dxa"/>
          </w:tcPr>
          <w:p w14:paraId="2D548ED4" w14:textId="77777777" w:rsidR="00F56E36" w:rsidRDefault="004F4655">
            <w:pPr>
              <w:pStyle w:val="RTf6"/>
              <w:rPr>
                <w:lang w:val="ru-RU"/>
              </w:rPr>
            </w:pPr>
            <w:r>
              <w:rPr>
                <w:lang w:val="ru-RU"/>
              </w:rPr>
              <w:t>Параметр</w:t>
            </w:r>
          </w:p>
        </w:tc>
        <w:tc>
          <w:tcPr>
            <w:tcW w:w="8505" w:type="dxa"/>
            <w:vAlign w:val="center"/>
          </w:tcPr>
          <w:p w14:paraId="1FF82FC3" w14:textId="77777777" w:rsidR="00F56E36" w:rsidRDefault="004F4655">
            <w:pPr>
              <w:pStyle w:val="RTf6"/>
              <w:rPr>
                <w:lang w:val="ru-RU"/>
              </w:rPr>
            </w:pPr>
            <w:r>
              <w:rPr>
                <w:lang w:val="ru-RU"/>
              </w:rPr>
              <w:t>Описание параметра</w:t>
            </w:r>
          </w:p>
        </w:tc>
      </w:tr>
      <w:tr w:rsidR="00F56E36" w14:paraId="4FF8DB48" w14:textId="77777777">
        <w:tc>
          <w:tcPr>
            <w:tcW w:w="1700" w:type="dxa"/>
          </w:tcPr>
          <w:p w14:paraId="1A6C9B43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startDateTime</w:t>
            </w:r>
            <w:proofErr w:type="spellEnd"/>
          </w:p>
          <w:p w14:paraId="538D0E17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  <w:r>
              <w:t>($</w:t>
            </w:r>
            <w:r>
              <w:rPr>
                <w:lang w:val="en-US"/>
              </w:rPr>
              <w:t>date</w:t>
            </w:r>
            <w:r>
              <w:t>-</w:t>
            </w:r>
            <w:r>
              <w:rPr>
                <w:lang w:val="en-US"/>
              </w:rPr>
              <w:t>time</w:t>
            </w:r>
            <w:r>
              <w:t>)</w:t>
            </w:r>
          </w:p>
          <w:p w14:paraId="65625D66" w14:textId="77777777" w:rsidR="00F56E36" w:rsidRDefault="004F4655">
            <w:pPr>
              <w:pStyle w:val="RTf5"/>
            </w:pPr>
            <w:r>
              <w:t>(</w:t>
            </w:r>
            <w:r>
              <w:rPr>
                <w:lang w:val="en-US"/>
              </w:rPr>
              <w:t>body</w:t>
            </w:r>
            <w:r>
              <w:t>)</w:t>
            </w:r>
          </w:p>
        </w:tc>
        <w:tc>
          <w:tcPr>
            <w:tcW w:w="8505" w:type="dxa"/>
          </w:tcPr>
          <w:p w14:paraId="09A5F21E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Дата и время начала поиска уведомлений.</w:t>
            </w:r>
          </w:p>
          <w:p w14:paraId="3E461721" w14:textId="77777777" w:rsidR="00F56E36" w:rsidRDefault="004F4655">
            <w:pPr>
              <w:pStyle w:val="RTf5"/>
            </w:pPr>
            <w:r>
              <w:t>Дата и время должны быть не ранее, чем за 30 (тридцать) дней до текущей даты.</w:t>
            </w:r>
          </w:p>
          <w:p w14:paraId="21F2299A" w14:textId="77777777" w:rsidR="00761844" w:rsidRDefault="00761844">
            <w:pPr>
              <w:pStyle w:val="RTf5"/>
            </w:pPr>
            <w:r>
              <w:t xml:space="preserve">Дата и время должна быть старше, чем дата время </w:t>
            </w:r>
            <w:r w:rsidR="004A6600">
              <w:t>в параметре «</w:t>
            </w:r>
            <w:proofErr w:type="spellStart"/>
            <w:r w:rsidRPr="004A6600">
              <w:rPr>
                <w:b/>
              </w:rPr>
              <w:t>endDateTime</w:t>
            </w:r>
            <w:proofErr w:type="spellEnd"/>
            <w:r w:rsidR="004A6600">
              <w:t>»</w:t>
            </w:r>
            <w:r>
              <w:t>.</w:t>
            </w:r>
          </w:p>
          <w:p w14:paraId="6232BFE7" w14:textId="77777777" w:rsidR="00F56E36" w:rsidRPr="00761844" w:rsidRDefault="004F4655">
            <w:pPr>
              <w:pStyle w:val="RTf5"/>
              <w:rPr>
                <w:b/>
              </w:rPr>
            </w:pPr>
            <w:r>
              <w:t>Диапазон между датами</w:t>
            </w:r>
            <w:r w:rsidR="00761844">
              <w:t xml:space="preserve"> </w:t>
            </w:r>
            <w:r w:rsidR="004A6600">
              <w:t>«</w:t>
            </w:r>
            <w:proofErr w:type="spellStart"/>
            <w:r w:rsidR="00761844">
              <w:rPr>
                <w:b/>
                <w:lang w:val="en-US"/>
              </w:rPr>
              <w:t>startDateTime</w:t>
            </w:r>
            <w:proofErr w:type="spellEnd"/>
            <w:r w:rsidR="004A6600">
              <w:rPr>
                <w:b/>
              </w:rPr>
              <w:t>»</w:t>
            </w:r>
            <w:r w:rsidR="00761844">
              <w:rPr>
                <w:b/>
              </w:rPr>
              <w:t xml:space="preserve"> и </w:t>
            </w:r>
            <w:r w:rsidR="004A6600">
              <w:rPr>
                <w:b/>
              </w:rPr>
              <w:t>«</w:t>
            </w:r>
            <w:proofErr w:type="spellStart"/>
            <w:r w:rsidR="00761844">
              <w:rPr>
                <w:b/>
                <w:lang w:val="en-US"/>
              </w:rPr>
              <w:t>endDateTime</w:t>
            </w:r>
            <w:proofErr w:type="spellEnd"/>
            <w:r w:rsidR="004A6600">
              <w:rPr>
                <w:b/>
              </w:rPr>
              <w:t>»</w:t>
            </w:r>
            <w:r>
              <w:t xml:space="preserve"> не должен превышать 1 (один) день</w:t>
            </w:r>
          </w:p>
        </w:tc>
      </w:tr>
      <w:tr w:rsidR="00F56E36" w14:paraId="681C5104" w14:textId="77777777">
        <w:tc>
          <w:tcPr>
            <w:tcW w:w="1700" w:type="dxa"/>
          </w:tcPr>
          <w:p w14:paraId="1901353F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endDateTime</w:t>
            </w:r>
            <w:proofErr w:type="spellEnd"/>
          </w:p>
          <w:p w14:paraId="5E646E6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string($date-time)</w:t>
            </w:r>
          </w:p>
          <w:p w14:paraId="4DED42C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(body)</w:t>
            </w:r>
          </w:p>
        </w:tc>
        <w:tc>
          <w:tcPr>
            <w:tcW w:w="8505" w:type="dxa"/>
          </w:tcPr>
          <w:p w14:paraId="2228D8AA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Дата и время окончания поиска уведомлений.</w:t>
            </w:r>
          </w:p>
          <w:p w14:paraId="140CC6F4" w14:textId="77777777" w:rsidR="00F56E36" w:rsidRDefault="004F4655">
            <w:pPr>
              <w:pStyle w:val="RTf5"/>
            </w:pPr>
            <w:r>
              <w:t>Дата и время должны быть не ранее, чем за 30 (тридцать) дней до текущей даты.</w:t>
            </w:r>
          </w:p>
          <w:p w14:paraId="49394646" w14:textId="77777777" w:rsidR="00761844" w:rsidRDefault="00761844">
            <w:pPr>
              <w:pStyle w:val="RTf5"/>
            </w:pPr>
            <w:r>
              <w:t xml:space="preserve">Дата и время должны быть </w:t>
            </w:r>
            <w:proofErr w:type="gramStart"/>
            <w:r>
              <w:t>меньше</w:t>
            </w:r>
            <w:proofErr w:type="gramEnd"/>
            <w:r>
              <w:t xml:space="preserve"> чем текущая дата и время.</w:t>
            </w:r>
          </w:p>
          <w:p w14:paraId="3549B7C8" w14:textId="77777777" w:rsidR="00F56E36" w:rsidRDefault="00761844">
            <w:pPr>
              <w:pStyle w:val="RTf5"/>
            </w:pPr>
            <w:r>
              <w:t xml:space="preserve">Диапазон между датами </w:t>
            </w:r>
            <w:r w:rsidR="004A6600">
              <w:t>«</w:t>
            </w:r>
            <w:proofErr w:type="spellStart"/>
            <w:r>
              <w:rPr>
                <w:b/>
                <w:lang w:val="en-US"/>
              </w:rPr>
              <w:t>startDateTime</w:t>
            </w:r>
            <w:proofErr w:type="spellEnd"/>
            <w:r w:rsidR="004A6600">
              <w:rPr>
                <w:b/>
              </w:rPr>
              <w:t>»</w:t>
            </w:r>
            <w:r>
              <w:rPr>
                <w:b/>
              </w:rPr>
              <w:t xml:space="preserve"> и </w:t>
            </w:r>
            <w:r w:rsidR="004A6600">
              <w:rPr>
                <w:b/>
              </w:rPr>
              <w:t>«</w:t>
            </w:r>
            <w:proofErr w:type="spellStart"/>
            <w:r>
              <w:rPr>
                <w:b/>
                <w:lang w:val="en-US"/>
              </w:rPr>
              <w:t>endDateTime</w:t>
            </w:r>
            <w:proofErr w:type="spellEnd"/>
            <w:r w:rsidR="004A6600">
              <w:rPr>
                <w:b/>
              </w:rPr>
              <w:t>»</w:t>
            </w:r>
            <w:r>
              <w:t xml:space="preserve"> не должен превышать 1 (один) день</w:t>
            </w:r>
          </w:p>
        </w:tc>
      </w:tr>
      <w:tr w:rsidR="00F56E36" w14:paraId="146FD9CC" w14:textId="77777777">
        <w:tc>
          <w:tcPr>
            <w:tcW w:w="1700" w:type="dxa"/>
          </w:tcPr>
          <w:p w14:paraId="215CECBC" w14:textId="77777777" w:rsidR="00F56E36" w:rsidRDefault="004F4655">
            <w:pPr>
              <w:pStyle w:val="RTf5"/>
              <w:rPr>
                <w:lang w:val="en-US"/>
              </w:rPr>
            </w:pPr>
            <w:proofErr w:type="spellStart"/>
            <w:r>
              <w:rPr>
                <w:b/>
              </w:rPr>
              <w:t>statusFilter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</w:t>
            </w:r>
          </w:p>
          <w:p w14:paraId="04F29974" w14:textId="77777777" w:rsidR="00F56E36" w:rsidRDefault="004F4655">
            <w:pPr>
              <w:pStyle w:val="RTf5"/>
              <w:rPr>
                <w:lang w:val="en-US"/>
              </w:rPr>
            </w:pPr>
            <w:r>
              <w:t>(</w:t>
            </w:r>
            <w:r>
              <w:rPr>
                <w:lang w:val="en-US"/>
              </w:rPr>
              <w:t>body)</w:t>
            </w:r>
          </w:p>
        </w:tc>
        <w:tc>
          <w:tcPr>
            <w:tcW w:w="8505" w:type="dxa"/>
          </w:tcPr>
          <w:p w14:paraId="69F5B09C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Признак прочтения.</w:t>
            </w:r>
          </w:p>
          <w:p w14:paraId="118536BA" w14:textId="77777777" w:rsidR="00F56E36" w:rsidRDefault="004F4655">
            <w:pPr>
              <w:pStyle w:val="RTf5"/>
            </w:pPr>
            <w:r>
              <w:t>Возможные значения:</w:t>
            </w:r>
          </w:p>
          <w:p w14:paraId="3E91402F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ANY</w:t>
            </w:r>
            <w:r>
              <w:t>» – возвращает список уведомлений без фильтрации по признаку прочтения;</w:t>
            </w:r>
          </w:p>
          <w:p w14:paraId="655810E8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READ</w:t>
            </w:r>
            <w:r>
              <w:t>» – возвращает список уведомлений, которые были прочитаны;</w:t>
            </w:r>
          </w:p>
          <w:p w14:paraId="7E8D7935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UNREAD</w:t>
            </w:r>
            <w:r>
              <w:t>» – возвращает список уведомлений, которые не были прочитаны</w:t>
            </w:r>
          </w:p>
        </w:tc>
      </w:tr>
    </w:tbl>
    <w:p w14:paraId="22031E2F" w14:textId="77777777" w:rsidR="00F56E36" w:rsidRDefault="00F56E36">
      <w:pPr>
        <w:pStyle w:val="RTa"/>
      </w:pPr>
    </w:p>
    <w:p w14:paraId="6CA9B7F4" w14:textId="77777777" w:rsidR="00F56E36" w:rsidRDefault="004F4655">
      <w:pPr>
        <w:pStyle w:val="RT32"/>
        <w:numPr>
          <w:ilvl w:val="2"/>
          <w:numId w:val="4"/>
        </w:numPr>
      </w:pPr>
      <w:bookmarkStart w:id="52" w:name="_Toc220418348"/>
      <w:r>
        <w:t>Выходные параметры</w:t>
      </w:r>
      <w:bookmarkEnd w:id="52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0"/>
        <w:gridCol w:w="8563"/>
      </w:tblGrid>
      <w:tr w:rsidR="00F56E36" w14:paraId="107A9EBF" w14:textId="77777777">
        <w:tc>
          <w:tcPr>
            <w:tcW w:w="1360" w:type="dxa"/>
          </w:tcPr>
          <w:p w14:paraId="46030566" w14:textId="77777777" w:rsidR="00F56E36" w:rsidRDefault="004F4655">
            <w:pPr>
              <w:pStyle w:val="RTf6"/>
            </w:pPr>
            <w:proofErr w:type="spellStart"/>
            <w:r>
              <w:t>Код</w:t>
            </w:r>
            <w:proofErr w:type="spellEnd"/>
          </w:p>
        </w:tc>
        <w:tc>
          <w:tcPr>
            <w:tcW w:w="8562" w:type="dxa"/>
            <w:vAlign w:val="center"/>
          </w:tcPr>
          <w:p w14:paraId="7CF2FA56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</w:p>
        </w:tc>
      </w:tr>
      <w:tr w:rsidR="00F56E36" w14:paraId="03F6E964" w14:textId="77777777">
        <w:tc>
          <w:tcPr>
            <w:tcW w:w="1360" w:type="dxa"/>
          </w:tcPr>
          <w:p w14:paraId="4B28AF45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62" w:type="dxa"/>
          </w:tcPr>
          <w:p w14:paraId="72D8D882" w14:textId="77777777" w:rsidR="00F56E36" w:rsidRDefault="004F4655">
            <w:pPr>
              <w:pStyle w:val="RTf5"/>
            </w:pPr>
            <w:r>
              <w:t>Успешно сформирована задача. См. описание «</w:t>
            </w:r>
            <w:r>
              <w:fldChar w:fldCharType="begin"/>
            </w:r>
            <w:r>
              <w:instrText>REF _Ref220336475 \h</w:instrText>
            </w:r>
            <w:r>
              <w:fldChar w:fldCharType="separate"/>
            </w:r>
            <w:r>
              <w:t>Таблица 1 – Параметры положительного ответа</w:t>
            </w:r>
            <w:r>
              <w:fldChar w:fldCharType="end"/>
            </w:r>
            <w:r>
              <w:t>»</w:t>
            </w:r>
          </w:p>
        </w:tc>
      </w:tr>
      <w:tr w:rsidR="00F56E36" w14:paraId="582C5B78" w14:textId="77777777">
        <w:tc>
          <w:tcPr>
            <w:tcW w:w="1360" w:type="dxa"/>
          </w:tcPr>
          <w:p w14:paraId="3264660A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8562" w:type="dxa"/>
          </w:tcPr>
          <w:p w14:paraId="50AB56C3" w14:textId="77777777" w:rsidR="00F56E36" w:rsidRDefault="004F4655">
            <w:pPr>
              <w:pStyle w:val="RTf5"/>
            </w:pPr>
            <w:r>
              <w:t>Нарушена структура запроса</w:t>
            </w:r>
          </w:p>
        </w:tc>
      </w:tr>
      <w:tr w:rsidR="00F56E36" w14:paraId="3069DC33" w14:textId="77777777">
        <w:tc>
          <w:tcPr>
            <w:tcW w:w="1360" w:type="dxa"/>
          </w:tcPr>
          <w:p w14:paraId="38BDE243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>401</w:t>
            </w:r>
          </w:p>
        </w:tc>
        <w:tc>
          <w:tcPr>
            <w:tcW w:w="8562" w:type="dxa"/>
          </w:tcPr>
          <w:p w14:paraId="679DEBBF" w14:textId="77777777" w:rsidR="00F56E36" w:rsidRDefault="004F4655">
            <w:pPr>
              <w:pStyle w:val="RTf5"/>
            </w:pPr>
            <w:r>
              <w:t>Сервер отказал в доступе к ресурсу, потому что клиент не предоставил или предоставил некорректные учетные данные для аутентификации</w:t>
            </w:r>
          </w:p>
        </w:tc>
      </w:tr>
      <w:tr w:rsidR="00F56E36" w14:paraId="17C65F7B" w14:textId="77777777">
        <w:tc>
          <w:tcPr>
            <w:tcW w:w="1360" w:type="dxa"/>
          </w:tcPr>
          <w:p w14:paraId="683153E3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lastRenderedPageBreak/>
              <w:t>403</w:t>
            </w:r>
          </w:p>
        </w:tc>
        <w:tc>
          <w:tcPr>
            <w:tcW w:w="8562" w:type="dxa"/>
          </w:tcPr>
          <w:p w14:paraId="476C109E" w14:textId="77777777" w:rsidR="00F56E36" w:rsidRDefault="004F4655">
            <w:pPr>
              <w:pStyle w:val="RTf5"/>
            </w:pPr>
            <w:r>
              <w:t>Ошибка доступа. Необходимо использовать данные для аутентификации от ролей «Руководитель организации» или «Администратор»</w:t>
            </w:r>
          </w:p>
        </w:tc>
      </w:tr>
      <w:tr w:rsidR="00F56E36" w14:paraId="6F460E18" w14:textId="77777777">
        <w:tc>
          <w:tcPr>
            <w:tcW w:w="1360" w:type="dxa"/>
          </w:tcPr>
          <w:p w14:paraId="3049C29C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422</w:t>
            </w:r>
          </w:p>
        </w:tc>
        <w:tc>
          <w:tcPr>
            <w:tcW w:w="8562" w:type="dxa"/>
          </w:tcPr>
          <w:p w14:paraId="18BB94BE" w14:textId="77777777" w:rsidR="00F56E36" w:rsidRDefault="004F4655">
            <w:pPr>
              <w:pStyle w:val="RTf5"/>
            </w:pPr>
            <w:r>
              <w:t>Ошибка в бизнес-данных запроса. См. описание «</w:t>
            </w:r>
            <w:r>
              <w:fldChar w:fldCharType="begin"/>
            </w:r>
            <w:r>
              <w:instrText>REF _Ref220336544 \h</w:instrText>
            </w:r>
            <w:r>
              <w:fldChar w:fldCharType="separate"/>
            </w:r>
            <w:r>
              <w:t>Таблица 2 – Параметры ответа с ошибкой</w:t>
            </w:r>
            <w:r>
              <w:fldChar w:fldCharType="end"/>
            </w:r>
            <w:r>
              <w:t>»</w:t>
            </w:r>
          </w:p>
        </w:tc>
      </w:tr>
      <w:tr w:rsidR="00F56E36" w14:paraId="76B18E23" w14:textId="77777777">
        <w:tc>
          <w:tcPr>
            <w:tcW w:w="1360" w:type="dxa"/>
          </w:tcPr>
          <w:p w14:paraId="6D979D16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429</w:t>
            </w:r>
          </w:p>
        </w:tc>
        <w:tc>
          <w:tcPr>
            <w:tcW w:w="8562" w:type="dxa"/>
          </w:tcPr>
          <w:p w14:paraId="6C724442" w14:textId="77777777" w:rsidR="00F56E36" w:rsidRDefault="004F4655">
            <w:pPr>
              <w:pStyle w:val="RTf5"/>
            </w:pPr>
            <w:r>
              <w:t>Превышен лимит запросов. Рекомендуется повторить запрос позже</w:t>
            </w:r>
          </w:p>
        </w:tc>
      </w:tr>
      <w:tr w:rsidR="00F56E36" w14:paraId="30CA7317" w14:textId="77777777">
        <w:tc>
          <w:tcPr>
            <w:tcW w:w="1360" w:type="dxa"/>
          </w:tcPr>
          <w:p w14:paraId="14A6BFCA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8562" w:type="dxa"/>
          </w:tcPr>
          <w:p w14:paraId="5C187196" w14:textId="77777777" w:rsidR="00F56E36" w:rsidRDefault="004F4655">
            <w:pPr>
              <w:pStyle w:val="RTf5"/>
            </w:pPr>
            <w:r>
              <w:t>Внутренняя ошибка. Рекомендуется обратиться в службу поддержки</w:t>
            </w:r>
          </w:p>
        </w:tc>
      </w:tr>
    </w:tbl>
    <w:p w14:paraId="61AE0CE6" w14:textId="77777777" w:rsidR="00F56E36" w:rsidRDefault="004F4655">
      <w:pPr>
        <w:pStyle w:val="RT"/>
      </w:pPr>
      <w:bookmarkStart w:id="53" w:name="_Ref220336475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1</w:t>
      </w:r>
      <w:r>
        <w:fldChar w:fldCharType="end"/>
      </w:r>
      <w:r>
        <w:t xml:space="preserve"> – Параметры положительного ответа</w:t>
      </w:r>
      <w:bookmarkEnd w:id="53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617"/>
        <w:gridCol w:w="8306"/>
      </w:tblGrid>
      <w:tr w:rsidR="00F56E36" w14:paraId="52BE5A9E" w14:textId="77777777">
        <w:tc>
          <w:tcPr>
            <w:tcW w:w="1616" w:type="dxa"/>
          </w:tcPr>
          <w:p w14:paraId="6D31C1B2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306" w:type="dxa"/>
            <w:vAlign w:val="center"/>
          </w:tcPr>
          <w:p w14:paraId="28E0CA51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15A32836" w14:textId="77777777">
        <w:tc>
          <w:tcPr>
            <w:tcW w:w="1616" w:type="dxa"/>
          </w:tcPr>
          <w:p w14:paraId="6BA74D64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searchTaskUuid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8306" w:type="dxa"/>
          </w:tcPr>
          <w:p w14:paraId="0C50E80C" w14:textId="77777777" w:rsidR="00F56E36" w:rsidRDefault="004F4655">
            <w:pPr>
              <w:pStyle w:val="RTf5"/>
            </w:pPr>
            <w:r>
              <w:t xml:space="preserve">Обязательный параметр. </w:t>
            </w:r>
            <w:proofErr w:type="gramStart"/>
            <w:r>
              <w:t>Идентификатор присвоенной задачи</w:t>
            </w:r>
            <w:proofErr w:type="gramEnd"/>
            <w:r>
              <w:t xml:space="preserve"> по которой требуется запросить список сформированных уведомлений (см. описание раздела «</w:t>
            </w:r>
            <w:hyperlink w:anchor="Сервис2">
              <w:r>
                <w:t>Сервис получения сформированного списка уведомлений</w:t>
              </w:r>
            </w:hyperlink>
            <w:r>
              <w:t>»)</w:t>
            </w:r>
          </w:p>
          <w:p w14:paraId="16E2CB6F" w14:textId="77777777" w:rsidR="00F56E36" w:rsidRDefault="00F56E36">
            <w:pPr>
              <w:pStyle w:val="RTf5"/>
            </w:pPr>
          </w:p>
        </w:tc>
      </w:tr>
    </w:tbl>
    <w:p w14:paraId="2F4A4CA7" w14:textId="77777777" w:rsidR="00F56E36" w:rsidRDefault="00F56E36">
      <w:pPr>
        <w:pStyle w:val="RTa"/>
      </w:pPr>
    </w:p>
    <w:p w14:paraId="506B5C83" w14:textId="77777777" w:rsidR="00F56E36" w:rsidRDefault="004F4655">
      <w:pPr>
        <w:pStyle w:val="RT"/>
      </w:pPr>
      <w:bookmarkStart w:id="54" w:name="_Ref220336544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2</w:t>
      </w:r>
      <w:r>
        <w:fldChar w:fldCharType="end"/>
      </w:r>
      <w:r>
        <w:t xml:space="preserve"> – Параметры ответа с ошибкой</w:t>
      </w:r>
      <w:bookmarkEnd w:id="54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1"/>
        <w:gridCol w:w="8562"/>
      </w:tblGrid>
      <w:tr w:rsidR="00F56E36" w14:paraId="18687390" w14:textId="77777777">
        <w:tc>
          <w:tcPr>
            <w:tcW w:w="1361" w:type="dxa"/>
          </w:tcPr>
          <w:p w14:paraId="41C8F01F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561" w:type="dxa"/>
            <w:vAlign w:val="center"/>
          </w:tcPr>
          <w:p w14:paraId="54B0A9A1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10F8A277" w14:textId="77777777">
        <w:tc>
          <w:tcPr>
            <w:tcW w:w="1361" w:type="dxa"/>
          </w:tcPr>
          <w:p w14:paraId="7A260844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code</w:t>
            </w:r>
            <w:proofErr w:type="spellEnd"/>
            <w:r>
              <w:rPr>
                <w:b/>
              </w:rPr>
              <w:t xml:space="preserve"> </w:t>
            </w:r>
          </w:p>
          <w:p w14:paraId="2018184F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57694F10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ошибки</w:t>
            </w:r>
          </w:p>
          <w:p w14:paraId="7E0AF3C6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proofErr w:type="spellStart"/>
            <w:r>
              <w:t>search-</w:t>
            </w:r>
            <w:proofErr w:type="gramStart"/>
            <w:r>
              <w:t>messages.range</w:t>
            </w:r>
            <w:proofErr w:type="gramEnd"/>
            <w:r>
              <w:t>.incorrect</w:t>
            </w:r>
            <w:proofErr w:type="spellEnd"/>
            <w:r>
              <w:t>» - Ограничение на корректность начала и конца диапазона;</w:t>
            </w:r>
          </w:p>
          <w:p w14:paraId="0536E067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proofErr w:type="spellStart"/>
            <w:r>
              <w:t>search-</w:t>
            </w:r>
            <w:proofErr w:type="gramStart"/>
            <w:r>
              <w:t>messages.range</w:t>
            </w:r>
            <w:proofErr w:type="gramEnd"/>
            <w:r>
              <w:t>.outdated</w:t>
            </w:r>
            <w:proofErr w:type="spellEnd"/>
            <w:r>
              <w:t>» - Ограничение на глубину поиска уведомлений в один месяц;</w:t>
            </w:r>
          </w:p>
          <w:p w14:paraId="254B916F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proofErr w:type="spellStart"/>
            <w:r>
              <w:t>search-</w:t>
            </w:r>
            <w:proofErr w:type="gramStart"/>
            <w:r>
              <w:t>messages.range</w:t>
            </w:r>
            <w:proofErr w:type="gramEnd"/>
            <w:r>
              <w:t>.exceeded</w:t>
            </w:r>
            <w:proofErr w:type="spellEnd"/>
            <w:r>
              <w:t>» - Ограничение на период поиска уведомлений в один день</w:t>
            </w:r>
            <w:r w:rsidR="00761844">
              <w:t>;</w:t>
            </w:r>
          </w:p>
          <w:p w14:paraId="5F1703C6" w14:textId="77777777" w:rsidR="00F56E36" w:rsidRDefault="00761844" w:rsidP="004A6600">
            <w:pPr>
              <w:pStyle w:val="RT15"/>
              <w:numPr>
                <w:ilvl w:val="0"/>
                <w:numId w:val="1"/>
              </w:numPr>
            </w:pPr>
            <w:r w:rsidRPr="00761844">
              <w:t>«</w:t>
            </w:r>
            <w:r>
              <w:rPr>
                <w:lang w:val="en-US"/>
              </w:rPr>
              <w:t>s</w:t>
            </w:r>
            <w:r w:rsidRPr="00761844">
              <w:rPr>
                <w:lang w:val="en-US"/>
              </w:rPr>
              <w:t>earch</w:t>
            </w:r>
            <w:r w:rsidRPr="00761844">
              <w:t>-</w:t>
            </w:r>
            <w:r w:rsidRPr="00761844">
              <w:rPr>
                <w:lang w:val="en-US"/>
              </w:rPr>
              <w:t>messages</w:t>
            </w:r>
            <w:r w:rsidRPr="00761844">
              <w:t>.</w:t>
            </w:r>
            <w:r w:rsidRPr="00761844">
              <w:rPr>
                <w:lang w:val="en-US"/>
              </w:rPr>
              <w:t>range</w:t>
            </w:r>
            <w:r w:rsidRPr="00761844">
              <w:t>.</w:t>
            </w:r>
            <w:r w:rsidRPr="00761844">
              <w:rPr>
                <w:lang w:val="en-US"/>
              </w:rPr>
              <w:t>future</w:t>
            </w:r>
            <w:r w:rsidRPr="00761844">
              <w:t>-</w:t>
            </w:r>
            <w:r w:rsidRPr="00761844">
              <w:rPr>
                <w:lang w:val="en-US"/>
              </w:rPr>
              <w:t>end</w:t>
            </w:r>
            <w:r w:rsidRPr="00761844">
              <w:t xml:space="preserve">» - </w:t>
            </w:r>
            <w:r>
              <w:t>Ограничение</w:t>
            </w:r>
            <w:r w:rsidRPr="00761844">
              <w:t xml:space="preserve"> </w:t>
            </w:r>
            <w:r>
              <w:t>на поиск уведомлений: д</w:t>
            </w:r>
            <w:r w:rsidR="004A6600">
              <w:t>ата и время в параметре «</w:t>
            </w:r>
            <w:proofErr w:type="spellStart"/>
            <w:r w:rsidR="004A6600" w:rsidRPr="004A6600">
              <w:rPr>
                <w:b/>
              </w:rPr>
              <w:t>endDateTime</w:t>
            </w:r>
            <w:proofErr w:type="spellEnd"/>
            <w:r w:rsidR="004A6600">
              <w:rPr>
                <w:b/>
              </w:rPr>
              <w:t>»</w:t>
            </w:r>
            <w:r w:rsidR="004A6600">
              <w:t xml:space="preserve"> должна быть меньше чем текущая дата и время</w:t>
            </w:r>
            <w:hyperlink r:id="rId14"/>
          </w:p>
        </w:tc>
      </w:tr>
      <w:tr w:rsidR="00F56E36" w14:paraId="528902DB" w14:textId="77777777">
        <w:tc>
          <w:tcPr>
            <w:tcW w:w="1361" w:type="dxa"/>
          </w:tcPr>
          <w:p w14:paraId="2D7D7969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message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41A7843D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Лог ошибки</w:t>
            </w:r>
          </w:p>
        </w:tc>
      </w:tr>
    </w:tbl>
    <w:p w14:paraId="6D3F7E92" w14:textId="77777777" w:rsidR="00F56E36" w:rsidRDefault="00F56E36">
      <w:pPr>
        <w:pStyle w:val="RTa"/>
      </w:pPr>
    </w:p>
    <w:p w14:paraId="37E7A046" w14:textId="77777777" w:rsidR="00F56E36" w:rsidRDefault="004F4655">
      <w:pPr>
        <w:pStyle w:val="RT32"/>
        <w:numPr>
          <w:ilvl w:val="2"/>
          <w:numId w:val="4"/>
        </w:numPr>
      </w:pPr>
      <w:bookmarkStart w:id="55" w:name="_Toc220418349"/>
      <w:r>
        <w:t>Пример запроса</w:t>
      </w:r>
      <w:bookmarkEnd w:id="55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1EE46147" w14:textId="77777777">
        <w:tc>
          <w:tcPr>
            <w:tcW w:w="10195" w:type="dxa"/>
          </w:tcPr>
          <w:p w14:paraId="4BFC735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POST https://&lt;hostName&gt;/api/gusmev/proxy/geps-api-ext/api/messages/v1/search</w:t>
            </w:r>
          </w:p>
          <w:p w14:paraId="2EE2EA77" w14:textId="77777777" w:rsidR="00F56E36" w:rsidRDefault="00F56E36">
            <w:pPr>
              <w:pStyle w:val="RTf5"/>
              <w:rPr>
                <w:lang w:val="en-US"/>
              </w:rPr>
            </w:pPr>
          </w:p>
          <w:p w14:paraId="5249A0B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Body:</w:t>
            </w:r>
          </w:p>
          <w:p w14:paraId="6DA82D6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67E2B1D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>": "2025-01-01T00:00:00.000+03:00",</w:t>
            </w:r>
          </w:p>
          <w:p w14:paraId="7ECD74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>": "2025-01-01T00:00:00.000+03:00",</w:t>
            </w:r>
          </w:p>
          <w:p w14:paraId="2B0795D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"</w:t>
            </w:r>
            <w:proofErr w:type="spellStart"/>
            <w:r>
              <w:rPr>
                <w:lang w:val="en-US"/>
              </w:rPr>
              <w:t>statusFilter</w:t>
            </w:r>
            <w:proofErr w:type="spellEnd"/>
            <w:r>
              <w:rPr>
                <w:lang w:val="en-US"/>
              </w:rPr>
              <w:t>": "ANY"</w:t>
            </w:r>
          </w:p>
          <w:p w14:paraId="5D0B8B1B" w14:textId="77777777" w:rsidR="00F56E36" w:rsidRDefault="004F4655">
            <w:pPr>
              <w:pStyle w:val="RTa"/>
              <w:ind w:firstLine="0"/>
            </w:pPr>
            <w:r>
              <w:rPr>
                <w:lang w:val="en-US"/>
              </w:rPr>
              <w:t>}</w:t>
            </w:r>
          </w:p>
        </w:tc>
      </w:tr>
    </w:tbl>
    <w:p w14:paraId="3A74ABCC" w14:textId="77777777" w:rsidR="00F56E36" w:rsidRDefault="00F56E36">
      <w:pPr>
        <w:pStyle w:val="RTa"/>
      </w:pPr>
    </w:p>
    <w:p w14:paraId="28EF8422" w14:textId="77777777" w:rsidR="00F56E36" w:rsidRDefault="004F4655">
      <w:pPr>
        <w:pStyle w:val="RT32"/>
        <w:numPr>
          <w:ilvl w:val="2"/>
          <w:numId w:val="4"/>
        </w:numPr>
      </w:pPr>
      <w:bookmarkStart w:id="56" w:name="_Toc220418350"/>
      <w:r>
        <w:t>Пример положительного ответа</w:t>
      </w:r>
      <w:bookmarkEnd w:id="56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317FF582" w14:textId="77777777">
        <w:tc>
          <w:tcPr>
            <w:tcW w:w="10195" w:type="dxa"/>
          </w:tcPr>
          <w:p w14:paraId="07ACC9B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0AC3689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searchTaskUuid</w:t>
            </w:r>
            <w:proofErr w:type="spellEnd"/>
            <w:r>
              <w:rPr>
                <w:lang w:val="en-US"/>
              </w:rPr>
              <w:t>": "11971e70-a8ec-11f0-84e4-c322de0b8c44"</w:t>
            </w:r>
          </w:p>
          <w:p w14:paraId="059147E6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14FA437C" w14:textId="77777777" w:rsidR="00F56E36" w:rsidRDefault="00F56E36">
      <w:pPr>
        <w:pStyle w:val="RTa"/>
      </w:pPr>
    </w:p>
    <w:p w14:paraId="5FFBBBEB" w14:textId="77777777" w:rsidR="00F56E36" w:rsidRDefault="004F4655">
      <w:pPr>
        <w:pStyle w:val="RT32"/>
        <w:numPr>
          <w:ilvl w:val="2"/>
          <w:numId w:val="4"/>
        </w:numPr>
      </w:pPr>
      <w:bookmarkStart w:id="57" w:name="_Toc220418351"/>
      <w:r>
        <w:t>Пример ответа с ошибкой</w:t>
      </w:r>
      <w:bookmarkEnd w:id="57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24EE19C1" w14:textId="77777777">
        <w:tc>
          <w:tcPr>
            <w:tcW w:w="10195" w:type="dxa"/>
          </w:tcPr>
          <w:p w14:paraId="57651856" w14:textId="77777777" w:rsidR="00F56E36" w:rsidRDefault="004F4655">
            <w:pPr>
              <w:pStyle w:val="RTf5"/>
            </w:pPr>
            <w:r>
              <w:t>{</w:t>
            </w:r>
          </w:p>
          <w:p w14:paraId="5C637FA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"code": "search-</w:t>
            </w:r>
            <w:proofErr w:type="spellStart"/>
            <w:proofErr w:type="gramStart"/>
            <w:r>
              <w:rPr>
                <w:lang w:val="en-US"/>
              </w:rPr>
              <w:t>messages.range</w:t>
            </w:r>
            <w:proofErr w:type="gramEnd"/>
            <w:r>
              <w:rPr>
                <w:lang w:val="en-US"/>
              </w:rPr>
              <w:t>.incorrect</w:t>
            </w:r>
            <w:proofErr w:type="spellEnd"/>
            <w:r>
              <w:rPr>
                <w:lang w:val="en-US"/>
              </w:rPr>
              <w:t>",</w:t>
            </w:r>
          </w:p>
          <w:p w14:paraId="7024C61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"message": "</w:t>
            </w:r>
            <w:proofErr w:type="spellStart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 xml:space="preserve"> greater than 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 xml:space="preserve">: 2025-01-02T00:00:00.000+03:00, 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>: 2025-01-01T00:00:00.000+03:00"</w:t>
            </w:r>
          </w:p>
          <w:p w14:paraId="4DCF4DF2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5D5EB69C" w14:textId="77777777" w:rsidR="00F56E36" w:rsidRDefault="00F56E36">
      <w:pPr>
        <w:pStyle w:val="RTa"/>
      </w:pPr>
    </w:p>
    <w:p w14:paraId="1590730A" w14:textId="77777777" w:rsidR="00F56E36" w:rsidRDefault="004F4655">
      <w:pPr>
        <w:pStyle w:val="RT21"/>
        <w:numPr>
          <w:ilvl w:val="1"/>
          <w:numId w:val="4"/>
        </w:numPr>
      </w:pPr>
      <w:bookmarkStart w:id="58" w:name="_Toc220418352"/>
      <w:bookmarkStart w:id="59" w:name="Сервис2"/>
      <w:r>
        <w:t>Сервис получения сформированного списка уведомлений</w:t>
      </w:r>
      <w:bookmarkEnd w:id="58"/>
      <w:bookmarkEnd w:id="59"/>
    </w:p>
    <w:p w14:paraId="6199FD7B" w14:textId="77777777" w:rsidR="00F56E36" w:rsidRDefault="004F4655">
      <w:pPr>
        <w:pStyle w:val="RT32"/>
        <w:numPr>
          <w:ilvl w:val="2"/>
          <w:numId w:val="4"/>
        </w:numPr>
      </w:pPr>
      <w:bookmarkStart w:id="60" w:name="_Toc220418353"/>
      <w:r>
        <w:t>Описание</w:t>
      </w:r>
      <w:bookmarkEnd w:id="60"/>
    </w:p>
    <w:p w14:paraId="6B9E3006" w14:textId="77777777" w:rsidR="00F56E36" w:rsidRDefault="004F4655">
      <w:pPr>
        <w:pStyle w:val="RTa"/>
      </w:pPr>
      <w:r>
        <w:t>Запрос получения списка уведомлений с краткой информацией, который был сформирован в асинхронном режиме в результате выполнения задачи, присвоенной в рамках вызова сервиса формирования списка уведомлений (см. описание раздела «</w:t>
      </w:r>
      <w:hyperlink w:anchor="Сервис1">
        <w:r>
          <w:t>Сервис формирования списка уведомлений</w:t>
        </w:r>
      </w:hyperlink>
      <w:r>
        <w:t>»).</w:t>
      </w:r>
    </w:p>
    <w:p w14:paraId="2EA535F0" w14:textId="77777777" w:rsidR="00F56E36" w:rsidRDefault="004F4655">
      <w:pPr>
        <w:pStyle w:val="RTa"/>
      </w:pPr>
      <w:r>
        <w:t>Р</w:t>
      </w:r>
      <w:r w:rsidRPr="0087060A">
        <w:t xml:space="preserve">екомендуется запрашивать список уведомлений через 1 час после вызова </w:t>
      </w:r>
      <w:hyperlink w:anchor="Сервис1">
        <w:r w:rsidRPr="0087060A">
          <w:t>сервиса формирования списка уведомлений</w:t>
        </w:r>
      </w:hyperlink>
      <w:r w:rsidRPr="0087060A">
        <w:t xml:space="preserve">. </w:t>
      </w:r>
      <w:r w:rsidR="0087060A" w:rsidRPr="0087060A">
        <w:t>При отсутствии списка уведомлений рекомендуется увеличить интервал между повторными запросами в связи с ограничением на количество запросов, выполняемых за день</w:t>
      </w:r>
      <w:r w:rsidR="0087060A">
        <w:t>.</w:t>
      </w:r>
      <w:r>
        <w:t xml:space="preserve"> Список уведомлений доступен в течение 7 дней после выполнения запроса </w:t>
      </w:r>
      <w:hyperlink w:anchor="Сервис1">
        <w:r>
          <w:t>сервиса формирования списка уведомлений</w:t>
        </w:r>
      </w:hyperlink>
      <w:r>
        <w:t>.</w:t>
      </w:r>
    </w:p>
    <w:p w14:paraId="1313176D" w14:textId="77777777" w:rsidR="00F56E36" w:rsidRDefault="004F4655">
      <w:pPr>
        <w:pStyle w:val="RT32"/>
        <w:numPr>
          <w:ilvl w:val="2"/>
          <w:numId w:val="4"/>
        </w:numPr>
      </w:pPr>
      <w:bookmarkStart w:id="61" w:name="_Toc220418354"/>
      <w:r>
        <w:t>Метод</w:t>
      </w:r>
      <w:bookmarkEnd w:id="61"/>
    </w:p>
    <w:p w14:paraId="5E765EE7" w14:textId="77777777" w:rsidR="00F56E36" w:rsidRPr="00D53DB7" w:rsidRDefault="004F4655">
      <w:pPr>
        <w:pStyle w:val="RTa"/>
        <w:rPr>
          <w:lang w:val="en-US"/>
        </w:rPr>
      </w:pPr>
      <w:r>
        <w:rPr>
          <w:lang w:val="en-US"/>
        </w:rPr>
        <w:t>GET</w:t>
      </w:r>
      <w:r w:rsidRPr="00D53DB7">
        <w:rPr>
          <w:lang w:val="en-US"/>
        </w:rPr>
        <w:t xml:space="preserve"> </w:t>
      </w:r>
      <w:r>
        <w:rPr>
          <w:lang w:val="en-US"/>
        </w:rPr>
        <w:t>https</w:t>
      </w:r>
      <w:r w:rsidRPr="00D53DB7">
        <w:rPr>
          <w:lang w:val="en-US"/>
        </w:rPr>
        <w:t>://&lt;</w:t>
      </w:r>
      <w:r>
        <w:rPr>
          <w:lang w:val="en-US"/>
        </w:rPr>
        <w:t>hostName</w:t>
      </w:r>
      <w:r w:rsidRPr="00D53DB7">
        <w:rPr>
          <w:lang w:val="en-US"/>
        </w:rPr>
        <w:t>&gt;/</w:t>
      </w:r>
      <w:r>
        <w:rPr>
          <w:lang w:val="en-US"/>
        </w:rPr>
        <w:t>api</w:t>
      </w:r>
      <w:r w:rsidRPr="00D53DB7">
        <w:rPr>
          <w:lang w:val="en-US"/>
        </w:rPr>
        <w:t>/</w:t>
      </w:r>
      <w:r>
        <w:rPr>
          <w:lang w:val="en-US"/>
        </w:rPr>
        <w:t>gusmev</w:t>
      </w:r>
      <w:r w:rsidRPr="00D53DB7">
        <w:rPr>
          <w:lang w:val="en-US"/>
        </w:rPr>
        <w:t>/</w:t>
      </w:r>
      <w:r>
        <w:rPr>
          <w:lang w:val="en-US"/>
        </w:rPr>
        <w:t>proxy</w:t>
      </w:r>
      <w:r w:rsidRPr="00D53DB7">
        <w:rPr>
          <w:lang w:val="en-US"/>
        </w:rPr>
        <w:t>/</w:t>
      </w:r>
      <w:r>
        <w:rPr>
          <w:lang w:val="en-US"/>
        </w:rPr>
        <w:t>geps</w:t>
      </w:r>
      <w:r w:rsidRPr="00D53DB7">
        <w:rPr>
          <w:lang w:val="en-US"/>
        </w:rPr>
        <w:t>-</w:t>
      </w:r>
      <w:r>
        <w:rPr>
          <w:lang w:val="en-US"/>
        </w:rPr>
        <w:t>api</w:t>
      </w:r>
      <w:r w:rsidRPr="00D53DB7">
        <w:rPr>
          <w:lang w:val="en-US"/>
        </w:rPr>
        <w:t>-</w:t>
      </w:r>
      <w:r>
        <w:rPr>
          <w:lang w:val="en-US"/>
        </w:rPr>
        <w:t>ext</w:t>
      </w:r>
      <w:r w:rsidRPr="00D53DB7">
        <w:rPr>
          <w:lang w:val="en-US"/>
        </w:rPr>
        <w:t>/</w:t>
      </w:r>
      <w:r>
        <w:rPr>
          <w:lang w:val="en-US"/>
        </w:rPr>
        <w:t>api</w:t>
      </w:r>
      <w:r w:rsidRPr="00D53DB7">
        <w:rPr>
          <w:lang w:val="en-US"/>
        </w:rPr>
        <w:t>/</w:t>
      </w:r>
      <w:r>
        <w:rPr>
          <w:lang w:val="en-US"/>
        </w:rPr>
        <w:t>messages</w:t>
      </w:r>
      <w:r w:rsidRPr="00D53DB7">
        <w:rPr>
          <w:lang w:val="en-US"/>
        </w:rPr>
        <w:t>/</w:t>
      </w:r>
      <w:r>
        <w:rPr>
          <w:lang w:val="en-US"/>
        </w:rPr>
        <w:t>v</w:t>
      </w:r>
      <w:r w:rsidRPr="00D53DB7">
        <w:rPr>
          <w:lang w:val="en-US"/>
        </w:rPr>
        <w:t>1/</w:t>
      </w:r>
      <w:r>
        <w:rPr>
          <w:lang w:val="en-US"/>
        </w:rPr>
        <w:t>search</w:t>
      </w:r>
      <w:r w:rsidRPr="00D53DB7">
        <w:rPr>
          <w:lang w:val="en-US"/>
        </w:rPr>
        <w:t>/{</w:t>
      </w:r>
      <w:r>
        <w:rPr>
          <w:lang w:val="en-US"/>
        </w:rPr>
        <w:t>searchTaskUuid</w:t>
      </w:r>
      <w:r w:rsidRPr="00D53DB7">
        <w:rPr>
          <w:lang w:val="en-US"/>
        </w:rPr>
        <w:t>}</w:t>
      </w:r>
    </w:p>
    <w:p w14:paraId="7E23A77F" w14:textId="77777777" w:rsidR="00F56E36" w:rsidRDefault="004F4655">
      <w:pPr>
        <w:pStyle w:val="RT32"/>
        <w:numPr>
          <w:ilvl w:val="2"/>
          <w:numId w:val="4"/>
        </w:numPr>
      </w:pPr>
      <w:bookmarkStart w:id="62" w:name="_Toc220418355"/>
      <w:r>
        <w:lastRenderedPageBreak/>
        <w:t>Входные параметры</w:t>
      </w:r>
      <w:bookmarkEnd w:id="62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617"/>
        <w:gridCol w:w="8306"/>
      </w:tblGrid>
      <w:tr w:rsidR="00F56E36" w14:paraId="6BC59ABF" w14:textId="77777777">
        <w:tc>
          <w:tcPr>
            <w:tcW w:w="1616" w:type="dxa"/>
          </w:tcPr>
          <w:p w14:paraId="38DD9C56" w14:textId="77777777" w:rsidR="00F56E36" w:rsidRPr="0087060A" w:rsidRDefault="004F4655">
            <w:pPr>
              <w:pStyle w:val="RTf6"/>
              <w:rPr>
                <w:lang w:val="ru-RU"/>
              </w:rPr>
            </w:pPr>
            <w:r w:rsidRPr="0087060A">
              <w:rPr>
                <w:lang w:val="ru-RU"/>
              </w:rPr>
              <w:t>Параметр</w:t>
            </w:r>
          </w:p>
        </w:tc>
        <w:tc>
          <w:tcPr>
            <w:tcW w:w="8306" w:type="dxa"/>
            <w:vAlign w:val="center"/>
          </w:tcPr>
          <w:p w14:paraId="28C369FB" w14:textId="77777777" w:rsidR="00F56E36" w:rsidRDefault="004F4655">
            <w:pPr>
              <w:pStyle w:val="RTf6"/>
            </w:pPr>
            <w:r w:rsidRPr="0087060A">
              <w:rPr>
                <w:lang w:val="ru-RU"/>
              </w:rPr>
              <w:t>О</w:t>
            </w:r>
            <w:proofErr w:type="spellStart"/>
            <w:r>
              <w:t>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2FC73637" w14:textId="77777777">
        <w:tc>
          <w:tcPr>
            <w:tcW w:w="1616" w:type="dxa"/>
          </w:tcPr>
          <w:p w14:paraId="16CE860E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searchTaskUuid</w:t>
            </w:r>
            <w:proofErr w:type="spellEnd"/>
            <w:r>
              <w:rPr>
                <w:b/>
              </w:rPr>
              <w:br/>
            </w: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  <w:p w14:paraId="0BF97386" w14:textId="77777777" w:rsidR="00F56E36" w:rsidRDefault="004F4655">
            <w:pPr>
              <w:pStyle w:val="RTf5"/>
              <w:rPr>
                <w:i/>
                <w:lang w:val="en-US"/>
              </w:rPr>
            </w:pPr>
            <w:r>
              <w:rPr>
                <w:lang w:val="en-US"/>
              </w:rPr>
              <w:t>(path)</w:t>
            </w:r>
          </w:p>
        </w:tc>
        <w:tc>
          <w:tcPr>
            <w:tcW w:w="8306" w:type="dxa"/>
          </w:tcPr>
          <w:p w14:paraId="7BD18423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Идентификатор присвоенной задачи, полученный в ответе сервиса «</w:t>
            </w:r>
            <w:hyperlink w:anchor="Сервис1">
              <w:r>
                <w:t>Сервис формирования списка уведомлений</w:t>
              </w:r>
            </w:hyperlink>
            <w:r>
              <w:t>»</w:t>
            </w:r>
          </w:p>
        </w:tc>
      </w:tr>
      <w:tr w:rsidR="00F56E36" w14:paraId="211BE3B0" w14:textId="77777777">
        <w:tc>
          <w:tcPr>
            <w:tcW w:w="1616" w:type="dxa"/>
          </w:tcPr>
          <w:p w14:paraId="0877AD6E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offset </w:t>
            </w:r>
          </w:p>
          <w:p w14:paraId="7245197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  <w:p w14:paraId="5FEE050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(query)</w:t>
            </w:r>
          </w:p>
        </w:tc>
        <w:tc>
          <w:tcPr>
            <w:tcW w:w="8306" w:type="dxa"/>
          </w:tcPr>
          <w:p w14:paraId="4942C211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Начальная позиция возвращаемых записей (включительно). По умолчанию 0</w:t>
            </w:r>
          </w:p>
        </w:tc>
      </w:tr>
      <w:tr w:rsidR="00F56E36" w14:paraId="1EF81720" w14:textId="77777777">
        <w:tc>
          <w:tcPr>
            <w:tcW w:w="1616" w:type="dxa"/>
          </w:tcPr>
          <w:p w14:paraId="45FAA4CA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>limit</w:t>
            </w:r>
          </w:p>
          <w:p w14:paraId="3B90A8A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  <w:p w14:paraId="37A3159D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lang w:val="en-US"/>
              </w:rPr>
              <w:t>(query)</w:t>
            </w:r>
          </w:p>
        </w:tc>
        <w:tc>
          <w:tcPr>
            <w:tcW w:w="8306" w:type="dxa"/>
          </w:tcPr>
          <w:p w14:paraId="0681070C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Ограничение на количество возвращаемых записей. По умолчанию 1000</w:t>
            </w:r>
            <w:r w:rsidR="004A6600">
              <w:t>. Нельзя указать более 1000</w:t>
            </w:r>
          </w:p>
        </w:tc>
      </w:tr>
    </w:tbl>
    <w:p w14:paraId="2E9BF035" w14:textId="77777777" w:rsidR="00F56E36" w:rsidRDefault="00F56E36">
      <w:pPr>
        <w:pStyle w:val="RTa"/>
        <w:rPr>
          <w:lang w:val="en-US"/>
        </w:rPr>
      </w:pPr>
    </w:p>
    <w:p w14:paraId="2F5AE2F8" w14:textId="77777777" w:rsidR="00F56E36" w:rsidRDefault="004F4655">
      <w:pPr>
        <w:pStyle w:val="RT32"/>
        <w:numPr>
          <w:ilvl w:val="2"/>
          <w:numId w:val="4"/>
        </w:numPr>
      </w:pPr>
      <w:bookmarkStart w:id="63" w:name="_Toc220418356"/>
      <w:r>
        <w:t>Выходные параметры</w:t>
      </w:r>
      <w:bookmarkEnd w:id="63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0"/>
        <w:gridCol w:w="8563"/>
      </w:tblGrid>
      <w:tr w:rsidR="00F56E36" w14:paraId="45EA01C7" w14:textId="77777777">
        <w:tc>
          <w:tcPr>
            <w:tcW w:w="1360" w:type="dxa"/>
          </w:tcPr>
          <w:p w14:paraId="4CC20308" w14:textId="77777777" w:rsidR="00F56E36" w:rsidRDefault="004F4655">
            <w:pPr>
              <w:pStyle w:val="RTf6"/>
            </w:pPr>
            <w:proofErr w:type="spellStart"/>
            <w:r>
              <w:t>Код</w:t>
            </w:r>
            <w:proofErr w:type="spellEnd"/>
          </w:p>
        </w:tc>
        <w:tc>
          <w:tcPr>
            <w:tcW w:w="8562" w:type="dxa"/>
            <w:vAlign w:val="center"/>
          </w:tcPr>
          <w:p w14:paraId="49FB39EC" w14:textId="77777777" w:rsidR="00F56E36" w:rsidRDefault="004F4655">
            <w:pPr>
              <w:pStyle w:val="RTf6"/>
              <w:ind w:right="3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</w:p>
        </w:tc>
      </w:tr>
      <w:tr w:rsidR="00F56E36" w14:paraId="7B175BDA" w14:textId="77777777">
        <w:tc>
          <w:tcPr>
            <w:tcW w:w="1360" w:type="dxa"/>
          </w:tcPr>
          <w:p w14:paraId="3D53107A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62" w:type="dxa"/>
          </w:tcPr>
          <w:p w14:paraId="36ABE25A" w14:textId="77777777" w:rsidR="00F56E36" w:rsidRDefault="004F4655">
            <w:pPr>
              <w:pStyle w:val="RTf5"/>
            </w:pPr>
            <w:r>
              <w:t>Список уведомлений с краткой информацией. См. описание «</w:t>
            </w:r>
            <w:r>
              <w:fldChar w:fldCharType="begin"/>
            </w:r>
            <w:r>
              <w:instrText>REF _Ref220338680 \h</w:instrText>
            </w:r>
            <w:r>
              <w:fldChar w:fldCharType="separate"/>
            </w:r>
            <w:r>
              <w:t>Таблица 3 – Параметры положительного ответа</w:t>
            </w:r>
            <w:r>
              <w:fldChar w:fldCharType="end"/>
            </w:r>
            <w:r>
              <w:t>»</w:t>
            </w:r>
          </w:p>
        </w:tc>
      </w:tr>
      <w:tr w:rsidR="00F56E36" w14:paraId="2C37BE0E" w14:textId="77777777">
        <w:tc>
          <w:tcPr>
            <w:tcW w:w="1360" w:type="dxa"/>
          </w:tcPr>
          <w:p w14:paraId="4A2BAD23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8562" w:type="dxa"/>
          </w:tcPr>
          <w:p w14:paraId="089DE3C5" w14:textId="77777777" w:rsidR="00F56E36" w:rsidRDefault="004F4655">
            <w:pPr>
              <w:pStyle w:val="RTf5"/>
            </w:pPr>
            <w:r>
              <w:t>Нарушена структура запроса</w:t>
            </w:r>
          </w:p>
        </w:tc>
      </w:tr>
      <w:tr w:rsidR="00F56E36" w14:paraId="3A9BD9BC" w14:textId="77777777">
        <w:tc>
          <w:tcPr>
            <w:tcW w:w="1360" w:type="dxa"/>
          </w:tcPr>
          <w:p w14:paraId="7182EF7B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  <w:lang w:val="en-US"/>
              </w:rPr>
              <w:t>401</w:t>
            </w:r>
          </w:p>
        </w:tc>
        <w:tc>
          <w:tcPr>
            <w:tcW w:w="8562" w:type="dxa"/>
          </w:tcPr>
          <w:p w14:paraId="472A3E10" w14:textId="77777777" w:rsidR="00F56E36" w:rsidRDefault="004F4655">
            <w:pPr>
              <w:pStyle w:val="RTf5"/>
            </w:pPr>
            <w:r>
              <w:t>Сервер отказал в доступе к ресурсу, потому что клиент не предоставил или предоставил некорректные учетные данные для аутентификации</w:t>
            </w:r>
          </w:p>
        </w:tc>
      </w:tr>
      <w:tr w:rsidR="00F56E36" w14:paraId="5E2B8634" w14:textId="77777777">
        <w:tc>
          <w:tcPr>
            <w:tcW w:w="1360" w:type="dxa"/>
          </w:tcPr>
          <w:p w14:paraId="07FCC6AF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403</w:t>
            </w:r>
          </w:p>
        </w:tc>
        <w:tc>
          <w:tcPr>
            <w:tcW w:w="8562" w:type="dxa"/>
          </w:tcPr>
          <w:p w14:paraId="075EE2B2" w14:textId="77777777" w:rsidR="00F56E36" w:rsidRDefault="004F4655">
            <w:pPr>
              <w:pStyle w:val="RTf5"/>
            </w:pPr>
            <w:r>
              <w:t>Ошибка доступа. Необходимо использовать данные для аутентификации от ролей «Руководитель организации» или «Администратор». Или запрашиваемый результат принадлежит другой организации</w:t>
            </w:r>
          </w:p>
        </w:tc>
      </w:tr>
      <w:tr w:rsidR="00F56E36" w14:paraId="131D2EF4" w14:textId="77777777">
        <w:tc>
          <w:tcPr>
            <w:tcW w:w="1360" w:type="dxa"/>
          </w:tcPr>
          <w:p w14:paraId="46C853EE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404</w:t>
            </w:r>
          </w:p>
        </w:tc>
        <w:tc>
          <w:tcPr>
            <w:tcW w:w="8562" w:type="dxa"/>
          </w:tcPr>
          <w:p w14:paraId="0E489F8A" w14:textId="77777777" w:rsidR="00F56E36" w:rsidRDefault="004F4655">
            <w:pPr>
              <w:pStyle w:val="RTf5"/>
            </w:pPr>
            <w:r>
              <w:t>Отсутствуют данные. Нет результатов по запросу или они уже удалены по истечению 7 дней</w:t>
            </w:r>
          </w:p>
        </w:tc>
      </w:tr>
      <w:tr w:rsidR="00F56E36" w14:paraId="3E100EA1" w14:textId="77777777">
        <w:tc>
          <w:tcPr>
            <w:tcW w:w="1360" w:type="dxa"/>
          </w:tcPr>
          <w:p w14:paraId="619EF47F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422</w:t>
            </w:r>
          </w:p>
        </w:tc>
        <w:tc>
          <w:tcPr>
            <w:tcW w:w="8562" w:type="dxa"/>
          </w:tcPr>
          <w:p w14:paraId="2A168C45" w14:textId="77777777" w:rsidR="00F56E36" w:rsidRDefault="004F4655">
            <w:pPr>
              <w:pStyle w:val="RTf5"/>
            </w:pPr>
            <w:r>
              <w:t>Ошибка в бизнес-данных запроса. См. описание «</w:t>
            </w:r>
            <w:r>
              <w:fldChar w:fldCharType="begin"/>
            </w:r>
            <w:r>
              <w:instrText>REF _Ref220338763 \h</w:instrText>
            </w:r>
            <w:r>
              <w:fldChar w:fldCharType="separate"/>
            </w:r>
            <w:r>
              <w:t>Таблица 4 – Параметры ответа с ошибкой</w:t>
            </w:r>
            <w:r>
              <w:fldChar w:fldCharType="end"/>
            </w:r>
            <w:r>
              <w:t>»</w:t>
            </w:r>
          </w:p>
        </w:tc>
      </w:tr>
      <w:tr w:rsidR="00F56E36" w14:paraId="65A5F0CB" w14:textId="77777777">
        <w:tc>
          <w:tcPr>
            <w:tcW w:w="1360" w:type="dxa"/>
          </w:tcPr>
          <w:p w14:paraId="090E0EFB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429</w:t>
            </w:r>
          </w:p>
        </w:tc>
        <w:tc>
          <w:tcPr>
            <w:tcW w:w="8562" w:type="dxa"/>
          </w:tcPr>
          <w:p w14:paraId="7B617A83" w14:textId="77777777" w:rsidR="00F56E36" w:rsidRDefault="004F4655">
            <w:pPr>
              <w:pStyle w:val="RTf5"/>
            </w:pPr>
            <w:r>
              <w:t>Превышен лимит запросов. Рекомендуется повторить запрос позже</w:t>
            </w:r>
          </w:p>
        </w:tc>
      </w:tr>
      <w:tr w:rsidR="00F56E36" w14:paraId="578C7858" w14:textId="77777777">
        <w:tc>
          <w:tcPr>
            <w:tcW w:w="1360" w:type="dxa"/>
          </w:tcPr>
          <w:p w14:paraId="2A1389AB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8562" w:type="dxa"/>
          </w:tcPr>
          <w:p w14:paraId="4A952A81" w14:textId="77777777" w:rsidR="00F56E36" w:rsidRDefault="004F4655">
            <w:pPr>
              <w:pStyle w:val="RTf5"/>
            </w:pPr>
            <w:r>
              <w:t>Внутренняя ошибка. Рекомендуется обратиться в службу поддержки</w:t>
            </w:r>
          </w:p>
        </w:tc>
      </w:tr>
    </w:tbl>
    <w:p w14:paraId="42F1ADDF" w14:textId="77777777" w:rsidR="00F56E36" w:rsidRDefault="00F56E36">
      <w:pPr>
        <w:pStyle w:val="RTa"/>
      </w:pPr>
    </w:p>
    <w:p w14:paraId="4CA81F0D" w14:textId="77777777" w:rsidR="00F56E36" w:rsidRDefault="004F4655">
      <w:pPr>
        <w:pStyle w:val="RT"/>
      </w:pPr>
      <w:bookmarkStart w:id="64" w:name="_Ref220338680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3</w:t>
      </w:r>
      <w:r>
        <w:fldChar w:fldCharType="end"/>
      </w:r>
      <w:r>
        <w:t xml:space="preserve"> – Параметры положительного ответа</w:t>
      </w:r>
      <w:bookmarkEnd w:id="64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539"/>
        <w:gridCol w:w="2656"/>
        <w:gridCol w:w="6728"/>
      </w:tblGrid>
      <w:tr w:rsidR="00F56E36" w14:paraId="5BE4D994" w14:textId="77777777">
        <w:tc>
          <w:tcPr>
            <w:tcW w:w="539" w:type="dxa"/>
          </w:tcPr>
          <w:p w14:paraId="68BC03CC" w14:textId="77777777" w:rsidR="00F56E36" w:rsidRDefault="004F4655">
            <w:pPr>
              <w:pStyle w:val="RTf6"/>
            </w:pPr>
            <w:r>
              <w:t>№</w:t>
            </w:r>
          </w:p>
        </w:tc>
        <w:tc>
          <w:tcPr>
            <w:tcW w:w="2656" w:type="dxa"/>
          </w:tcPr>
          <w:p w14:paraId="0FEA8D4B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6728" w:type="dxa"/>
            <w:vAlign w:val="center"/>
          </w:tcPr>
          <w:p w14:paraId="343B241A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7563AF68" w14:textId="77777777">
        <w:tc>
          <w:tcPr>
            <w:tcW w:w="539" w:type="dxa"/>
          </w:tcPr>
          <w:p w14:paraId="757BDE53" w14:textId="77777777" w:rsidR="00F56E36" w:rsidRDefault="004F4655">
            <w:pPr>
              <w:pStyle w:val="RTf5"/>
            </w:pPr>
            <w:r>
              <w:t>1</w:t>
            </w:r>
          </w:p>
        </w:tc>
        <w:tc>
          <w:tcPr>
            <w:tcW w:w="2656" w:type="dxa"/>
          </w:tcPr>
          <w:p w14:paraId="2C0D1502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searchTaskStatus</w:t>
            </w:r>
            <w:proofErr w:type="spellEnd"/>
          </w:p>
          <w:p w14:paraId="0CEBB523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6728" w:type="dxa"/>
          </w:tcPr>
          <w:p w14:paraId="4990B729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операции готовности списка уведомлений, доступны следующие значения:</w:t>
            </w:r>
          </w:p>
          <w:p w14:paraId="4FCF899E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lastRenderedPageBreak/>
              <w:t>«</w:t>
            </w:r>
            <w:r>
              <w:rPr>
                <w:b/>
              </w:rPr>
              <w:t>SEARCH</w:t>
            </w:r>
            <w:r>
              <w:t>» - в процессе сбора списка уведомлений. Рекомендуется повторить запрос позже;</w:t>
            </w:r>
          </w:p>
          <w:p w14:paraId="67DF578D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PROCESSING</w:t>
            </w:r>
            <w:r>
              <w:t>» - в процессе обработки списка уведомлений. Рекомендуется повторить запрос позже;</w:t>
            </w:r>
          </w:p>
          <w:p w14:paraId="7E2E9E4D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COMPLETED</w:t>
            </w:r>
            <w:r>
              <w:t>» - список уведомлений готов;</w:t>
            </w:r>
          </w:p>
          <w:p w14:paraId="5D7BE742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</w:rPr>
              <w:t>ERROR</w:t>
            </w:r>
            <w:r>
              <w:t xml:space="preserve">» - произошла ошибка в процессе готовности списка уведомлений. В рамках задачи список не может быть подготовлен </w:t>
            </w:r>
            <w:proofErr w:type="gramStart"/>
            <w:r>
              <w:t>-  повторите</w:t>
            </w:r>
            <w:proofErr w:type="gramEnd"/>
            <w:r>
              <w:t xml:space="preserve"> запрос на </w:t>
            </w:r>
            <w:hyperlink w:anchor="Сервис1">
              <w:r>
                <w:t>формирование списка уведомлений</w:t>
              </w:r>
            </w:hyperlink>
          </w:p>
        </w:tc>
      </w:tr>
      <w:tr w:rsidR="00F56E36" w14:paraId="38B110FD" w14:textId="77777777">
        <w:tc>
          <w:tcPr>
            <w:tcW w:w="539" w:type="dxa"/>
          </w:tcPr>
          <w:p w14:paraId="0C4D2038" w14:textId="77777777" w:rsidR="00F56E36" w:rsidRDefault="004F4655">
            <w:pPr>
              <w:pStyle w:val="RTf5"/>
            </w:pPr>
            <w:r>
              <w:lastRenderedPageBreak/>
              <w:t>2</w:t>
            </w:r>
          </w:p>
        </w:tc>
        <w:tc>
          <w:tcPr>
            <w:tcW w:w="2656" w:type="dxa"/>
          </w:tcPr>
          <w:p w14:paraId="05D9CC81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messageList</w:t>
            </w:r>
            <w:proofErr w:type="spellEnd"/>
          </w:p>
          <w:p w14:paraId="0F872145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array</w:t>
            </w:r>
          </w:p>
        </w:tc>
        <w:tc>
          <w:tcPr>
            <w:tcW w:w="6728" w:type="dxa"/>
          </w:tcPr>
          <w:p w14:paraId="4E141494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Массив уведомлений для статуса «COMPLETED»</w:t>
            </w:r>
          </w:p>
          <w:p w14:paraId="73665AAA" w14:textId="77777777" w:rsidR="00F56E36" w:rsidRDefault="00F56E36">
            <w:pPr>
              <w:pStyle w:val="RTf5"/>
              <w:rPr>
                <w:b/>
              </w:rPr>
            </w:pPr>
          </w:p>
        </w:tc>
      </w:tr>
      <w:tr w:rsidR="00F56E36" w14:paraId="0857D509" w14:textId="77777777">
        <w:tc>
          <w:tcPr>
            <w:tcW w:w="539" w:type="dxa"/>
          </w:tcPr>
          <w:p w14:paraId="7BE57CAB" w14:textId="77777777" w:rsidR="00F56E36" w:rsidRDefault="004F4655">
            <w:pPr>
              <w:pStyle w:val="RTf5"/>
            </w:pPr>
            <w:r>
              <w:t>2.1</w:t>
            </w:r>
          </w:p>
        </w:tc>
        <w:tc>
          <w:tcPr>
            <w:tcW w:w="2656" w:type="dxa"/>
          </w:tcPr>
          <w:p w14:paraId="2DECA641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threadUuid</w:t>
            </w:r>
            <w:proofErr w:type="spellEnd"/>
            <w:proofErr w:type="gramEnd"/>
          </w:p>
          <w:p w14:paraId="6AB2E87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728" w:type="dxa"/>
          </w:tcPr>
          <w:p w14:paraId="6C8C5FA3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Идентификатор группировки уведомлений.</w:t>
            </w:r>
          </w:p>
          <w:p w14:paraId="603DE494" w14:textId="77777777" w:rsidR="00F56E36" w:rsidRDefault="004F4655">
            <w:pPr>
              <w:pStyle w:val="RTf5"/>
            </w:pPr>
            <w:r>
              <w:t>Одинаковый для уведомлений, которые сгруппированы по какому-то признаку, например, по УИН для уведомлений оплаты (штраф, штраф оплачен и т.п.).</w:t>
            </w:r>
          </w:p>
          <w:p w14:paraId="4176DF0D" w14:textId="77777777" w:rsidR="00F56E36" w:rsidRDefault="004F4655">
            <w:pPr>
              <w:pStyle w:val="RTf5"/>
            </w:pPr>
            <w:r>
              <w:t xml:space="preserve">Необходимо для </w:t>
            </w:r>
            <w:hyperlink w:anchor="Сервис3">
              <w:r>
                <w:t>получения детальной информации по уведомлению</w:t>
              </w:r>
            </w:hyperlink>
          </w:p>
        </w:tc>
      </w:tr>
      <w:tr w:rsidR="00F56E36" w14:paraId="03C61896" w14:textId="77777777">
        <w:tc>
          <w:tcPr>
            <w:tcW w:w="539" w:type="dxa"/>
          </w:tcPr>
          <w:p w14:paraId="2C946F8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2656" w:type="dxa"/>
          </w:tcPr>
          <w:p w14:paraId="558806F4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messageUuid</w:t>
            </w:r>
            <w:proofErr w:type="spellEnd"/>
            <w:proofErr w:type="gramEnd"/>
          </w:p>
          <w:p w14:paraId="5E7FA83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728" w:type="dxa"/>
          </w:tcPr>
          <w:p w14:paraId="62651D32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уведомления.</w:t>
            </w:r>
          </w:p>
          <w:p w14:paraId="5C1DF17C" w14:textId="77777777" w:rsidR="00F56E36" w:rsidRDefault="004F4655">
            <w:pPr>
              <w:pStyle w:val="RTf5"/>
            </w:pPr>
            <w:r>
              <w:t xml:space="preserve">Необходимо для </w:t>
            </w:r>
            <w:hyperlink w:anchor="Сервис3">
              <w:r>
                <w:t>получения детальной информации по уведомлению</w:t>
              </w:r>
            </w:hyperlink>
          </w:p>
        </w:tc>
      </w:tr>
      <w:tr w:rsidR="00F56E36" w14:paraId="4BCB8CA5" w14:textId="77777777">
        <w:tc>
          <w:tcPr>
            <w:tcW w:w="539" w:type="dxa"/>
          </w:tcPr>
          <w:p w14:paraId="61A9F39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2.3</w:t>
            </w:r>
          </w:p>
        </w:tc>
        <w:tc>
          <w:tcPr>
            <w:tcW w:w="2656" w:type="dxa"/>
          </w:tcPr>
          <w:p w14:paraId="4FF3553A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feedTitle</w:t>
            </w:r>
            <w:proofErr w:type="spellEnd"/>
            <w:proofErr w:type="gramEnd"/>
          </w:p>
          <w:p w14:paraId="45197CB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728" w:type="dxa"/>
          </w:tcPr>
          <w:p w14:paraId="7DD17E58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Наименование отправителя уведомления (такое же, как в личном кабинете организации).</w:t>
            </w:r>
          </w:p>
          <w:p w14:paraId="68E8F352" w14:textId="77777777" w:rsidR="00F56E36" w:rsidRDefault="004F4655">
            <w:pPr>
              <w:pStyle w:val="RTf5"/>
            </w:pPr>
            <w:r>
              <w:t>Наименование отправителя без формализма (например, «ФССП», а не «ФССП России» и т.п.)</w:t>
            </w:r>
          </w:p>
        </w:tc>
      </w:tr>
      <w:tr w:rsidR="00F56E36" w14:paraId="2AC48F95" w14:textId="77777777">
        <w:tc>
          <w:tcPr>
            <w:tcW w:w="539" w:type="dxa"/>
          </w:tcPr>
          <w:p w14:paraId="5ADF797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2.4</w:t>
            </w:r>
          </w:p>
        </w:tc>
        <w:tc>
          <w:tcPr>
            <w:tcW w:w="2656" w:type="dxa"/>
          </w:tcPr>
          <w:p w14:paraId="4A42ECA5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feedSubtitle</w:t>
            </w:r>
            <w:proofErr w:type="spellEnd"/>
            <w:proofErr w:type="gramEnd"/>
          </w:p>
          <w:p w14:paraId="047D54C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728" w:type="dxa"/>
          </w:tcPr>
          <w:p w14:paraId="572B14AA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Тема уведомления (такое же, как в личном кабинете организации)</w:t>
            </w:r>
          </w:p>
        </w:tc>
      </w:tr>
      <w:tr w:rsidR="00F56E36" w14:paraId="76891936" w14:textId="77777777">
        <w:tc>
          <w:tcPr>
            <w:tcW w:w="539" w:type="dxa"/>
          </w:tcPr>
          <w:p w14:paraId="51C5081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</w:tc>
        <w:tc>
          <w:tcPr>
            <w:tcW w:w="2656" w:type="dxa"/>
          </w:tcPr>
          <w:p w14:paraId="0ED446B5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isRead</w:t>
            </w:r>
            <w:proofErr w:type="spellEnd"/>
            <w:proofErr w:type="gramEnd"/>
          </w:p>
          <w:p w14:paraId="00A933E6" w14:textId="77777777" w:rsidR="00F56E36" w:rsidRDefault="004F4655">
            <w:pPr>
              <w:pStyle w:val="RTf5"/>
            </w:pPr>
            <w:proofErr w:type="spellStart"/>
            <w:r>
              <w:rPr>
                <w:lang w:val="en-US"/>
              </w:rPr>
              <w:t>boolean</w:t>
            </w:r>
            <w:proofErr w:type="spellEnd"/>
          </w:p>
        </w:tc>
        <w:tc>
          <w:tcPr>
            <w:tcW w:w="6728" w:type="dxa"/>
          </w:tcPr>
          <w:p w14:paraId="76389D1F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Признак прочтения уведомления:</w:t>
            </w:r>
          </w:p>
          <w:p w14:paraId="74F0B2A9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true</w:t>
            </w:r>
            <w:r>
              <w:t>» - прочитано;</w:t>
            </w:r>
          </w:p>
          <w:p w14:paraId="5102E146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false</w:t>
            </w:r>
            <w:r>
              <w:t>»</w:t>
            </w:r>
            <w:r>
              <w:rPr>
                <w:lang w:val="en-US"/>
              </w:rPr>
              <w:t xml:space="preserve"> </w:t>
            </w:r>
            <w:r>
              <w:t>- не прочитано</w:t>
            </w:r>
          </w:p>
        </w:tc>
      </w:tr>
      <w:tr w:rsidR="00F56E36" w14:paraId="3B69BBB4" w14:textId="77777777">
        <w:tc>
          <w:tcPr>
            <w:tcW w:w="539" w:type="dxa"/>
          </w:tcPr>
          <w:p w14:paraId="0499243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2.6</w:t>
            </w:r>
          </w:p>
        </w:tc>
        <w:tc>
          <w:tcPr>
            <w:tcW w:w="2656" w:type="dxa"/>
          </w:tcPr>
          <w:p w14:paraId="020EB4D6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createDate</w:t>
            </w:r>
            <w:proofErr w:type="spellEnd"/>
            <w:proofErr w:type="gramEnd"/>
          </w:p>
          <w:p w14:paraId="093C365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string($date-time)</w:t>
            </w:r>
          </w:p>
        </w:tc>
        <w:tc>
          <w:tcPr>
            <w:tcW w:w="6728" w:type="dxa"/>
          </w:tcPr>
          <w:p w14:paraId="65FD2462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Дата создания уведомления в системе</w:t>
            </w:r>
          </w:p>
        </w:tc>
      </w:tr>
      <w:tr w:rsidR="00F56E36" w14:paraId="17682FB2" w14:textId="77777777">
        <w:tc>
          <w:tcPr>
            <w:tcW w:w="539" w:type="dxa"/>
          </w:tcPr>
          <w:p w14:paraId="6252B97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56" w:type="dxa"/>
          </w:tcPr>
          <w:p w14:paraId="1AA1D23D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offset</w:t>
            </w:r>
            <w:proofErr w:type="spellEnd"/>
            <w:r>
              <w:rPr>
                <w:b/>
              </w:rPr>
              <w:t xml:space="preserve"> </w:t>
            </w:r>
          </w:p>
          <w:p w14:paraId="4D0B36F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6728" w:type="dxa"/>
          </w:tcPr>
          <w:p w14:paraId="42497707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Обязательный параметр</w:t>
            </w:r>
            <w:r>
              <w:t>. Начальная позиция возвращаемых записей (включительно)</w:t>
            </w:r>
          </w:p>
        </w:tc>
      </w:tr>
      <w:tr w:rsidR="00F56E36" w14:paraId="182EBFDD" w14:textId="77777777">
        <w:tc>
          <w:tcPr>
            <w:tcW w:w="539" w:type="dxa"/>
          </w:tcPr>
          <w:p w14:paraId="12FA859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56" w:type="dxa"/>
          </w:tcPr>
          <w:p w14:paraId="2FE31DF0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limit</w:t>
            </w:r>
            <w:proofErr w:type="spellEnd"/>
            <w:r>
              <w:rPr>
                <w:b/>
              </w:rPr>
              <w:t xml:space="preserve"> </w:t>
            </w:r>
          </w:p>
          <w:p w14:paraId="3700493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6728" w:type="dxa"/>
          </w:tcPr>
          <w:p w14:paraId="2106AD30" w14:textId="77777777" w:rsidR="00F56E36" w:rsidRDefault="004F4655" w:rsidP="004A6600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 xml:space="preserve">. </w:t>
            </w:r>
            <w:r w:rsidR="004A6600">
              <w:t xml:space="preserve">Доступное </w:t>
            </w:r>
            <w:r>
              <w:t>количество возвращаемых записей. По умолчанию 1000</w:t>
            </w:r>
          </w:p>
        </w:tc>
      </w:tr>
      <w:tr w:rsidR="00F56E36" w14:paraId="6D886A34" w14:textId="77777777">
        <w:tc>
          <w:tcPr>
            <w:tcW w:w="539" w:type="dxa"/>
          </w:tcPr>
          <w:p w14:paraId="5483485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56" w:type="dxa"/>
          </w:tcPr>
          <w:p w14:paraId="4B7A2CC2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total</w:t>
            </w:r>
            <w:proofErr w:type="spellEnd"/>
            <w:r>
              <w:rPr>
                <w:b/>
              </w:rPr>
              <w:t xml:space="preserve"> </w:t>
            </w:r>
          </w:p>
          <w:p w14:paraId="2913E67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6728" w:type="dxa"/>
          </w:tcPr>
          <w:p w14:paraId="7B7C6054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Общее количество записей в результате поиска</w:t>
            </w:r>
          </w:p>
        </w:tc>
      </w:tr>
    </w:tbl>
    <w:p w14:paraId="255F381D" w14:textId="77777777" w:rsidR="00F56E36" w:rsidRDefault="00F56E36">
      <w:pPr>
        <w:pStyle w:val="RTa"/>
      </w:pPr>
    </w:p>
    <w:p w14:paraId="50F887AD" w14:textId="77777777" w:rsidR="00F56E36" w:rsidRDefault="004F4655">
      <w:pPr>
        <w:pStyle w:val="RT"/>
      </w:pPr>
      <w:bookmarkStart w:id="65" w:name="_Ref220338763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4</w:t>
      </w:r>
      <w:r>
        <w:fldChar w:fldCharType="end"/>
      </w:r>
      <w:r>
        <w:t xml:space="preserve"> – Параметры ответа с ошибкой</w:t>
      </w:r>
      <w:bookmarkEnd w:id="65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1"/>
        <w:gridCol w:w="8562"/>
      </w:tblGrid>
      <w:tr w:rsidR="00F56E36" w14:paraId="2D87A82D" w14:textId="77777777">
        <w:tc>
          <w:tcPr>
            <w:tcW w:w="1361" w:type="dxa"/>
          </w:tcPr>
          <w:p w14:paraId="6979DB33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561" w:type="dxa"/>
            <w:vAlign w:val="center"/>
          </w:tcPr>
          <w:p w14:paraId="02DB2E30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51EEA853" w14:textId="77777777">
        <w:tc>
          <w:tcPr>
            <w:tcW w:w="1361" w:type="dxa"/>
          </w:tcPr>
          <w:p w14:paraId="484B9DCB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code</w:t>
            </w:r>
            <w:proofErr w:type="spellEnd"/>
            <w:r>
              <w:rPr>
                <w:b/>
              </w:rPr>
              <w:t xml:space="preserve"> </w:t>
            </w:r>
          </w:p>
          <w:p w14:paraId="17F13E41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1CEDFE5C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ошибки</w:t>
            </w:r>
          </w:p>
          <w:p w14:paraId="7143D27B" w14:textId="77777777" w:rsidR="00F56E36" w:rsidRDefault="004F4655">
            <w:pPr>
              <w:pStyle w:val="RTf5"/>
              <w:numPr>
                <w:ilvl w:val="0"/>
                <w:numId w:val="5"/>
              </w:numPr>
            </w:pPr>
            <w:r>
              <w:rPr>
                <w:lang w:val="en-US"/>
              </w:rPr>
              <w:t>search</w:t>
            </w:r>
            <w:r>
              <w:t>-</w:t>
            </w:r>
            <w:r>
              <w:rPr>
                <w:lang w:val="en-US"/>
              </w:rPr>
              <w:t>messages</w:t>
            </w:r>
            <w:r>
              <w:t>-</w:t>
            </w:r>
            <w:proofErr w:type="gramStart"/>
            <w:r>
              <w:rPr>
                <w:lang w:val="en-US"/>
              </w:rPr>
              <w:t>result</w:t>
            </w:r>
            <w:r>
              <w:t>.</w:t>
            </w:r>
            <w:r>
              <w:rPr>
                <w:lang w:val="en-US"/>
              </w:rPr>
              <w:t>offset</w:t>
            </w:r>
            <w:proofErr w:type="gramEnd"/>
            <w:r>
              <w:t>.</w:t>
            </w:r>
            <w:r>
              <w:rPr>
                <w:lang w:val="en-US"/>
              </w:rPr>
              <w:t>exceeded</w:t>
            </w:r>
            <w:r>
              <w:t xml:space="preserve"> - Выборка </w:t>
            </w:r>
            <w:r w:rsidRPr="006F5696">
              <w:t xml:space="preserve">несуществующего </w:t>
            </w:r>
            <w:proofErr w:type="spellStart"/>
            <w:r w:rsidRPr="006F5696">
              <w:t>диапозона</w:t>
            </w:r>
            <w:proofErr w:type="spellEnd"/>
            <w:r>
              <w:t xml:space="preserve">, когда </w:t>
            </w:r>
            <w:proofErr w:type="spellStart"/>
            <w:r w:rsidRPr="006F5696">
              <w:t>offset</w:t>
            </w:r>
            <w:proofErr w:type="spellEnd"/>
            <w:r>
              <w:t xml:space="preserve"> больше </w:t>
            </w:r>
            <w:r>
              <w:rPr>
                <w:lang w:val="en-US"/>
              </w:rPr>
              <w:t>total</w:t>
            </w:r>
          </w:p>
        </w:tc>
      </w:tr>
      <w:tr w:rsidR="00F56E36" w14:paraId="7B0CC700" w14:textId="77777777">
        <w:tc>
          <w:tcPr>
            <w:tcW w:w="1361" w:type="dxa"/>
          </w:tcPr>
          <w:p w14:paraId="4BBC6ADE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message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165CA403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Лог ошибки</w:t>
            </w:r>
          </w:p>
        </w:tc>
      </w:tr>
    </w:tbl>
    <w:p w14:paraId="343B48E1" w14:textId="77777777" w:rsidR="00F56E36" w:rsidRDefault="00F56E36">
      <w:pPr>
        <w:pStyle w:val="RTa"/>
      </w:pPr>
    </w:p>
    <w:p w14:paraId="6167BF92" w14:textId="77777777" w:rsidR="00F56E36" w:rsidRDefault="004F4655">
      <w:pPr>
        <w:pStyle w:val="RT32"/>
        <w:numPr>
          <w:ilvl w:val="2"/>
          <w:numId w:val="4"/>
        </w:numPr>
      </w:pPr>
      <w:bookmarkStart w:id="66" w:name="_Toc220418357"/>
      <w:r>
        <w:t>Пример запроса</w:t>
      </w:r>
      <w:bookmarkEnd w:id="66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33B49D55" w14:textId="77777777">
        <w:tc>
          <w:tcPr>
            <w:tcW w:w="10195" w:type="dxa"/>
          </w:tcPr>
          <w:p w14:paraId="642D2A1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https://&lt;hostName&gt;/api/gusmev/proxy/geps-api-ext/api/messages/v1/search/123?offset=0&amp;limit=100</w:t>
            </w:r>
          </w:p>
        </w:tc>
      </w:tr>
    </w:tbl>
    <w:p w14:paraId="33048BB7" w14:textId="77777777" w:rsidR="00F56E36" w:rsidRDefault="00F56E36">
      <w:pPr>
        <w:pStyle w:val="RTa"/>
        <w:rPr>
          <w:lang w:val="en-US"/>
        </w:rPr>
      </w:pPr>
    </w:p>
    <w:p w14:paraId="5070AA0B" w14:textId="77777777" w:rsidR="00F56E36" w:rsidRDefault="004F4655">
      <w:pPr>
        <w:pStyle w:val="RT32"/>
        <w:numPr>
          <w:ilvl w:val="2"/>
          <w:numId w:val="4"/>
        </w:numPr>
        <w:rPr>
          <w:lang w:val="en-US"/>
        </w:rPr>
      </w:pPr>
      <w:bookmarkStart w:id="67" w:name="_Toc220418358"/>
      <w:r>
        <w:t>Пример</w:t>
      </w:r>
      <w:r>
        <w:rPr>
          <w:lang w:val="en-US"/>
        </w:rPr>
        <w:t xml:space="preserve"> </w:t>
      </w:r>
      <w:r>
        <w:t>положительного</w:t>
      </w:r>
      <w:r>
        <w:rPr>
          <w:lang w:val="en-US"/>
        </w:rPr>
        <w:t xml:space="preserve"> </w:t>
      </w:r>
      <w:r>
        <w:t>ответа</w:t>
      </w:r>
      <w:bookmarkEnd w:id="67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5D693C1F" w14:textId="77777777">
        <w:tc>
          <w:tcPr>
            <w:tcW w:w="10195" w:type="dxa"/>
          </w:tcPr>
          <w:p w14:paraId="0D385B8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461C740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searchTaskStatus</w:t>
            </w:r>
            <w:proofErr w:type="spellEnd"/>
            <w:r>
              <w:rPr>
                <w:lang w:val="en-US"/>
              </w:rPr>
              <w:t>": "COMPLETED",</w:t>
            </w:r>
          </w:p>
          <w:p w14:paraId="4C9D1C6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messageList</w:t>
            </w:r>
            <w:proofErr w:type="spellEnd"/>
            <w:r>
              <w:rPr>
                <w:lang w:val="en-US"/>
              </w:rPr>
              <w:t>": [</w:t>
            </w:r>
          </w:p>
          <w:p w14:paraId="42572A5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{</w:t>
            </w:r>
          </w:p>
          <w:p w14:paraId="24FFB7FA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"6c7a5efd-2a8c</w:t>
            </w:r>
            <w:r>
              <w:t>-11f0-1111-808080808080",</w:t>
            </w:r>
          </w:p>
          <w:p w14:paraId="0141B509" w14:textId="77777777" w:rsidR="00F56E36" w:rsidRDefault="004F4655">
            <w:pPr>
              <w:pStyle w:val="RTf5"/>
            </w:pPr>
            <w:r>
              <w:t xml:space="preserve">      "</w:t>
            </w:r>
            <w:proofErr w:type="spellStart"/>
            <w:r>
              <w:t>messageUuid</w:t>
            </w:r>
            <w:proofErr w:type="spellEnd"/>
            <w:r>
              <w:t>": "91160bbb-f997-11ef-2222-808080808080",</w:t>
            </w:r>
          </w:p>
          <w:p w14:paraId="50CACB1F" w14:textId="77777777" w:rsidR="00F56E36" w:rsidRDefault="004F4655">
            <w:pPr>
              <w:pStyle w:val="RTf5"/>
            </w:pPr>
            <w:r>
              <w:t xml:space="preserve">      "</w:t>
            </w:r>
            <w:proofErr w:type="spellStart"/>
            <w:r>
              <w:t>feedTitle</w:t>
            </w:r>
            <w:proofErr w:type="spellEnd"/>
            <w:r>
              <w:t>": "МВД",</w:t>
            </w:r>
          </w:p>
          <w:p w14:paraId="0EDF4E97" w14:textId="77777777" w:rsidR="00F56E36" w:rsidRDefault="004F4655">
            <w:pPr>
              <w:pStyle w:val="RTf5"/>
            </w:pPr>
            <w:r>
              <w:t xml:space="preserve">      "</w:t>
            </w:r>
            <w:proofErr w:type="spellStart"/>
            <w:r>
              <w:t>feedSubtitle</w:t>
            </w:r>
            <w:proofErr w:type="spellEnd"/>
            <w:r>
              <w:t>": "Штраф оплачен",</w:t>
            </w:r>
          </w:p>
          <w:p w14:paraId="27D6AC2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71964D7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"2025-02-03T10:20:00.000+03:00"</w:t>
            </w:r>
          </w:p>
          <w:p w14:paraId="2E25F7F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01A77C3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1154A1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"6c7a5efd-2a8c-11f0-1111-808080808080",</w:t>
            </w:r>
          </w:p>
          <w:p w14:paraId="76D0C15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"91160bbb-f997-11ef-2223-808080808080",</w:t>
            </w:r>
          </w:p>
          <w:p w14:paraId="419619F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366EAB1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rPr>
                <w:lang w:val="en-US"/>
              </w:rPr>
              <w:t>": "</w:t>
            </w:r>
            <w:r>
              <w:t>Найден</w:t>
            </w:r>
            <w:r>
              <w:rPr>
                <w:lang w:val="en-US"/>
              </w:rPr>
              <w:t xml:space="preserve"> </w:t>
            </w:r>
            <w:r>
              <w:t>новый</w:t>
            </w:r>
            <w:r>
              <w:rPr>
                <w:lang w:val="en-US"/>
              </w:rPr>
              <w:t xml:space="preserve"> </w:t>
            </w:r>
            <w:r>
              <w:t>штраф</w:t>
            </w:r>
            <w:r>
              <w:rPr>
                <w:lang w:val="en-US"/>
              </w:rPr>
              <w:t>",</w:t>
            </w:r>
          </w:p>
          <w:p w14:paraId="4EA6581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5E8E2FD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"2025-02-02T11:32:03.000+03:00"</w:t>
            </w:r>
          </w:p>
          <w:p w14:paraId="0FCD270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4C5E7FD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>{</w:t>
            </w:r>
          </w:p>
          <w:p w14:paraId="605C696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"6c7a5efd-2a8c-11f0-8080-808080808080",</w:t>
            </w:r>
          </w:p>
          <w:p w14:paraId="5445452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"91160bbb-f997-11ef-8080-808080808080",</w:t>
            </w:r>
          </w:p>
          <w:p w14:paraId="007AB8B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>",</w:t>
            </w:r>
          </w:p>
          <w:p w14:paraId="7F0E271D" w14:textId="77777777" w:rsidR="00F56E36" w:rsidRDefault="004F4655">
            <w:pPr>
              <w:pStyle w:val="RTf5"/>
            </w:pPr>
            <w:r w:rsidRPr="006F5696">
              <w:t xml:space="preserve">      </w:t>
            </w:r>
            <w:r>
              <w:t>"</w:t>
            </w:r>
            <w:proofErr w:type="spellStart"/>
            <w:r>
              <w:t>feedSubTitle</w:t>
            </w:r>
            <w:proofErr w:type="spellEnd"/>
            <w:r>
              <w:t>": "Возбуждено исполнительное производство №12334/23/12333-ИП",</w:t>
            </w:r>
          </w:p>
          <w:p w14:paraId="5CFF786C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4FBBBA6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"2025-01-01T00:05:01.000+03:00"</w:t>
            </w:r>
          </w:p>
          <w:p w14:paraId="6FEABBD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</w:t>
            </w:r>
          </w:p>
          <w:p w14:paraId="1B35DAD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],</w:t>
            </w:r>
          </w:p>
          <w:p w14:paraId="7C191D9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"offset": 0,</w:t>
            </w:r>
          </w:p>
          <w:p w14:paraId="6A90AECC" w14:textId="77777777" w:rsidR="00F56E36" w:rsidRPr="00D53DB7" w:rsidRDefault="004F4655">
            <w:pPr>
              <w:pStyle w:val="RTf5"/>
            </w:pPr>
            <w:r w:rsidRPr="006F5696">
              <w:rPr>
                <w:lang w:val="en-US"/>
              </w:rPr>
              <w:t xml:space="preserve">  </w:t>
            </w:r>
            <w:r w:rsidRPr="00D53DB7">
              <w:t>"</w:t>
            </w:r>
            <w:r w:rsidRPr="006F5696">
              <w:rPr>
                <w:lang w:val="en-US"/>
              </w:rPr>
              <w:t>limit</w:t>
            </w:r>
            <w:r w:rsidRPr="00D53DB7">
              <w:t>": 100, так как в запросе было 100,</w:t>
            </w:r>
          </w:p>
          <w:p w14:paraId="4B8EC803" w14:textId="77777777" w:rsidR="00F56E36" w:rsidRPr="006F5696" w:rsidRDefault="004F4655">
            <w:pPr>
              <w:pStyle w:val="RTf5"/>
              <w:rPr>
                <w:lang w:val="en-US"/>
              </w:rPr>
            </w:pPr>
            <w:r w:rsidRPr="00D53DB7">
              <w:t xml:space="preserve">  </w:t>
            </w:r>
            <w:r w:rsidRPr="006F5696">
              <w:rPr>
                <w:lang w:val="en-US"/>
              </w:rPr>
              <w:t>"total": 3</w:t>
            </w:r>
          </w:p>
          <w:p w14:paraId="3F9BF741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2934645A" w14:textId="77777777" w:rsidR="00F56E36" w:rsidRDefault="00F56E36">
      <w:pPr>
        <w:pStyle w:val="RTa"/>
      </w:pPr>
    </w:p>
    <w:p w14:paraId="59FAAA88" w14:textId="77777777" w:rsidR="00F56E36" w:rsidRDefault="004F4655">
      <w:pPr>
        <w:pStyle w:val="RT32"/>
        <w:numPr>
          <w:ilvl w:val="2"/>
          <w:numId w:val="4"/>
        </w:numPr>
      </w:pPr>
      <w:bookmarkStart w:id="68" w:name="_Toc220418359"/>
      <w:r>
        <w:t>Пример ответа с ошибкой</w:t>
      </w:r>
      <w:bookmarkEnd w:id="68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73811DEB" w14:textId="77777777">
        <w:tc>
          <w:tcPr>
            <w:tcW w:w="10195" w:type="dxa"/>
          </w:tcPr>
          <w:p w14:paraId="006D1B72" w14:textId="77777777" w:rsidR="00F56E36" w:rsidRDefault="004F4655">
            <w:pPr>
              <w:pStyle w:val="RTf5"/>
            </w:pPr>
            <w:r>
              <w:t>{</w:t>
            </w:r>
          </w:p>
          <w:p w14:paraId="74C2977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"code": "search-messages-</w:t>
            </w:r>
            <w:proofErr w:type="spellStart"/>
            <w:proofErr w:type="gramStart"/>
            <w:r>
              <w:rPr>
                <w:lang w:val="en-US"/>
              </w:rPr>
              <w:t>result.offset</w:t>
            </w:r>
            <w:proofErr w:type="gramEnd"/>
            <w:r>
              <w:rPr>
                <w:lang w:val="en-US"/>
              </w:rPr>
              <w:t>.exceeded</w:t>
            </w:r>
            <w:proofErr w:type="spellEnd"/>
            <w:r>
              <w:rPr>
                <w:lang w:val="en-US"/>
              </w:rPr>
              <w:t>",</w:t>
            </w:r>
          </w:p>
          <w:p w14:paraId="6838984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"message": "offset cannot be greater than or equal total, offset: 1000, total: 100"</w:t>
            </w:r>
          </w:p>
          <w:p w14:paraId="5E36B315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3B65B2CA" w14:textId="77777777" w:rsidR="00F56E36" w:rsidRDefault="00F56E36">
      <w:pPr>
        <w:pStyle w:val="RTa"/>
      </w:pPr>
    </w:p>
    <w:p w14:paraId="4788B0F2" w14:textId="77777777" w:rsidR="00F56E36" w:rsidRDefault="004F4655">
      <w:pPr>
        <w:pStyle w:val="RT21"/>
        <w:numPr>
          <w:ilvl w:val="1"/>
          <w:numId w:val="4"/>
        </w:numPr>
      </w:pPr>
      <w:bookmarkStart w:id="69" w:name="_Toc220418360"/>
      <w:bookmarkStart w:id="70" w:name="Сервис3"/>
      <w:r>
        <w:t>Сервис получения детальной информации по уведомлениям</w:t>
      </w:r>
      <w:bookmarkEnd w:id="69"/>
      <w:bookmarkEnd w:id="70"/>
    </w:p>
    <w:p w14:paraId="61F90B47" w14:textId="77777777" w:rsidR="00F56E36" w:rsidRDefault="004F4655">
      <w:pPr>
        <w:pStyle w:val="RT32"/>
        <w:numPr>
          <w:ilvl w:val="2"/>
          <w:numId w:val="4"/>
        </w:numPr>
      </w:pPr>
      <w:bookmarkStart w:id="71" w:name="_Toc220418361"/>
      <w:r>
        <w:t>Описание</w:t>
      </w:r>
      <w:bookmarkEnd w:id="71"/>
    </w:p>
    <w:p w14:paraId="2A329B0E" w14:textId="77777777" w:rsidR="00F56E36" w:rsidRDefault="004F4655">
      <w:pPr>
        <w:pStyle w:val="RTa"/>
      </w:pPr>
      <w:r>
        <w:t>Запрос детальной информации по уведомлению (одним запросом предоставляется детальная информация по одному уведомлению).</w:t>
      </w:r>
    </w:p>
    <w:p w14:paraId="72733004" w14:textId="77777777" w:rsidR="00F56E36" w:rsidRDefault="004F4655">
      <w:pPr>
        <w:pStyle w:val="RTa"/>
      </w:pPr>
      <w:r>
        <w:t>Вызов сервиса равнозначен прочтению уведомления в ЛК ЕПГУ, что приводит к исполнению нормативно-правовых актов, которые связаны с процессом вручения уведомлений при их прочтении.</w:t>
      </w:r>
    </w:p>
    <w:p w14:paraId="4805F1AE" w14:textId="77777777" w:rsidR="00F56E36" w:rsidRDefault="004F4655">
      <w:pPr>
        <w:pStyle w:val="RT32"/>
        <w:numPr>
          <w:ilvl w:val="2"/>
          <w:numId w:val="4"/>
        </w:numPr>
      </w:pPr>
      <w:bookmarkStart w:id="72" w:name="_Toc220418362"/>
      <w:r>
        <w:t>Метод</w:t>
      </w:r>
      <w:bookmarkEnd w:id="72"/>
    </w:p>
    <w:p w14:paraId="27156D2A" w14:textId="77777777" w:rsidR="00F56E36" w:rsidRDefault="004F4655">
      <w:pPr>
        <w:pStyle w:val="RTa"/>
        <w:rPr>
          <w:lang w:val="en-US"/>
        </w:rPr>
      </w:pPr>
      <w:r>
        <w:rPr>
          <w:lang w:val="en-US"/>
        </w:rPr>
        <w:t>GET https://&lt;hostName&gt;/api/gusmev/proxy/geps-api-ext/api/messages/v1/message/{threadUuid}/{messageUuid}</w:t>
      </w:r>
    </w:p>
    <w:p w14:paraId="7C09ACA3" w14:textId="77777777" w:rsidR="00F56E36" w:rsidRDefault="004F4655">
      <w:pPr>
        <w:pStyle w:val="RT32"/>
        <w:numPr>
          <w:ilvl w:val="2"/>
          <w:numId w:val="4"/>
        </w:numPr>
      </w:pPr>
      <w:bookmarkStart w:id="73" w:name="_Toc220418363"/>
      <w:r>
        <w:lastRenderedPageBreak/>
        <w:t>Входные параметры</w:t>
      </w:r>
      <w:bookmarkEnd w:id="73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459"/>
        <w:gridCol w:w="8464"/>
      </w:tblGrid>
      <w:tr w:rsidR="00F56E36" w14:paraId="390A5AB7" w14:textId="77777777">
        <w:tc>
          <w:tcPr>
            <w:tcW w:w="1459" w:type="dxa"/>
          </w:tcPr>
          <w:p w14:paraId="1A30D4E4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463" w:type="dxa"/>
            <w:vAlign w:val="center"/>
          </w:tcPr>
          <w:p w14:paraId="5E63E30D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0D085C49" w14:textId="77777777">
        <w:tc>
          <w:tcPr>
            <w:tcW w:w="1459" w:type="dxa"/>
          </w:tcPr>
          <w:p w14:paraId="5D46F505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threadUuid</w:t>
            </w:r>
            <w:proofErr w:type="spellEnd"/>
            <w:r>
              <w:rPr>
                <w:b/>
              </w:rPr>
              <w:br/>
            </w:r>
            <w:proofErr w:type="spellStart"/>
            <w:r>
              <w:t>string</w:t>
            </w:r>
            <w:proofErr w:type="spellEnd"/>
            <w:r>
              <w:t>($</w:t>
            </w:r>
            <w:proofErr w:type="spellStart"/>
            <w:r>
              <w:t>uuid</w:t>
            </w:r>
            <w:proofErr w:type="spellEnd"/>
            <w:r>
              <w:t>)</w:t>
            </w:r>
          </w:p>
          <w:p w14:paraId="0632B928" w14:textId="77777777" w:rsidR="00F56E36" w:rsidRDefault="004F4655">
            <w:pPr>
              <w:pStyle w:val="RTf5"/>
              <w:rPr>
                <w:i/>
                <w:lang w:val="en-US"/>
              </w:rPr>
            </w:pPr>
            <w:r>
              <w:rPr>
                <w:lang w:val="en-US"/>
              </w:rPr>
              <w:t>(path)</w:t>
            </w:r>
          </w:p>
        </w:tc>
        <w:tc>
          <w:tcPr>
            <w:tcW w:w="8463" w:type="dxa"/>
          </w:tcPr>
          <w:p w14:paraId="62F5DC11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Идентификатор группировки уведомления, полученный в сформированном списке уведомлений (см. описание «</w:t>
            </w:r>
            <w:hyperlink w:anchor="Сервис2">
              <w:r>
                <w:t>Сервис получения сформированного списка уведомлений</w:t>
              </w:r>
            </w:hyperlink>
            <w:r>
              <w:t>»)</w:t>
            </w:r>
          </w:p>
        </w:tc>
      </w:tr>
      <w:tr w:rsidR="00F56E36" w14:paraId="4BB22197" w14:textId="77777777">
        <w:tc>
          <w:tcPr>
            <w:tcW w:w="1459" w:type="dxa"/>
          </w:tcPr>
          <w:p w14:paraId="14C90369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messageUuid</w:t>
            </w:r>
            <w:proofErr w:type="spellEnd"/>
          </w:p>
          <w:p w14:paraId="7E94910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 (path)</w:t>
            </w:r>
          </w:p>
        </w:tc>
        <w:tc>
          <w:tcPr>
            <w:tcW w:w="8463" w:type="dxa"/>
          </w:tcPr>
          <w:p w14:paraId="248CE176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уведомления, полученный в сформированном списке уведомлений (см. описание «</w:t>
            </w:r>
            <w:hyperlink w:anchor="Сервис2">
              <w:r>
                <w:t>Сервис получения сформированного списка уведомлений</w:t>
              </w:r>
            </w:hyperlink>
            <w:r>
              <w:t>»)</w:t>
            </w:r>
          </w:p>
        </w:tc>
      </w:tr>
    </w:tbl>
    <w:p w14:paraId="0BBF80C4" w14:textId="77777777" w:rsidR="00F56E36" w:rsidRDefault="00F56E36">
      <w:pPr>
        <w:pStyle w:val="RTa"/>
      </w:pPr>
    </w:p>
    <w:p w14:paraId="4CBB89B0" w14:textId="77777777" w:rsidR="00F56E36" w:rsidRDefault="004F4655">
      <w:pPr>
        <w:pStyle w:val="RT32"/>
        <w:numPr>
          <w:ilvl w:val="2"/>
          <w:numId w:val="4"/>
        </w:numPr>
      </w:pPr>
      <w:bookmarkStart w:id="74" w:name="_Toc220418364"/>
      <w:r>
        <w:t>Выходные параметры</w:t>
      </w:r>
      <w:bookmarkEnd w:id="74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0"/>
        <w:gridCol w:w="8563"/>
      </w:tblGrid>
      <w:tr w:rsidR="00F56E36" w14:paraId="621370AA" w14:textId="77777777">
        <w:tc>
          <w:tcPr>
            <w:tcW w:w="1360" w:type="dxa"/>
          </w:tcPr>
          <w:p w14:paraId="519DFE67" w14:textId="77777777" w:rsidR="00F56E36" w:rsidRDefault="004F4655">
            <w:pPr>
              <w:pStyle w:val="RTf6"/>
            </w:pPr>
            <w:proofErr w:type="spellStart"/>
            <w:r>
              <w:t>Код</w:t>
            </w:r>
            <w:proofErr w:type="spellEnd"/>
          </w:p>
        </w:tc>
        <w:tc>
          <w:tcPr>
            <w:tcW w:w="8562" w:type="dxa"/>
            <w:vAlign w:val="center"/>
          </w:tcPr>
          <w:p w14:paraId="35358A9D" w14:textId="77777777" w:rsidR="00F56E36" w:rsidRDefault="004F4655">
            <w:pPr>
              <w:pStyle w:val="RTf6"/>
              <w:ind w:right="3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</w:p>
        </w:tc>
      </w:tr>
      <w:tr w:rsidR="00F56E36" w14:paraId="3BFDA8B4" w14:textId="77777777">
        <w:tc>
          <w:tcPr>
            <w:tcW w:w="1360" w:type="dxa"/>
          </w:tcPr>
          <w:p w14:paraId="1ED61C7A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62" w:type="dxa"/>
          </w:tcPr>
          <w:p w14:paraId="170F2B52" w14:textId="77777777" w:rsidR="00F56E36" w:rsidRDefault="004F4655">
            <w:pPr>
              <w:pStyle w:val="RTf5"/>
            </w:pPr>
            <w:r>
              <w:t>Детальная информация по уведомлению. См. описание «</w:t>
            </w:r>
            <w:r>
              <w:fldChar w:fldCharType="begin"/>
            </w:r>
            <w:r>
              <w:instrText>REF _Ref220339166 \h</w:instrText>
            </w:r>
            <w:r>
              <w:fldChar w:fldCharType="separate"/>
            </w:r>
            <w:r>
              <w:t>Таблица 5 – Параметры положительного ответа</w:t>
            </w:r>
            <w:r>
              <w:fldChar w:fldCharType="end"/>
            </w:r>
            <w:r>
              <w:t>»</w:t>
            </w:r>
          </w:p>
        </w:tc>
      </w:tr>
      <w:tr w:rsidR="00F56E36" w14:paraId="43BE6A96" w14:textId="77777777">
        <w:tc>
          <w:tcPr>
            <w:tcW w:w="1360" w:type="dxa"/>
          </w:tcPr>
          <w:p w14:paraId="0D3DD8E9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8562" w:type="dxa"/>
          </w:tcPr>
          <w:p w14:paraId="18B71C1E" w14:textId="77777777" w:rsidR="00F56E36" w:rsidRDefault="004F4655">
            <w:pPr>
              <w:pStyle w:val="RTf5"/>
            </w:pPr>
            <w:r>
              <w:t>Нарушена структура запроса</w:t>
            </w:r>
          </w:p>
        </w:tc>
      </w:tr>
      <w:tr w:rsidR="00F56E36" w14:paraId="45572487" w14:textId="77777777">
        <w:tc>
          <w:tcPr>
            <w:tcW w:w="1360" w:type="dxa"/>
          </w:tcPr>
          <w:p w14:paraId="7B0BE577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  <w:lang w:val="en-US"/>
              </w:rPr>
              <w:t>401</w:t>
            </w:r>
          </w:p>
        </w:tc>
        <w:tc>
          <w:tcPr>
            <w:tcW w:w="8562" w:type="dxa"/>
          </w:tcPr>
          <w:p w14:paraId="126EF26E" w14:textId="77777777" w:rsidR="00F56E36" w:rsidRDefault="004F4655">
            <w:pPr>
              <w:pStyle w:val="RTf5"/>
            </w:pPr>
            <w:r>
              <w:t>Сервер отказал в доступе к ресурсу, потому что клиент не предоставил или предоставил некорректные учетные данные для аутентификации</w:t>
            </w:r>
          </w:p>
        </w:tc>
      </w:tr>
      <w:tr w:rsidR="00F56E36" w14:paraId="5C2E98CC" w14:textId="77777777">
        <w:tc>
          <w:tcPr>
            <w:tcW w:w="1360" w:type="dxa"/>
          </w:tcPr>
          <w:p w14:paraId="3B211C38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403</w:t>
            </w:r>
          </w:p>
        </w:tc>
        <w:tc>
          <w:tcPr>
            <w:tcW w:w="8562" w:type="dxa"/>
          </w:tcPr>
          <w:p w14:paraId="00446DA2" w14:textId="77777777" w:rsidR="00F56E36" w:rsidRDefault="004F4655">
            <w:pPr>
              <w:pStyle w:val="RTf5"/>
            </w:pPr>
            <w:r>
              <w:t>Ошибка доступа. Необходимо использовать данные для аутентификации от ролей «Руководитель организации» или «Администратор». Или запрашиваемый результат принадлежит другой организации</w:t>
            </w:r>
          </w:p>
        </w:tc>
      </w:tr>
      <w:tr w:rsidR="00F56E36" w14:paraId="57568237" w14:textId="77777777">
        <w:tc>
          <w:tcPr>
            <w:tcW w:w="1360" w:type="dxa"/>
          </w:tcPr>
          <w:p w14:paraId="02A8A5C1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404</w:t>
            </w:r>
          </w:p>
        </w:tc>
        <w:tc>
          <w:tcPr>
            <w:tcW w:w="8562" w:type="dxa"/>
          </w:tcPr>
          <w:p w14:paraId="1AEB7E3C" w14:textId="77777777" w:rsidR="00F56E36" w:rsidRDefault="004F4655">
            <w:pPr>
              <w:pStyle w:val="RTf5"/>
            </w:pPr>
            <w:r>
              <w:t>Отсутствуют данные. Нет уведомлений с заданными параметрами</w:t>
            </w:r>
          </w:p>
        </w:tc>
      </w:tr>
      <w:tr w:rsidR="00F56E36" w14:paraId="4EB4FA01" w14:textId="77777777">
        <w:tc>
          <w:tcPr>
            <w:tcW w:w="1360" w:type="dxa"/>
          </w:tcPr>
          <w:p w14:paraId="2CCE4E39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422</w:t>
            </w:r>
          </w:p>
        </w:tc>
        <w:tc>
          <w:tcPr>
            <w:tcW w:w="8562" w:type="dxa"/>
          </w:tcPr>
          <w:p w14:paraId="019BBD2C" w14:textId="77777777" w:rsidR="00F56E36" w:rsidRDefault="004F4655">
            <w:pPr>
              <w:pStyle w:val="RTf5"/>
            </w:pPr>
            <w:r>
              <w:t>Ошибка в бизнес-данных запроса (</w:t>
            </w:r>
            <w:r>
              <w:rPr>
                <w:b/>
              </w:rPr>
              <w:t>не используется, но необходимо поддержать обработку такой ошибки</w:t>
            </w:r>
            <w:r>
              <w:t>). См. описание «</w:t>
            </w:r>
            <w:r>
              <w:fldChar w:fldCharType="begin"/>
            </w:r>
            <w:r>
              <w:instrText>REF _Ref220339213 \h</w:instrText>
            </w:r>
            <w:r>
              <w:fldChar w:fldCharType="separate"/>
            </w:r>
            <w:r>
              <w:t>Таблица 6 – Параметры ответа с ошибкой</w:t>
            </w:r>
            <w:r>
              <w:fldChar w:fldCharType="end"/>
            </w:r>
            <w:r>
              <w:t>»</w:t>
            </w:r>
          </w:p>
        </w:tc>
      </w:tr>
      <w:tr w:rsidR="00F56E36" w14:paraId="39BB2D20" w14:textId="77777777">
        <w:tc>
          <w:tcPr>
            <w:tcW w:w="1360" w:type="dxa"/>
          </w:tcPr>
          <w:p w14:paraId="0FE7DAF9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429</w:t>
            </w:r>
          </w:p>
        </w:tc>
        <w:tc>
          <w:tcPr>
            <w:tcW w:w="8562" w:type="dxa"/>
          </w:tcPr>
          <w:p w14:paraId="4CC842E5" w14:textId="77777777" w:rsidR="00F56E36" w:rsidRDefault="004F4655">
            <w:pPr>
              <w:pStyle w:val="RTf5"/>
            </w:pPr>
            <w:r>
              <w:t>Превышен лимит запросов. Рекомендуется повторить запрос позже</w:t>
            </w:r>
          </w:p>
        </w:tc>
      </w:tr>
      <w:tr w:rsidR="00F56E36" w14:paraId="758D0AA7" w14:textId="77777777">
        <w:tc>
          <w:tcPr>
            <w:tcW w:w="1360" w:type="dxa"/>
          </w:tcPr>
          <w:p w14:paraId="5CBEE79C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8562" w:type="dxa"/>
          </w:tcPr>
          <w:p w14:paraId="22C83459" w14:textId="77777777" w:rsidR="00F56E36" w:rsidRDefault="004F4655">
            <w:pPr>
              <w:pStyle w:val="RTf5"/>
            </w:pPr>
            <w:r>
              <w:t>Внутренняя ошибка. Рекомендуется обратиться в службу поддержки</w:t>
            </w:r>
          </w:p>
        </w:tc>
      </w:tr>
    </w:tbl>
    <w:p w14:paraId="3EDE9E15" w14:textId="77777777" w:rsidR="00F56E36" w:rsidRDefault="00F56E36">
      <w:pPr>
        <w:pStyle w:val="RTa"/>
      </w:pPr>
    </w:p>
    <w:p w14:paraId="7D635761" w14:textId="77777777" w:rsidR="00F56E36" w:rsidRDefault="004F4655">
      <w:pPr>
        <w:pStyle w:val="RT"/>
      </w:pPr>
      <w:bookmarkStart w:id="75" w:name="_Ref220339166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5</w:t>
      </w:r>
      <w:r>
        <w:fldChar w:fldCharType="end"/>
      </w:r>
      <w:r>
        <w:t xml:space="preserve"> – Параметры положительного ответа</w:t>
      </w:r>
      <w:bookmarkEnd w:id="75"/>
    </w:p>
    <w:tbl>
      <w:tblPr>
        <w:tblStyle w:val="aff4"/>
        <w:tblW w:w="9975" w:type="dxa"/>
        <w:tblInd w:w="-5" w:type="dxa"/>
        <w:tblLook w:val="04A0" w:firstRow="1" w:lastRow="0" w:firstColumn="1" w:lastColumn="0" w:noHBand="0" w:noVBand="1"/>
      </w:tblPr>
      <w:tblGrid>
        <w:gridCol w:w="521"/>
        <w:gridCol w:w="3289"/>
        <w:gridCol w:w="6165"/>
      </w:tblGrid>
      <w:tr w:rsidR="00F56E36" w14:paraId="25BC1814" w14:textId="77777777">
        <w:tc>
          <w:tcPr>
            <w:tcW w:w="521" w:type="dxa"/>
          </w:tcPr>
          <w:p w14:paraId="671C1694" w14:textId="77777777" w:rsidR="00F56E36" w:rsidRDefault="004F4655">
            <w:pPr>
              <w:pStyle w:val="RTf6"/>
            </w:pPr>
            <w:r>
              <w:t>№</w:t>
            </w:r>
          </w:p>
        </w:tc>
        <w:tc>
          <w:tcPr>
            <w:tcW w:w="3289" w:type="dxa"/>
          </w:tcPr>
          <w:p w14:paraId="3B9B0CCC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6165" w:type="dxa"/>
            <w:vAlign w:val="center"/>
          </w:tcPr>
          <w:p w14:paraId="4646D091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5AC350BD" w14:textId="77777777">
        <w:tc>
          <w:tcPr>
            <w:tcW w:w="521" w:type="dxa"/>
          </w:tcPr>
          <w:p w14:paraId="3BF48318" w14:textId="77777777" w:rsidR="00F56E36" w:rsidRDefault="004F4655">
            <w:pPr>
              <w:pStyle w:val="RTf5"/>
            </w:pPr>
            <w:r>
              <w:t>1</w:t>
            </w:r>
          </w:p>
        </w:tc>
        <w:tc>
          <w:tcPr>
            <w:tcW w:w="3289" w:type="dxa"/>
          </w:tcPr>
          <w:p w14:paraId="2E5602AA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threadUuid</w:t>
            </w:r>
            <w:proofErr w:type="spellEnd"/>
          </w:p>
          <w:p w14:paraId="34B1108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165" w:type="dxa"/>
          </w:tcPr>
          <w:p w14:paraId="07D39337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Идентификатор группировки уведомлений</w:t>
            </w:r>
          </w:p>
        </w:tc>
      </w:tr>
      <w:tr w:rsidR="00F56E36" w14:paraId="0C8BD9F6" w14:textId="77777777">
        <w:tc>
          <w:tcPr>
            <w:tcW w:w="521" w:type="dxa"/>
          </w:tcPr>
          <w:p w14:paraId="11FD3F80" w14:textId="77777777" w:rsidR="00F56E36" w:rsidRDefault="004F4655">
            <w:pPr>
              <w:pStyle w:val="RTf5"/>
            </w:pPr>
            <w:r>
              <w:t>2</w:t>
            </w:r>
          </w:p>
        </w:tc>
        <w:tc>
          <w:tcPr>
            <w:tcW w:w="3289" w:type="dxa"/>
          </w:tcPr>
          <w:p w14:paraId="3B79C700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messageUuid</w:t>
            </w:r>
            <w:proofErr w:type="spellEnd"/>
          </w:p>
          <w:p w14:paraId="49D41900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  <w:r>
              <w:t>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t>)</w:t>
            </w:r>
          </w:p>
        </w:tc>
        <w:tc>
          <w:tcPr>
            <w:tcW w:w="6165" w:type="dxa"/>
          </w:tcPr>
          <w:p w14:paraId="68CFF235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уведомления</w:t>
            </w:r>
          </w:p>
        </w:tc>
      </w:tr>
      <w:tr w:rsidR="00F56E36" w14:paraId="2D40D3C9" w14:textId="77777777">
        <w:tc>
          <w:tcPr>
            <w:tcW w:w="521" w:type="dxa"/>
          </w:tcPr>
          <w:p w14:paraId="6C356BC3" w14:textId="77777777" w:rsidR="00F56E36" w:rsidRDefault="004F4655">
            <w:pPr>
              <w:pStyle w:val="RTf5"/>
            </w:pPr>
            <w:r>
              <w:lastRenderedPageBreak/>
              <w:t>3</w:t>
            </w:r>
          </w:p>
        </w:tc>
        <w:tc>
          <w:tcPr>
            <w:tcW w:w="3289" w:type="dxa"/>
          </w:tcPr>
          <w:p w14:paraId="5873F6EC" w14:textId="77777777" w:rsidR="00F56E36" w:rsidRDefault="004F4655">
            <w:pPr>
              <w:pStyle w:val="RTf5"/>
            </w:pPr>
            <w:r>
              <w:rPr>
                <w:b/>
                <w:lang w:val="en-US"/>
              </w:rPr>
              <w:t>text</w:t>
            </w:r>
          </w:p>
          <w:p w14:paraId="73D4A8E7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406098B5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 xml:space="preserve">. Текст уведомления, который отображается на ЕПГУ. </w:t>
            </w:r>
          </w:p>
          <w:p w14:paraId="54CF3C15" w14:textId="77777777" w:rsidR="00F56E36" w:rsidRDefault="004F4655">
            <w:pPr>
              <w:pStyle w:val="RTf5"/>
            </w:pPr>
            <w:r>
              <w:t xml:space="preserve">В тексте имеется </w:t>
            </w:r>
            <w:r>
              <w:rPr>
                <w:lang w:val="en-US"/>
              </w:rPr>
              <w:t>html</w:t>
            </w:r>
            <w:r>
              <w:t xml:space="preserve">-формат и </w:t>
            </w:r>
            <w:proofErr w:type="spellStart"/>
            <w:r>
              <w:rPr>
                <w:lang w:val="en-US"/>
              </w:rPr>
              <w:t>css</w:t>
            </w:r>
            <w:proofErr w:type="spellEnd"/>
            <w:r>
              <w:t>-стили, которые применяются на ЕПГУ</w:t>
            </w:r>
          </w:p>
        </w:tc>
      </w:tr>
      <w:tr w:rsidR="00F56E36" w14:paraId="0ED9C0AA" w14:textId="77777777">
        <w:tc>
          <w:tcPr>
            <w:tcW w:w="521" w:type="dxa"/>
          </w:tcPr>
          <w:p w14:paraId="2B099DE9" w14:textId="77777777" w:rsidR="00F56E36" w:rsidRDefault="004F4655">
            <w:pPr>
              <w:pStyle w:val="RTf5"/>
            </w:pPr>
            <w:r>
              <w:t>4</w:t>
            </w:r>
          </w:p>
        </w:tc>
        <w:tc>
          <w:tcPr>
            <w:tcW w:w="3289" w:type="dxa"/>
          </w:tcPr>
          <w:p w14:paraId="2AFBCFF5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isRead</w:t>
            </w:r>
            <w:proofErr w:type="spellEnd"/>
          </w:p>
          <w:p w14:paraId="1965BB74" w14:textId="77777777" w:rsidR="00F56E36" w:rsidRDefault="004F4655">
            <w:pPr>
              <w:pStyle w:val="RTf5"/>
            </w:pPr>
            <w:proofErr w:type="spellStart"/>
            <w:r>
              <w:rPr>
                <w:lang w:val="en-US"/>
              </w:rPr>
              <w:t>boolean</w:t>
            </w:r>
            <w:proofErr w:type="spellEnd"/>
          </w:p>
        </w:tc>
        <w:tc>
          <w:tcPr>
            <w:tcW w:w="6165" w:type="dxa"/>
          </w:tcPr>
          <w:p w14:paraId="6ED5159F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Признак прочтения уведомления:</w:t>
            </w:r>
          </w:p>
          <w:p w14:paraId="7FAB75B6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true</w:t>
            </w:r>
            <w:r>
              <w:t>» - прочитано;</w:t>
            </w:r>
          </w:p>
          <w:p w14:paraId="6FCFB82E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false</w:t>
            </w:r>
            <w:r>
              <w:t>»</w:t>
            </w:r>
            <w:r>
              <w:rPr>
                <w:lang w:val="en-US"/>
              </w:rPr>
              <w:t xml:space="preserve"> </w:t>
            </w:r>
            <w:r>
              <w:t>- не прочитано</w:t>
            </w:r>
          </w:p>
        </w:tc>
      </w:tr>
      <w:tr w:rsidR="00F56E36" w14:paraId="7F519A7A" w14:textId="77777777">
        <w:tc>
          <w:tcPr>
            <w:tcW w:w="521" w:type="dxa"/>
          </w:tcPr>
          <w:p w14:paraId="52C0E84A" w14:textId="77777777" w:rsidR="00F56E36" w:rsidRDefault="004F4655">
            <w:pPr>
              <w:pStyle w:val="RTf5"/>
            </w:pPr>
            <w:r>
              <w:t>5</w:t>
            </w:r>
          </w:p>
        </w:tc>
        <w:tc>
          <w:tcPr>
            <w:tcW w:w="3289" w:type="dxa"/>
          </w:tcPr>
          <w:p w14:paraId="4D9C3101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createDate</w:t>
            </w:r>
            <w:proofErr w:type="spellEnd"/>
          </w:p>
          <w:p w14:paraId="7C10D03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string($date-time)</w:t>
            </w:r>
          </w:p>
        </w:tc>
        <w:tc>
          <w:tcPr>
            <w:tcW w:w="6165" w:type="dxa"/>
          </w:tcPr>
          <w:p w14:paraId="2C101064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Дата создания уведомления в системе</w:t>
            </w:r>
          </w:p>
        </w:tc>
      </w:tr>
      <w:tr w:rsidR="00F56E36" w14:paraId="64C2A3B4" w14:textId="77777777">
        <w:tc>
          <w:tcPr>
            <w:tcW w:w="521" w:type="dxa"/>
          </w:tcPr>
          <w:p w14:paraId="78A02577" w14:textId="77777777" w:rsidR="00F56E36" w:rsidRDefault="004F4655">
            <w:pPr>
              <w:pStyle w:val="RTf5"/>
            </w:pPr>
            <w:r>
              <w:t>6</w:t>
            </w:r>
          </w:p>
        </w:tc>
        <w:tc>
          <w:tcPr>
            <w:tcW w:w="3289" w:type="dxa"/>
          </w:tcPr>
          <w:p w14:paraId="32CA3CD8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params</w:t>
            </w:r>
          </w:p>
          <w:p w14:paraId="138CF2A1" w14:textId="77777777" w:rsidR="00F56E36" w:rsidRDefault="004F4655">
            <w:pPr>
              <w:pStyle w:val="RTf5"/>
            </w:pPr>
            <w:proofErr w:type="spellStart"/>
            <w:r>
              <w:t>object</w:t>
            </w:r>
            <w:proofErr w:type="spellEnd"/>
          </w:p>
        </w:tc>
        <w:tc>
          <w:tcPr>
            <w:tcW w:w="6165" w:type="dxa"/>
          </w:tcPr>
          <w:p w14:paraId="2144BAE5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Объект параметров, которые передала система-отправителя для уведомления и которые сформированы системой ГЭПС</w:t>
            </w:r>
          </w:p>
        </w:tc>
      </w:tr>
      <w:tr w:rsidR="00F56E36" w14:paraId="14E27F09" w14:textId="77777777">
        <w:tc>
          <w:tcPr>
            <w:tcW w:w="521" w:type="dxa"/>
          </w:tcPr>
          <w:p w14:paraId="1A0F194B" w14:textId="77777777" w:rsidR="00F56E36" w:rsidRDefault="004F4655">
            <w:pPr>
              <w:pStyle w:val="RTf5"/>
            </w:pPr>
            <w:r>
              <w:t>6.1</w:t>
            </w:r>
          </w:p>
        </w:tc>
        <w:tc>
          <w:tcPr>
            <w:tcW w:w="3289" w:type="dxa"/>
          </w:tcPr>
          <w:p w14:paraId="504A111C" w14:textId="77777777" w:rsidR="00F56E36" w:rsidRDefault="004F4655">
            <w:pPr>
              <w:pStyle w:val="RTf5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params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feed</w:t>
            </w:r>
            <w:proofErr w:type="gramEnd"/>
            <w:r>
              <w:rPr>
                <w:b/>
              </w:rPr>
              <w:t>_title</w:t>
            </w:r>
            <w:proofErr w:type="spellEnd"/>
          </w:p>
          <w:p w14:paraId="447F4839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62027F82" w14:textId="77777777" w:rsidR="00F56E36" w:rsidRDefault="004F4655">
            <w:pPr>
              <w:pStyle w:val="RTf5"/>
            </w:pPr>
            <w:r>
              <w:t>Наименование отправителя в деталях уведомления ГЭПС в ЛК ЕПГУ. Наименование произвольное и без формализма, например, «ФССП» вместо «ФССП России»</w:t>
            </w:r>
          </w:p>
        </w:tc>
      </w:tr>
      <w:tr w:rsidR="00F56E36" w14:paraId="3CE5E70B" w14:textId="77777777">
        <w:tc>
          <w:tcPr>
            <w:tcW w:w="521" w:type="dxa"/>
          </w:tcPr>
          <w:p w14:paraId="503049D2" w14:textId="77777777" w:rsidR="00F56E36" w:rsidRDefault="004F4655">
            <w:pPr>
              <w:pStyle w:val="RTf5"/>
            </w:pPr>
            <w:r>
              <w:t>6.2</w:t>
            </w:r>
          </w:p>
        </w:tc>
        <w:tc>
          <w:tcPr>
            <w:tcW w:w="3289" w:type="dxa"/>
          </w:tcPr>
          <w:p w14:paraId="678CD70D" w14:textId="77777777" w:rsidR="00F56E36" w:rsidRDefault="004F4655">
            <w:pPr>
              <w:pStyle w:val="RTf5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params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feed</w:t>
            </w:r>
            <w:proofErr w:type="gramEnd"/>
            <w:r>
              <w:rPr>
                <w:b/>
              </w:rPr>
              <w:t>_subtitle</w:t>
            </w:r>
            <w:proofErr w:type="spellEnd"/>
          </w:p>
          <w:p w14:paraId="2122FECB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569568E4" w14:textId="77777777" w:rsidR="00F56E36" w:rsidRDefault="004F4655">
            <w:pPr>
              <w:pStyle w:val="RTf5"/>
            </w:pPr>
            <w:r>
              <w:t>Наименование темы в деталях уведомления ГЭПС в ЛК ЕПГУ</w:t>
            </w:r>
          </w:p>
        </w:tc>
      </w:tr>
      <w:tr w:rsidR="00F56E36" w14:paraId="143E0262" w14:textId="77777777">
        <w:tc>
          <w:tcPr>
            <w:tcW w:w="521" w:type="dxa"/>
          </w:tcPr>
          <w:p w14:paraId="5ADD6045" w14:textId="77777777" w:rsidR="00F56E36" w:rsidRDefault="004F4655">
            <w:pPr>
              <w:pStyle w:val="RTf5"/>
            </w:pPr>
            <w:r>
              <w:t>6.3</w:t>
            </w:r>
          </w:p>
        </w:tc>
        <w:tc>
          <w:tcPr>
            <w:tcW w:w="3289" w:type="dxa"/>
          </w:tcPr>
          <w:p w14:paraId="79C317A5" w14:textId="77777777" w:rsidR="00F56E36" w:rsidRDefault="004F4655">
            <w:pPr>
              <w:pStyle w:val="RTf5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params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inner</w:t>
            </w:r>
            <w:proofErr w:type="gramEnd"/>
            <w:r>
              <w:rPr>
                <w:b/>
              </w:rPr>
              <w:t>_title</w:t>
            </w:r>
            <w:proofErr w:type="spellEnd"/>
          </w:p>
          <w:p w14:paraId="4C6F1A50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5D515530" w14:textId="77777777" w:rsidR="00F56E36" w:rsidRDefault="004F4655">
            <w:pPr>
              <w:pStyle w:val="RTf5"/>
            </w:pPr>
            <w:r>
              <w:t>Наименование отправителя в ленте уведомлений в ЛК ЕПГУ. Наименование произвольное и без формализма, например, «ФССП» вместо «ФССП России»</w:t>
            </w:r>
          </w:p>
        </w:tc>
      </w:tr>
      <w:tr w:rsidR="00F56E36" w14:paraId="214CF04A" w14:textId="77777777">
        <w:tc>
          <w:tcPr>
            <w:tcW w:w="521" w:type="dxa"/>
          </w:tcPr>
          <w:p w14:paraId="29EE2B51" w14:textId="77777777" w:rsidR="00F56E36" w:rsidRDefault="004F4655">
            <w:pPr>
              <w:pStyle w:val="RTf5"/>
            </w:pPr>
            <w:r>
              <w:t>6.4</w:t>
            </w:r>
          </w:p>
        </w:tc>
        <w:tc>
          <w:tcPr>
            <w:tcW w:w="3289" w:type="dxa"/>
          </w:tcPr>
          <w:p w14:paraId="3100815E" w14:textId="77777777" w:rsidR="00F56E36" w:rsidRDefault="004F4655">
            <w:pPr>
              <w:pStyle w:val="RTf5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params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inner</w:t>
            </w:r>
            <w:proofErr w:type="gramEnd"/>
            <w:r>
              <w:rPr>
                <w:b/>
              </w:rPr>
              <w:t>_subtitle</w:t>
            </w:r>
            <w:proofErr w:type="spellEnd"/>
          </w:p>
          <w:p w14:paraId="7B6FBCCD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08AAF385" w14:textId="77777777" w:rsidR="00F56E36" w:rsidRDefault="004F4655">
            <w:pPr>
              <w:pStyle w:val="RTf5"/>
            </w:pPr>
            <w:r>
              <w:t>Наименование темы в ленте уведомлений в ЛК ЕПГУ</w:t>
            </w:r>
          </w:p>
        </w:tc>
      </w:tr>
      <w:tr w:rsidR="00F56E36" w14:paraId="330CC384" w14:textId="77777777">
        <w:tc>
          <w:tcPr>
            <w:tcW w:w="521" w:type="dxa"/>
          </w:tcPr>
          <w:p w14:paraId="1FAAF87D" w14:textId="77777777" w:rsidR="00F56E36" w:rsidRDefault="004F4655">
            <w:pPr>
              <w:pStyle w:val="RTf5"/>
            </w:pPr>
            <w:r>
              <w:t>6.5</w:t>
            </w:r>
          </w:p>
        </w:tc>
        <w:tc>
          <w:tcPr>
            <w:tcW w:w="3289" w:type="dxa"/>
          </w:tcPr>
          <w:p w14:paraId="7D0B9053" w14:textId="77777777" w:rsidR="00F56E36" w:rsidRDefault="004F4655">
            <w:pPr>
              <w:pStyle w:val="RTf5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params</w:t>
            </w:r>
            <w:r>
              <w:rPr>
                <w:b/>
              </w:rPr>
              <w:t>.*</w:t>
            </w:r>
            <w:proofErr w:type="gramEnd"/>
          </w:p>
          <w:p w14:paraId="3FACB3D8" w14:textId="77777777" w:rsidR="00F56E36" w:rsidRDefault="004F4655">
            <w:pPr>
              <w:pStyle w:val="RTf5"/>
            </w:pPr>
            <w:r w:rsidRPr="004F4655">
              <w:rPr>
                <w:lang w:val="en-US"/>
              </w:rPr>
              <w:t>object</w:t>
            </w:r>
          </w:p>
        </w:tc>
        <w:tc>
          <w:tcPr>
            <w:tcW w:w="6165" w:type="dxa"/>
          </w:tcPr>
          <w:p w14:paraId="5F7C2A54" w14:textId="77777777" w:rsidR="00F56E36" w:rsidRDefault="004F4655">
            <w:pPr>
              <w:pStyle w:val="RTf5"/>
            </w:pPr>
            <w:r>
              <w:t xml:space="preserve">Любой другой произвольный параметр, который был передан системой, </w:t>
            </w:r>
            <w:r w:rsidR="00381A77">
              <w:t>отправившей</w:t>
            </w:r>
            <w:r>
              <w:t xml:space="preserve"> уведомления. Часть параметров используется для подстановки в текст уведомления. Система, отправляющая уведомления, сама присваивает наименование параметров и узнать их заранее нельзя, например, </w:t>
            </w:r>
            <w:r>
              <w:rPr>
                <w:lang w:val="en-US"/>
              </w:rPr>
              <w:t>UIN</w:t>
            </w:r>
            <w:r>
              <w:t xml:space="preserve">, </w:t>
            </w:r>
            <w:proofErr w:type="spellStart"/>
            <w:r>
              <w:rPr>
                <w:lang w:val="en-US"/>
              </w:rPr>
              <w:t>fknumber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deloNum</w:t>
            </w:r>
            <w:proofErr w:type="spellEnd"/>
            <w:r>
              <w:t xml:space="preserve">, </w:t>
            </w:r>
            <w:r>
              <w:rPr>
                <w:lang w:val="en-US"/>
              </w:rPr>
              <w:t>type</w:t>
            </w:r>
            <w:r>
              <w:t xml:space="preserve"> и т.п.</w:t>
            </w:r>
          </w:p>
          <w:p w14:paraId="3970AF95" w14:textId="77777777" w:rsidR="00F56E36" w:rsidRDefault="004F4655">
            <w:pPr>
              <w:pStyle w:val="RTf5"/>
            </w:pPr>
            <w:r>
              <w:t>Структура &lt;</w:t>
            </w:r>
            <w:proofErr w:type="spellStart"/>
            <w:r>
              <w:t>String</w:t>
            </w:r>
            <w:proofErr w:type="spellEnd"/>
            <w:proofErr w:type="gramStart"/>
            <w:r>
              <w:t>&gt;,&lt;</w:t>
            </w:r>
            <w:proofErr w:type="gramEnd"/>
            <w:r>
              <w:t>Object&gt;</w:t>
            </w:r>
          </w:p>
        </w:tc>
      </w:tr>
      <w:tr w:rsidR="00F56E36" w14:paraId="3C059D6B" w14:textId="77777777">
        <w:tc>
          <w:tcPr>
            <w:tcW w:w="521" w:type="dxa"/>
          </w:tcPr>
          <w:p w14:paraId="0BB5775F" w14:textId="77777777" w:rsidR="00F56E36" w:rsidRDefault="004F4655">
            <w:pPr>
              <w:pStyle w:val="RTf5"/>
            </w:pPr>
            <w:r>
              <w:t>7</w:t>
            </w:r>
          </w:p>
        </w:tc>
        <w:tc>
          <w:tcPr>
            <w:tcW w:w="3289" w:type="dxa"/>
          </w:tcPr>
          <w:p w14:paraId="4BB137E0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attachmentList</w:t>
            </w:r>
            <w:proofErr w:type="spellEnd"/>
          </w:p>
          <w:p w14:paraId="68B96756" w14:textId="77777777" w:rsidR="00F56E36" w:rsidRDefault="004F4655">
            <w:pPr>
              <w:pStyle w:val="RTf5"/>
            </w:pPr>
            <w:r>
              <w:rPr>
                <w:lang w:val="en-US"/>
              </w:rPr>
              <w:t>array</w:t>
            </w:r>
          </w:p>
        </w:tc>
        <w:tc>
          <w:tcPr>
            <w:tcW w:w="6165" w:type="dxa"/>
          </w:tcPr>
          <w:p w14:paraId="2BBE3BB7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Массив вложений</w:t>
            </w:r>
          </w:p>
        </w:tc>
      </w:tr>
      <w:tr w:rsidR="00F56E36" w14:paraId="781BAAC3" w14:textId="77777777">
        <w:tc>
          <w:tcPr>
            <w:tcW w:w="521" w:type="dxa"/>
          </w:tcPr>
          <w:p w14:paraId="3E74E5B7" w14:textId="77777777" w:rsidR="00F56E36" w:rsidRDefault="004F4655">
            <w:pPr>
              <w:pStyle w:val="RTf5"/>
            </w:pPr>
            <w:r>
              <w:t>7.1</w:t>
            </w:r>
          </w:p>
        </w:tc>
        <w:tc>
          <w:tcPr>
            <w:tcW w:w="3289" w:type="dxa"/>
          </w:tcPr>
          <w:p w14:paraId="259D8123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messageUuid</w:t>
            </w:r>
            <w:proofErr w:type="spellEnd"/>
            <w:proofErr w:type="gramEnd"/>
          </w:p>
          <w:p w14:paraId="266FE585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165" w:type="dxa"/>
          </w:tcPr>
          <w:p w14:paraId="2DC4F5EF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уведомления</w:t>
            </w:r>
          </w:p>
        </w:tc>
      </w:tr>
      <w:tr w:rsidR="00F56E36" w14:paraId="5A6436EA" w14:textId="77777777">
        <w:tc>
          <w:tcPr>
            <w:tcW w:w="521" w:type="dxa"/>
          </w:tcPr>
          <w:p w14:paraId="5872EBFB" w14:textId="77777777" w:rsidR="00F56E36" w:rsidRDefault="004F4655">
            <w:pPr>
              <w:pStyle w:val="RTf5"/>
            </w:pPr>
            <w:r>
              <w:t>7.2</w:t>
            </w:r>
          </w:p>
        </w:tc>
        <w:tc>
          <w:tcPr>
            <w:tcW w:w="3289" w:type="dxa"/>
          </w:tcPr>
          <w:p w14:paraId="4BD3E0D0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attachmentUuid</w:t>
            </w:r>
            <w:proofErr w:type="spellEnd"/>
            <w:proofErr w:type="gramEnd"/>
          </w:p>
          <w:p w14:paraId="1A64633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165" w:type="dxa"/>
          </w:tcPr>
          <w:p w14:paraId="183F95D8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вложения</w:t>
            </w:r>
          </w:p>
        </w:tc>
      </w:tr>
      <w:tr w:rsidR="00F56E36" w14:paraId="3130B116" w14:textId="77777777">
        <w:tc>
          <w:tcPr>
            <w:tcW w:w="521" w:type="dxa"/>
          </w:tcPr>
          <w:p w14:paraId="519B98BB" w14:textId="77777777" w:rsidR="00F56E36" w:rsidRDefault="004F4655">
            <w:pPr>
              <w:pStyle w:val="RTf5"/>
            </w:pPr>
            <w:r>
              <w:t>7.3</w:t>
            </w:r>
          </w:p>
        </w:tc>
        <w:tc>
          <w:tcPr>
            <w:tcW w:w="3289" w:type="dxa"/>
          </w:tcPr>
          <w:p w14:paraId="593F2316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fileName</w:t>
            </w:r>
            <w:proofErr w:type="spellEnd"/>
            <w:proofErr w:type="gramEnd"/>
          </w:p>
          <w:p w14:paraId="6631E512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6165" w:type="dxa"/>
          </w:tcPr>
          <w:p w14:paraId="232DDAD4" w14:textId="77777777" w:rsidR="00F56E36" w:rsidRDefault="004F4655">
            <w:pPr>
              <w:pStyle w:val="RTf5"/>
            </w:pPr>
            <w:r>
              <w:rPr>
                <w:b/>
              </w:rPr>
              <w:lastRenderedPageBreak/>
              <w:t>Обязательный параметр</w:t>
            </w:r>
            <w:r>
              <w:t>. Наименование файла вложения</w:t>
            </w:r>
          </w:p>
        </w:tc>
      </w:tr>
      <w:tr w:rsidR="00F56E36" w14:paraId="6769536B" w14:textId="77777777">
        <w:tc>
          <w:tcPr>
            <w:tcW w:w="521" w:type="dxa"/>
          </w:tcPr>
          <w:p w14:paraId="34066A11" w14:textId="77777777" w:rsidR="00F56E36" w:rsidRDefault="004F4655">
            <w:pPr>
              <w:pStyle w:val="RTf5"/>
            </w:pPr>
            <w:r>
              <w:t>7.4</w:t>
            </w:r>
          </w:p>
        </w:tc>
        <w:tc>
          <w:tcPr>
            <w:tcW w:w="3289" w:type="dxa"/>
          </w:tcPr>
          <w:p w14:paraId="751FD62E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fileSize</w:t>
            </w:r>
            <w:proofErr w:type="spellEnd"/>
            <w:proofErr w:type="gramEnd"/>
          </w:p>
          <w:p w14:paraId="616891E7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6165" w:type="dxa"/>
          </w:tcPr>
          <w:p w14:paraId="03B23A0A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Размер файла вложения (байты)</w:t>
            </w:r>
          </w:p>
        </w:tc>
      </w:tr>
      <w:tr w:rsidR="00F56E36" w14:paraId="01E56B10" w14:textId="77777777">
        <w:tc>
          <w:tcPr>
            <w:tcW w:w="521" w:type="dxa"/>
          </w:tcPr>
          <w:p w14:paraId="4EB21C24" w14:textId="77777777" w:rsidR="00F56E36" w:rsidRDefault="004F4655">
            <w:pPr>
              <w:pStyle w:val="RTf5"/>
            </w:pPr>
            <w:r>
              <w:t>7.5</w:t>
            </w:r>
          </w:p>
        </w:tc>
        <w:tc>
          <w:tcPr>
            <w:tcW w:w="3289" w:type="dxa"/>
          </w:tcPr>
          <w:p w14:paraId="21EE7CFA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mimeType</w:t>
            </w:r>
            <w:proofErr w:type="spellEnd"/>
            <w:proofErr w:type="gramEnd"/>
          </w:p>
          <w:p w14:paraId="553D4BE0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2B94AE09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 xml:space="preserve">. Тип файла в формате </w:t>
            </w:r>
            <w:hyperlink r:id="rId15">
              <w:r>
                <w:t>RFC-2046</w:t>
              </w:r>
            </w:hyperlink>
          </w:p>
        </w:tc>
      </w:tr>
      <w:tr w:rsidR="00F56E36" w14:paraId="69AE26DB" w14:textId="77777777">
        <w:tc>
          <w:tcPr>
            <w:tcW w:w="521" w:type="dxa"/>
          </w:tcPr>
          <w:p w14:paraId="5948E57B" w14:textId="77777777" w:rsidR="00F56E36" w:rsidRDefault="004F4655">
            <w:pPr>
              <w:pStyle w:val="RTf5"/>
            </w:pPr>
            <w:r>
              <w:t>7.6</w:t>
            </w:r>
          </w:p>
        </w:tc>
        <w:tc>
          <w:tcPr>
            <w:tcW w:w="3289" w:type="dxa"/>
          </w:tcPr>
          <w:p w14:paraId="5C988104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].signed</w:t>
            </w:r>
            <w:proofErr w:type="gramEnd"/>
          </w:p>
          <w:p w14:paraId="619A656C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lang w:val="en-US"/>
              </w:rPr>
              <w:t>boolean</w:t>
            </w:r>
            <w:proofErr w:type="spellEnd"/>
          </w:p>
        </w:tc>
        <w:tc>
          <w:tcPr>
            <w:tcW w:w="6165" w:type="dxa"/>
          </w:tcPr>
          <w:p w14:paraId="7B31BA72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Признак наличия отсоединенной электронной подписи файла:</w:t>
            </w:r>
          </w:p>
          <w:p w14:paraId="3DCA9BEE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proofErr w:type="spellStart"/>
            <w:r>
              <w:rPr>
                <w:b/>
              </w:rPr>
              <w:t>true</w:t>
            </w:r>
            <w:proofErr w:type="spellEnd"/>
            <w:r>
              <w:t>» - имеется отсоединенная ЭП вложения;</w:t>
            </w:r>
          </w:p>
          <w:p w14:paraId="20CCBE53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proofErr w:type="spellStart"/>
            <w:r>
              <w:rPr>
                <w:b/>
              </w:rPr>
              <w:t>false</w:t>
            </w:r>
            <w:proofErr w:type="spellEnd"/>
            <w:r>
              <w:t>» - отсутствует отсоединенная ЭП вложения</w:t>
            </w:r>
          </w:p>
        </w:tc>
      </w:tr>
      <w:tr w:rsidR="00F56E36" w14:paraId="5DC6B2B3" w14:textId="77777777">
        <w:tc>
          <w:tcPr>
            <w:tcW w:w="521" w:type="dxa"/>
          </w:tcPr>
          <w:p w14:paraId="59157BF2" w14:textId="77777777" w:rsidR="00F56E36" w:rsidRDefault="004F4655">
            <w:pPr>
              <w:pStyle w:val="RTf5"/>
            </w:pPr>
            <w:r>
              <w:t>7.7</w:t>
            </w:r>
          </w:p>
        </w:tc>
        <w:tc>
          <w:tcPr>
            <w:tcW w:w="3289" w:type="dxa"/>
          </w:tcPr>
          <w:p w14:paraId="2840CB55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statusMnemonic</w:t>
            </w:r>
            <w:proofErr w:type="spellEnd"/>
            <w:proofErr w:type="gramEnd"/>
          </w:p>
          <w:p w14:paraId="58C53C3E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21A4F17D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статуса вложения. Возможные значения:</w:t>
            </w:r>
          </w:p>
          <w:p w14:paraId="4FD10F84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rPr>
                <w:b/>
              </w:rPr>
              <w:t>«DELETED»</w:t>
            </w:r>
            <w:r>
              <w:t xml:space="preserve"> – файл удален в системе. Терминальный статус;</w:t>
            </w:r>
          </w:p>
          <w:p w14:paraId="224D2341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rPr>
                <w:b/>
              </w:rPr>
              <w:t>«DOWNLOADING»</w:t>
            </w:r>
            <w:r>
              <w:t xml:space="preserve"> – файл в процессе загрузки (допустим для уведомлений по </w:t>
            </w:r>
            <w:proofErr w:type="spellStart"/>
            <w:r>
              <w:t>автоштрафам</w:t>
            </w:r>
            <w:proofErr w:type="spellEnd"/>
            <w:r>
              <w:t xml:space="preserve"> и копиям бумажным письмам, направляемых от Почты России). Промежуточный статус;</w:t>
            </w:r>
          </w:p>
          <w:p w14:paraId="044E4876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rPr>
                <w:b/>
              </w:rPr>
              <w:t>«READY»</w:t>
            </w:r>
            <w:r>
              <w:t xml:space="preserve"> – файл доступен для скачивания, со временем может быть удален;</w:t>
            </w:r>
          </w:p>
          <w:p w14:paraId="4A3E9429" w14:textId="77777777" w:rsidR="00F56E36" w:rsidRDefault="004F4655" w:rsidP="006A6479">
            <w:pPr>
              <w:pStyle w:val="RT15"/>
              <w:numPr>
                <w:ilvl w:val="0"/>
                <w:numId w:val="1"/>
              </w:numPr>
            </w:pPr>
            <w:r>
              <w:rPr>
                <w:b/>
              </w:rPr>
              <w:t>«UNAVAILABLE»</w:t>
            </w:r>
            <w:r>
              <w:t xml:space="preserve"> – файл </w:t>
            </w:r>
            <w:r w:rsidR="006A6479" w:rsidRPr="006A6479">
              <w:t>недоступен</w:t>
            </w:r>
            <w:r w:rsidR="006A6479"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t xml:space="preserve">(допустим для уведомлений по </w:t>
            </w:r>
            <w:proofErr w:type="spellStart"/>
            <w:r>
              <w:t>автоштрафам</w:t>
            </w:r>
            <w:proofErr w:type="spellEnd"/>
            <w:r>
              <w:t xml:space="preserve"> направляемых от Почты России). Терминальный статус</w:t>
            </w:r>
          </w:p>
        </w:tc>
      </w:tr>
      <w:tr w:rsidR="00F56E36" w14:paraId="37B21ED1" w14:textId="77777777">
        <w:tc>
          <w:tcPr>
            <w:tcW w:w="521" w:type="dxa"/>
          </w:tcPr>
          <w:p w14:paraId="2AC253A5" w14:textId="77777777" w:rsidR="00F56E36" w:rsidRDefault="004F4655">
            <w:pPr>
              <w:pStyle w:val="RTf5"/>
            </w:pPr>
            <w:r>
              <w:t>7.7</w:t>
            </w:r>
          </w:p>
        </w:tc>
        <w:tc>
          <w:tcPr>
            <w:tcW w:w="3289" w:type="dxa"/>
          </w:tcPr>
          <w:p w14:paraId="7C0FB9E1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statusDescription</w:t>
            </w:r>
            <w:proofErr w:type="spellEnd"/>
            <w:proofErr w:type="gramEnd"/>
          </w:p>
          <w:p w14:paraId="025ADDE2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72FEE55D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Текстовое описание статуса вложения</w:t>
            </w:r>
          </w:p>
        </w:tc>
      </w:tr>
      <w:tr w:rsidR="00F56E36" w14:paraId="2C61D4BE" w14:textId="77777777">
        <w:tc>
          <w:tcPr>
            <w:tcW w:w="521" w:type="dxa"/>
          </w:tcPr>
          <w:p w14:paraId="47551669" w14:textId="77777777" w:rsidR="00F56E36" w:rsidRDefault="004F4655">
            <w:pPr>
              <w:pStyle w:val="RTf5"/>
            </w:pPr>
            <w:r>
              <w:t>8</w:t>
            </w:r>
          </w:p>
        </w:tc>
        <w:tc>
          <w:tcPr>
            <w:tcW w:w="3289" w:type="dxa"/>
          </w:tcPr>
          <w:p w14:paraId="264995DC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statusList</w:t>
            </w:r>
            <w:proofErr w:type="spellEnd"/>
          </w:p>
          <w:p w14:paraId="7006D8FC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array</w:t>
            </w:r>
          </w:p>
        </w:tc>
        <w:tc>
          <w:tcPr>
            <w:tcW w:w="6165" w:type="dxa"/>
          </w:tcPr>
          <w:p w14:paraId="51BF2100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История статусов уведомления</w:t>
            </w:r>
          </w:p>
        </w:tc>
      </w:tr>
      <w:tr w:rsidR="00F56E36" w14:paraId="24D535C7" w14:textId="77777777">
        <w:tc>
          <w:tcPr>
            <w:tcW w:w="521" w:type="dxa"/>
          </w:tcPr>
          <w:p w14:paraId="402B4B66" w14:textId="77777777" w:rsidR="00F56E36" w:rsidRDefault="004F4655">
            <w:pPr>
              <w:pStyle w:val="RTf5"/>
            </w:pPr>
            <w:r>
              <w:t>8.1</w:t>
            </w:r>
          </w:p>
        </w:tc>
        <w:tc>
          <w:tcPr>
            <w:tcW w:w="3289" w:type="dxa"/>
          </w:tcPr>
          <w:p w14:paraId="57F861BE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statusList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mnemonic</w:t>
            </w:r>
            <w:proofErr w:type="spellEnd"/>
            <w:proofErr w:type="gramEnd"/>
          </w:p>
          <w:p w14:paraId="6ECAA01F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6E6DA6E4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статуса уведомления.</w:t>
            </w:r>
          </w:p>
          <w:p w14:paraId="7FA86CBD" w14:textId="77777777" w:rsidR="00F56E36" w:rsidRDefault="004F4655">
            <w:pPr>
              <w:pStyle w:val="RTf5"/>
            </w:pPr>
            <w:r>
              <w:t>Возможные значения:</w:t>
            </w:r>
          </w:p>
          <w:p w14:paraId="7B608EDC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  <w:lang w:val="en-US"/>
              </w:rPr>
            </w:pPr>
            <w:r>
              <w:rPr>
                <w:b/>
              </w:rPr>
              <w:t>«</w:t>
            </w:r>
            <w:r>
              <w:rPr>
                <w:b/>
                <w:lang w:val="en-US"/>
              </w:rPr>
              <w:t>ACCEPT_USER_NOT_AGREEMENT</w:t>
            </w:r>
            <w:r>
              <w:rPr>
                <w:b/>
              </w:rPr>
              <w:t>»</w:t>
            </w:r>
            <w:r>
              <w:rPr>
                <w:lang w:val="en-US"/>
              </w:rPr>
              <w:t xml:space="preserve"> – 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систему</w:t>
            </w:r>
            <w:r>
              <w:rPr>
                <w:lang w:val="en-US"/>
              </w:rPr>
              <w:t xml:space="preserve"> </w:t>
            </w:r>
            <w:r>
              <w:t>ГЭПС (альтернативный статус DELIVERED_TO_USER);</w:t>
            </w:r>
          </w:p>
          <w:p w14:paraId="42558608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«DELIVERED_TO_USER»</w:t>
            </w:r>
            <w:r>
              <w:t xml:space="preserve"> – Доставлено в систему ГЭПС;</w:t>
            </w:r>
          </w:p>
          <w:p w14:paraId="6603C156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  <w:lang w:val="en-US"/>
              </w:rPr>
            </w:pPr>
            <w:r>
              <w:rPr>
                <w:b/>
                <w:lang w:val="en-US"/>
              </w:rPr>
              <w:t>«DELIVERED_TO_FEED»</w:t>
            </w:r>
            <w:r>
              <w:rPr>
                <w:lang w:val="en-US"/>
              </w:rPr>
              <w:t xml:space="preserve"> – 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ЛК</w:t>
            </w:r>
            <w:r>
              <w:rPr>
                <w:lang w:val="en-US"/>
              </w:rPr>
              <w:t xml:space="preserve"> </w:t>
            </w:r>
            <w:r>
              <w:t>ЕПГУ</w:t>
            </w:r>
            <w:r>
              <w:rPr>
                <w:lang w:val="en-US"/>
              </w:rPr>
              <w:t>;</w:t>
            </w:r>
          </w:p>
          <w:p w14:paraId="391CF7AE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«AUTHORIZE_CONFIRMED»</w:t>
            </w:r>
            <w:r>
              <w:t xml:space="preserve"> – Выполнен вход организацией на ЕПГУ;</w:t>
            </w:r>
          </w:p>
          <w:p w14:paraId="27569638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«DELIVERY_CONFIRMED»</w:t>
            </w:r>
            <w:r>
              <w:t xml:space="preserve"> – Выполнен переход организаций в ЛК ЕПГУ;</w:t>
            </w:r>
          </w:p>
          <w:p w14:paraId="3FCDAB2D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«READ_BY_USER»</w:t>
            </w:r>
            <w:r>
              <w:t xml:space="preserve"> – Выполнено прочтение уведомлений организацией в ЛК ЕПГУ;</w:t>
            </w:r>
          </w:p>
          <w:p w14:paraId="502CA61A" w14:textId="77777777" w:rsidR="00F56E36" w:rsidRPr="006A6479" w:rsidRDefault="006A6479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 w:rsidRPr="006A6479">
              <w:rPr>
                <w:b/>
              </w:rPr>
              <w:t xml:space="preserve"> </w:t>
            </w:r>
            <w:r w:rsidR="004F4655" w:rsidRPr="006A6479">
              <w:rPr>
                <w:b/>
              </w:rPr>
              <w:t>«</w:t>
            </w:r>
            <w:r w:rsidR="004F4655">
              <w:rPr>
                <w:b/>
                <w:lang w:val="en-US"/>
              </w:rPr>
              <w:t>HAND</w:t>
            </w:r>
            <w:r w:rsidR="004F4655" w:rsidRPr="006A6479">
              <w:rPr>
                <w:b/>
              </w:rPr>
              <w:t>_</w:t>
            </w:r>
            <w:r w:rsidR="004F4655">
              <w:rPr>
                <w:b/>
                <w:lang w:val="en-US"/>
              </w:rPr>
              <w:t>TO</w:t>
            </w:r>
            <w:r w:rsidR="004F4655" w:rsidRPr="006A6479">
              <w:rPr>
                <w:b/>
              </w:rPr>
              <w:t>_</w:t>
            </w:r>
            <w:r w:rsidR="004F4655">
              <w:rPr>
                <w:b/>
                <w:lang w:val="en-US"/>
              </w:rPr>
              <w:t>USER</w:t>
            </w:r>
            <w:r>
              <w:rPr>
                <w:b/>
              </w:rPr>
              <w:t xml:space="preserve">» </w:t>
            </w:r>
            <w:r w:rsidR="004F4655" w:rsidRPr="006A6479">
              <w:t xml:space="preserve">– </w:t>
            </w:r>
            <w:r w:rsidR="004F4655">
              <w:t>Уведомление</w:t>
            </w:r>
            <w:r w:rsidR="004F4655" w:rsidRPr="006A6479">
              <w:t xml:space="preserve"> </w:t>
            </w:r>
            <w:r w:rsidR="004F4655">
              <w:t>вручено</w:t>
            </w:r>
            <w:r w:rsidR="004F4655" w:rsidRPr="006A6479">
              <w:t>;</w:t>
            </w:r>
          </w:p>
          <w:p w14:paraId="5BED1B98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«READ_EDS_NEW»</w:t>
            </w:r>
            <w:r>
              <w:t xml:space="preserve"> – Необходимо заверить факт прочтения КЭП (уведомление от КНД). Заверить можно только на портале ЕПГУ;</w:t>
            </w:r>
          </w:p>
          <w:p w14:paraId="3248827E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«READ_EDS_RUNNING»</w:t>
            </w:r>
            <w:r>
              <w:t xml:space="preserve"> – В процессе заверения факта прочтения КЭП (уведомление от КНД);</w:t>
            </w:r>
          </w:p>
          <w:p w14:paraId="22C2E14F" w14:textId="77777777" w:rsidR="00F56E36" w:rsidRDefault="004F4655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«READ_EDS_OK»</w:t>
            </w:r>
            <w:r>
              <w:t xml:space="preserve"> – Заверено фактом прочтения КЭП (уведомление от КНД);</w:t>
            </w:r>
          </w:p>
          <w:p w14:paraId="294A5CC2" w14:textId="77777777" w:rsidR="00F56E36" w:rsidRDefault="004F4655" w:rsidP="00297A19">
            <w:pPr>
              <w:pStyle w:val="RT15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«READ_DOWNLOAD</w:t>
            </w:r>
            <w:r w:rsidR="006A6479">
              <w:rPr>
                <w:b/>
              </w:rPr>
              <w:t>»</w:t>
            </w:r>
            <w:r w:rsidR="00487E14">
              <w:rPr>
                <w:b/>
              </w:rPr>
              <w:t xml:space="preserve"> - </w:t>
            </w:r>
            <w:r w:rsidR="00487E14">
              <w:t xml:space="preserve">сохранена </w:t>
            </w:r>
            <w:r w:rsidR="00D418D1">
              <w:t>сотрудником выгрузка уведомлений (архив)</w:t>
            </w:r>
            <w:r w:rsidR="00487E14">
              <w:t xml:space="preserve">, которая </w:t>
            </w:r>
            <w:r w:rsidR="00D418D1">
              <w:t xml:space="preserve">была </w:t>
            </w:r>
            <w:r w:rsidR="00487E14">
              <w:t>сформирован</w:t>
            </w:r>
            <w:r w:rsidR="00D418D1">
              <w:t>а в личном кабинете организации</w:t>
            </w:r>
            <w:r w:rsidR="00297A19">
              <w:t>. Статус можно игнорировать</w:t>
            </w:r>
          </w:p>
        </w:tc>
      </w:tr>
      <w:tr w:rsidR="00F56E36" w14:paraId="662170F3" w14:textId="77777777">
        <w:tc>
          <w:tcPr>
            <w:tcW w:w="521" w:type="dxa"/>
          </w:tcPr>
          <w:p w14:paraId="227CC8B8" w14:textId="77777777" w:rsidR="00F56E36" w:rsidRDefault="004F4655">
            <w:pPr>
              <w:pStyle w:val="RTf5"/>
            </w:pPr>
            <w:r>
              <w:lastRenderedPageBreak/>
              <w:t>8.2</w:t>
            </w:r>
          </w:p>
        </w:tc>
        <w:tc>
          <w:tcPr>
            <w:tcW w:w="3289" w:type="dxa"/>
          </w:tcPr>
          <w:p w14:paraId="282D01E1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statusList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description</w:t>
            </w:r>
            <w:proofErr w:type="spellEnd"/>
            <w:proofErr w:type="gramEnd"/>
          </w:p>
          <w:p w14:paraId="61ADCFB5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64062AB8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Текстовое описание статуса уведомления</w:t>
            </w:r>
          </w:p>
          <w:p w14:paraId="5BA1B81F" w14:textId="77777777" w:rsidR="00F56E36" w:rsidRDefault="00F56E36">
            <w:pPr>
              <w:pStyle w:val="RTf5"/>
              <w:rPr>
                <w:b/>
              </w:rPr>
            </w:pPr>
          </w:p>
        </w:tc>
      </w:tr>
      <w:tr w:rsidR="00F56E36" w14:paraId="13529F13" w14:textId="77777777">
        <w:tc>
          <w:tcPr>
            <w:tcW w:w="521" w:type="dxa"/>
          </w:tcPr>
          <w:p w14:paraId="2BF70580" w14:textId="77777777" w:rsidR="00F56E36" w:rsidRDefault="004F4655">
            <w:pPr>
              <w:pStyle w:val="RTf5"/>
            </w:pPr>
            <w:r>
              <w:t>8.3</w:t>
            </w:r>
          </w:p>
        </w:tc>
        <w:tc>
          <w:tcPr>
            <w:tcW w:w="3289" w:type="dxa"/>
          </w:tcPr>
          <w:p w14:paraId="3E9AD691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statusList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originatorUserName</w:t>
            </w:r>
            <w:proofErr w:type="spellEnd"/>
            <w:proofErr w:type="gramEnd"/>
          </w:p>
          <w:p w14:paraId="55265510" w14:textId="77777777" w:rsidR="00F56E36" w:rsidRDefault="004F4655">
            <w:pPr>
              <w:pStyle w:val="RTf5"/>
              <w:rPr>
                <w:b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6165" w:type="dxa"/>
          </w:tcPr>
          <w:p w14:paraId="3A9A1F3B" w14:textId="77777777" w:rsidR="00F56E36" w:rsidRDefault="004F4655">
            <w:pPr>
              <w:pStyle w:val="RTf5"/>
            </w:pPr>
            <w:r>
              <w:rPr>
                <w:b/>
              </w:rPr>
              <w:t>Необязательный параметр</w:t>
            </w:r>
            <w:r>
              <w:t>. ФИО сотрудника, под которым изменился статус. Формат: «Фамилия И.О.».</w:t>
            </w:r>
          </w:p>
          <w:p w14:paraId="45ACDACC" w14:textId="77777777" w:rsidR="00F56E36" w:rsidRDefault="004F4655">
            <w:pPr>
              <w:pStyle w:val="RTf5"/>
              <w:rPr>
                <w:b/>
              </w:rPr>
            </w:pPr>
            <w:r>
              <w:t>Если статус сменился системой, то допустимо значение «</w:t>
            </w:r>
            <w:r>
              <w:rPr>
                <w:lang w:val="en-US"/>
              </w:rPr>
              <w:t>null</w:t>
            </w:r>
            <w:r>
              <w:t>»</w:t>
            </w:r>
          </w:p>
        </w:tc>
      </w:tr>
      <w:tr w:rsidR="00F56E36" w14:paraId="38FE8E91" w14:textId="77777777">
        <w:tc>
          <w:tcPr>
            <w:tcW w:w="521" w:type="dxa"/>
          </w:tcPr>
          <w:p w14:paraId="63AD6302" w14:textId="77777777" w:rsidR="00F56E36" w:rsidRDefault="004F4655">
            <w:pPr>
              <w:pStyle w:val="RTf5"/>
            </w:pPr>
            <w:r>
              <w:t>8.4</w:t>
            </w:r>
          </w:p>
        </w:tc>
        <w:tc>
          <w:tcPr>
            <w:tcW w:w="3289" w:type="dxa"/>
          </w:tcPr>
          <w:p w14:paraId="0DBC2C08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statusList</w:t>
            </w:r>
            <w:proofErr w:type="spellEnd"/>
            <w:r>
              <w:rPr>
                <w:b/>
                <w:lang w:val="en-US"/>
              </w:rPr>
              <w:t>[x</w:t>
            </w:r>
            <w:proofErr w:type="gramStart"/>
            <w:r>
              <w:rPr>
                <w:b/>
                <w:lang w:val="en-US"/>
              </w:rPr>
              <w:t>].</w:t>
            </w:r>
            <w:proofErr w:type="spellStart"/>
            <w:r>
              <w:rPr>
                <w:b/>
                <w:lang w:val="en-US"/>
              </w:rPr>
              <w:t>createDate</w:t>
            </w:r>
            <w:proofErr w:type="spellEnd"/>
            <w:proofErr w:type="gramEnd"/>
          </w:p>
          <w:p w14:paraId="06F1DC64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lang w:val="en-US"/>
              </w:rPr>
              <w:t>string($date-time)</w:t>
            </w:r>
          </w:p>
        </w:tc>
        <w:tc>
          <w:tcPr>
            <w:tcW w:w="6165" w:type="dxa"/>
          </w:tcPr>
          <w:p w14:paraId="07A0A5A0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Обязательный параметр</w:t>
            </w:r>
            <w:r>
              <w:t>. Дата и время присвоения статуса</w:t>
            </w:r>
          </w:p>
        </w:tc>
      </w:tr>
    </w:tbl>
    <w:p w14:paraId="18B0274C" w14:textId="77777777" w:rsidR="00F56E36" w:rsidRDefault="00F56E36">
      <w:pPr>
        <w:pStyle w:val="RTa"/>
      </w:pPr>
    </w:p>
    <w:p w14:paraId="38E04130" w14:textId="77777777" w:rsidR="00F56E36" w:rsidRDefault="004F4655">
      <w:pPr>
        <w:pStyle w:val="RT"/>
      </w:pPr>
      <w:bookmarkStart w:id="76" w:name="_Ref220339213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6</w:t>
      </w:r>
      <w:r>
        <w:fldChar w:fldCharType="end"/>
      </w:r>
      <w:r>
        <w:t xml:space="preserve"> – Параметры ответа с ошибкой</w:t>
      </w:r>
      <w:bookmarkEnd w:id="76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1"/>
        <w:gridCol w:w="8562"/>
      </w:tblGrid>
      <w:tr w:rsidR="00F56E36" w14:paraId="7EBDF398" w14:textId="77777777">
        <w:tc>
          <w:tcPr>
            <w:tcW w:w="1361" w:type="dxa"/>
          </w:tcPr>
          <w:p w14:paraId="0E319938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561" w:type="dxa"/>
            <w:vAlign w:val="center"/>
          </w:tcPr>
          <w:p w14:paraId="1FCFB776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6D6E6EE3" w14:textId="77777777">
        <w:tc>
          <w:tcPr>
            <w:tcW w:w="1361" w:type="dxa"/>
          </w:tcPr>
          <w:p w14:paraId="5837043B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code</w:t>
            </w:r>
            <w:proofErr w:type="spellEnd"/>
            <w:r>
              <w:rPr>
                <w:b/>
              </w:rPr>
              <w:t xml:space="preserve"> </w:t>
            </w:r>
          </w:p>
          <w:p w14:paraId="51AA2892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07E33A6A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 xml:space="preserve">. Код ошибки </w:t>
            </w:r>
          </w:p>
          <w:p w14:paraId="3344B206" w14:textId="77777777" w:rsidR="00F56E36" w:rsidRDefault="00F56E36">
            <w:pPr>
              <w:pStyle w:val="RTf5"/>
            </w:pPr>
          </w:p>
        </w:tc>
      </w:tr>
      <w:tr w:rsidR="00F56E36" w14:paraId="30AB72C0" w14:textId="77777777">
        <w:tc>
          <w:tcPr>
            <w:tcW w:w="1361" w:type="dxa"/>
          </w:tcPr>
          <w:p w14:paraId="40A0EB15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message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78675EC4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Лог ошибки</w:t>
            </w:r>
          </w:p>
        </w:tc>
      </w:tr>
    </w:tbl>
    <w:p w14:paraId="3C5DF8CE" w14:textId="77777777" w:rsidR="00F56E36" w:rsidRDefault="00F56E36">
      <w:pPr>
        <w:pStyle w:val="RTa"/>
      </w:pPr>
    </w:p>
    <w:p w14:paraId="7C1ED47E" w14:textId="77777777" w:rsidR="00F56E36" w:rsidRDefault="004F4655">
      <w:pPr>
        <w:pStyle w:val="RT32"/>
        <w:numPr>
          <w:ilvl w:val="2"/>
          <w:numId w:val="4"/>
        </w:numPr>
      </w:pPr>
      <w:bookmarkStart w:id="77" w:name="_Toc220418365"/>
      <w:r>
        <w:t>Пример запроса</w:t>
      </w:r>
      <w:bookmarkEnd w:id="77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14303635" w14:textId="77777777">
        <w:tc>
          <w:tcPr>
            <w:tcW w:w="10195" w:type="dxa"/>
          </w:tcPr>
          <w:p w14:paraId="45CAE7E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https://&lt;hostName&gt;/api/gusmev/proxy/geps-api-ext/api/messages/v1/message/6c7a5efd-2a8c-11f0-8080-808080808080/91160bbb-f997-11ef-8080-808080808080</w:t>
            </w:r>
          </w:p>
        </w:tc>
      </w:tr>
    </w:tbl>
    <w:p w14:paraId="189C5132" w14:textId="77777777" w:rsidR="00F56E36" w:rsidRDefault="00F56E36">
      <w:pPr>
        <w:pStyle w:val="RTa"/>
        <w:rPr>
          <w:lang w:val="en-US"/>
        </w:rPr>
      </w:pPr>
    </w:p>
    <w:p w14:paraId="3FE398A5" w14:textId="77777777" w:rsidR="00F56E36" w:rsidRDefault="004F4655">
      <w:pPr>
        <w:pStyle w:val="RT32"/>
        <w:numPr>
          <w:ilvl w:val="2"/>
          <w:numId w:val="4"/>
        </w:numPr>
      </w:pPr>
      <w:bookmarkStart w:id="78" w:name="_Toc220418366"/>
      <w:r>
        <w:lastRenderedPageBreak/>
        <w:t>Пример положительного ответа</w:t>
      </w:r>
      <w:bookmarkEnd w:id="78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310EEC57" w14:textId="77777777">
        <w:tc>
          <w:tcPr>
            <w:tcW w:w="10195" w:type="dxa"/>
          </w:tcPr>
          <w:p w14:paraId="1963D59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2606186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"6c7a5efd-2a8c-11f0-8080-808080808080",</w:t>
            </w:r>
          </w:p>
          <w:p w14:paraId="52E2649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"91160bbb-f997-11ef-8080-808080808080",</w:t>
            </w:r>
          </w:p>
          <w:p w14:paraId="5239811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"text": "&lt;div class=\"mail-body-content mini-bottom\"&gt;&lt;div class=\"lg-h-title-16-big md-h-title-16-big sm-h-title-16 text-plain\"&gt;&lt;div&gt;&lt;/div&gt;&lt;div class=\"all-offset-top-8 mt-8\"&gt;</w:t>
            </w:r>
            <w:r>
              <w:t>Найден</w:t>
            </w:r>
            <w:r>
              <w:rPr>
                <w:lang w:val="en-US"/>
              </w:rPr>
              <w:t xml:space="preserve"> </w:t>
            </w:r>
            <w:r>
              <w:t>штраф</w:t>
            </w:r>
            <w:r>
              <w:rPr>
                <w:lang w:val="en-US"/>
              </w:rPr>
              <w:t xml:space="preserve">, </w:t>
            </w:r>
            <w:r>
              <w:t>выставленный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ИНН</w:t>
            </w:r>
            <w:r>
              <w:rPr>
                <w:lang w:val="en-US"/>
              </w:rPr>
              <w:t xml:space="preserve"> / </w:t>
            </w:r>
            <w:r>
              <w:t>КПП</w:t>
            </w:r>
            <w:r>
              <w:rPr>
                <w:lang w:val="en-US"/>
              </w:rPr>
              <w:t xml:space="preserve"> 1233&lt;/div&gt;&lt;div class=\"all-offset-top-24 mt-24\" style=\"background-color: #EDF2FE; padding: 8px 20px </w:t>
            </w:r>
            <w:proofErr w:type="spellStart"/>
            <w:r>
              <w:rPr>
                <w:lang w:val="en-US"/>
              </w:rPr>
              <w:t>20px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20px</w:t>
            </w:r>
            <w:proofErr w:type="spellEnd"/>
            <w:r>
              <w:rPr>
                <w:lang w:val="en-US"/>
              </w:rPr>
              <w:t>; border-radius: 8px;\"&gt;&lt;div class=\"all-offset-top-8 mt-12\"&gt;&lt;b&gt;</w:t>
            </w:r>
            <w:r>
              <w:t>Госномер</w:t>
            </w:r>
            <w:r>
              <w:rPr>
                <w:lang w:val="en-US"/>
              </w:rPr>
              <w:t xml:space="preserve">:&lt;/b&gt; </w:t>
            </w:r>
            <w:r>
              <w:t>А</w:t>
            </w:r>
            <w:r>
              <w:rPr>
                <w:lang w:val="en-US"/>
              </w:rPr>
              <w:t>000</w:t>
            </w:r>
            <w:r>
              <w:t>АА</w:t>
            </w:r>
            <w:r>
              <w:rPr>
                <w:lang w:val="en-US"/>
              </w:rPr>
              <w:t>001&lt;/div&gt;&lt;div class=\"all-offset-top-8 mt-12\"&gt;&lt;b&gt;</w:t>
            </w:r>
            <w:r>
              <w:t>Ваш</w:t>
            </w:r>
            <w:r>
              <w:rPr>
                <w:lang w:val="en-US"/>
              </w:rPr>
              <w:t xml:space="preserve"> </w:t>
            </w:r>
            <w:r>
              <w:t>транспорт</w:t>
            </w:r>
            <w:r>
              <w:rPr>
                <w:lang w:val="en-US"/>
              </w:rPr>
              <w:t xml:space="preserve">:&lt;/b&gt; </w:t>
            </w:r>
            <w:r>
              <w:t>Тест</w:t>
            </w:r>
            <w:r>
              <w:rPr>
                <w:lang w:val="en-US"/>
              </w:rPr>
              <w:t xml:space="preserve"> &lt;/div&gt;&lt;/div&gt;&lt;/div&gt;&lt;/div&gt;",</w:t>
            </w:r>
          </w:p>
          <w:p w14:paraId="03195A5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"params": {</w:t>
            </w:r>
          </w:p>
          <w:p w14:paraId="7EAAB9E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76AAC30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_subtitle</w:t>
            </w:r>
            <w:proofErr w:type="spellEnd"/>
            <w:r>
              <w:rPr>
                <w:lang w:val="en-US"/>
              </w:rPr>
              <w:t>": "</w:t>
            </w:r>
            <w:r>
              <w:t>Оплатите</w:t>
            </w:r>
            <w:r>
              <w:rPr>
                <w:lang w:val="en-US"/>
              </w:rPr>
              <w:t xml:space="preserve"> </w:t>
            </w:r>
            <w:r>
              <w:t>штраф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 xml:space="preserve"> </w:t>
            </w:r>
            <w:r>
              <w:t>нарушение</w:t>
            </w:r>
            <w:r>
              <w:rPr>
                <w:lang w:val="en-US"/>
              </w:rPr>
              <w:t xml:space="preserve"> </w:t>
            </w:r>
            <w:r>
              <w:t>ПДД</w:t>
            </w:r>
            <w:r>
              <w:rPr>
                <w:lang w:val="en-US"/>
              </w:rPr>
              <w:t>",</w:t>
            </w:r>
          </w:p>
          <w:p w14:paraId="100830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25459CF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_subtitle</w:t>
            </w:r>
            <w:proofErr w:type="spellEnd"/>
            <w:r>
              <w:rPr>
                <w:lang w:val="en-US"/>
              </w:rPr>
              <w:t>": "</w:t>
            </w:r>
            <w:r>
              <w:t>Оплатите</w:t>
            </w:r>
            <w:r>
              <w:rPr>
                <w:lang w:val="en-US"/>
              </w:rPr>
              <w:t xml:space="preserve"> </w:t>
            </w:r>
            <w:r>
              <w:t>штраф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 xml:space="preserve"> </w:t>
            </w:r>
            <w:r>
              <w:t>нарушение</w:t>
            </w:r>
            <w:r>
              <w:rPr>
                <w:lang w:val="en-US"/>
              </w:rPr>
              <w:t xml:space="preserve"> </w:t>
            </w:r>
            <w:r>
              <w:t>ПДД</w:t>
            </w:r>
            <w:r>
              <w:rPr>
                <w:lang w:val="en-US"/>
              </w:rPr>
              <w:t>",</w:t>
            </w:r>
          </w:p>
          <w:p w14:paraId="7AA37DC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"id ": 123</w:t>
            </w:r>
          </w:p>
          <w:p w14:paraId="6D1E2C0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},</w:t>
            </w:r>
          </w:p>
          <w:p w14:paraId="398B69C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attachmentList</w:t>
            </w:r>
            <w:proofErr w:type="spellEnd"/>
            <w:r>
              <w:rPr>
                <w:lang w:val="en-US"/>
              </w:rPr>
              <w:t>": [</w:t>
            </w:r>
          </w:p>
          <w:p w14:paraId="3464AB9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{</w:t>
            </w:r>
          </w:p>
          <w:p w14:paraId="151691B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"91160bbb-f997-11ef-8080-808080808080",</w:t>
            </w:r>
          </w:p>
          <w:p w14:paraId="1DE13AF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attachmentUuid</w:t>
            </w:r>
            <w:proofErr w:type="spellEnd"/>
            <w:r>
              <w:rPr>
                <w:lang w:val="en-US"/>
              </w:rPr>
              <w:t>": "61d94a0a-66ce-11ef-8080-808080808080",</w:t>
            </w:r>
          </w:p>
          <w:p w14:paraId="649F66D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fileName</w:t>
            </w:r>
            <w:proofErr w:type="spellEnd"/>
            <w:r>
              <w:rPr>
                <w:lang w:val="en-US"/>
              </w:rPr>
              <w:t>": "attachment.pdf",</w:t>
            </w:r>
          </w:p>
          <w:p w14:paraId="523891B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fileSize</w:t>
            </w:r>
            <w:proofErr w:type="spellEnd"/>
            <w:r>
              <w:rPr>
                <w:lang w:val="en-US"/>
              </w:rPr>
              <w:t>": 123,</w:t>
            </w:r>
          </w:p>
          <w:p w14:paraId="5F3B8E0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mimeType</w:t>
            </w:r>
            <w:proofErr w:type="spellEnd"/>
            <w:r>
              <w:rPr>
                <w:lang w:val="en-US"/>
              </w:rPr>
              <w:t>": "application/pdf",</w:t>
            </w:r>
          </w:p>
          <w:p w14:paraId="0AC5376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"signed": true,</w:t>
            </w:r>
          </w:p>
          <w:p w14:paraId="4AEB4A7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statusMnemonic</w:t>
            </w:r>
            <w:proofErr w:type="spellEnd"/>
            <w:r>
              <w:rPr>
                <w:lang w:val="en-US"/>
              </w:rPr>
              <w:t>": "READY",</w:t>
            </w:r>
          </w:p>
          <w:p w14:paraId="3F94FEE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</w:t>
            </w:r>
            <w:proofErr w:type="spellStart"/>
            <w:r>
              <w:rPr>
                <w:lang w:val="en-US"/>
              </w:rPr>
              <w:t>statusDescription</w:t>
            </w:r>
            <w:proofErr w:type="spellEnd"/>
            <w:r>
              <w:rPr>
                <w:lang w:val="en-US"/>
              </w:rPr>
              <w:t>": "</w:t>
            </w:r>
            <w:r>
              <w:t>Файл</w:t>
            </w:r>
            <w:r>
              <w:rPr>
                <w:lang w:val="en-US"/>
              </w:rPr>
              <w:t xml:space="preserve"> </w:t>
            </w:r>
            <w:r>
              <w:t>готов</w:t>
            </w:r>
            <w:r>
              <w:rPr>
                <w:lang w:val="en-US"/>
              </w:rPr>
              <w:t xml:space="preserve"> </w:t>
            </w:r>
            <w:r>
              <w:t>к</w:t>
            </w:r>
            <w:r>
              <w:rPr>
                <w:lang w:val="en-US"/>
              </w:rPr>
              <w:t xml:space="preserve"> </w:t>
            </w:r>
            <w:r>
              <w:t>использованию</w:t>
            </w:r>
            <w:r>
              <w:rPr>
                <w:lang w:val="en-US"/>
              </w:rPr>
              <w:t>"</w:t>
            </w:r>
          </w:p>
          <w:p w14:paraId="5204339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</w:t>
            </w:r>
          </w:p>
          <w:p w14:paraId="063D21B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],</w:t>
            </w:r>
          </w:p>
          <w:p w14:paraId="72436A3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statusList</w:t>
            </w:r>
            <w:proofErr w:type="spellEnd"/>
            <w:r>
              <w:rPr>
                <w:lang w:val="en-US"/>
              </w:rPr>
              <w:t>": [</w:t>
            </w:r>
          </w:p>
          <w:p w14:paraId="1F4E4F5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{</w:t>
            </w:r>
          </w:p>
          <w:p w14:paraId="1A469F9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"mnemonic": "READ_BY_USER",</w:t>
            </w:r>
          </w:p>
          <w:p w14:paraId="2265154F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</w:t>
            </w:r>
            <w:r>
              <w:t>"</w:t>
            </w:r>
            <w:proofErr w:type="spellStart"/>
            <w:r>
              <w:t>description</w:t>
            </w:r>
            <w:proofErr w:type="spellEnd"/>
            <w:r>
              <w:t>": "Прочитано пользователем",</w:t>
            </w:r>
          </w:p>
          <w:p w14:paraId="1AEF4D0C" w14:textId="77777777" w:rsidR="00F56E36" w:rsidRDefault="004F4655">
            <w:pPr>
              <w:pStyle w:val="RTf5"/>
            </w:pPr>
            <w:r>
              <w:t xml:space="preserve">      "</w:t>
            </w:r>
            <w:proofErr w:type="spellStart"/>
            <w:r>
              <w:t>originatorUserName</w:t>
            </w:r>
            <w:proofErr w:type="spellEnd"/>
            <w:r>
              <w:t>": "Фамилия И. О.",</w:t>
            </w:r>
          </w:p>
          <w:p w14:paraId="696B7490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"2025-01-01T00:00:00.000+03:00"</w:t>
            </w:r>
          </w:p>
          <w:p w14:paraId="5A63A2C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</w:t>
            </w:r>
          </w:p>
          <w:p w14:paraId="3B68D72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],</w:t>
            </w:r>
          </w:p>
          <w:p w14:paraId="4011EC3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0AA01B6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"2025-01-01T00:00:00.000+03:00"</w:t>
            </w:r>
          </w:p>
          <w:p w14:paraId="3B471575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248DA058" w14:textId="77777777" w:rsidR="00F56E36" w:rsidRDefault="00F56E36">
      <w:pPr>
        <w:pStyle w:val="RTa"/>
      </w:pPr>
    </w:p>
    <w:p w14:paraId="684D2888" w14:textId="77777777" w:rsidR="00F56E36" w:rsidRDefault="004F4655">
      <w:pPr>
        <w:pStyle w:val="RT21"/>
        <w:numPr>
          <w:ilvl w:val="1"/>
          <w:numId w:val="4"/>
        </w:numPr>
      </w:pPr>
      <w:bookmarkStart w:id="79" w:name="_Toc220418368"/>
      <w:bookmarkStart w:id="80" w:name="Сервис4"/>
      <w:r>
        <w:t>Сервис получения вложения уведомлений</w:t>
      </w:r>
      <w:bookmarkEnd w:id="79"/>
      <w:bookmarkEnd w:id="80"/>
    </w:p>
    <w:p w14:paraId="7318DE11" w14:textId="77777777" w:rsidR="00F56E36" w:rsidRDefault="004F4655">
      <w:pPr>
        <w:pStyle w:val="RT32"/>
        <w:numPr>
          <w:ilvl w:val="2"/>
          <w:numId w:val="4"/>
        </w:numPr>
      </w:pPr>
      <w:bookmarkStart w:id="81" w:name="_Toc220418369"/>
      <w:r>
        <w:t>Описание</w:t>
      </w:r>
      <w:bookmarkEnd w:id="81"/>
    </w:p>
    <w:p w14:paraId="1C0C2B43" w14:textId="77777777" w:rsidR="00F56E36" w:rsidRDefault="004F4655">
      <w:pPr>
        <w:pStyle w:val="RTa"/>
      </w:pPr>
      <w:r>
        <w:t>Запрос получения файлов уведомлений и их отсоединенных электронных подписей (одним запросом предоставляется один файл).</w:t>
      </w:r>
    </w:p>
    <w:p w14:paraId="19E47133" w14:textId="77777777" w:rsidR="00F56E36" w:rsidRDefault="004F4655">
      <w:pPr>
        <w:pStyle w:val="RT32"/>
        <w:numPr>
          <w:ilvl w:val="2"/>
          <w:numId w:val="4"/>
        </w:numPr>
      </w:pPr>
      <w:bookmarkStart w:id="82" w:name="_Toc220418370"/>
      <w:r>
        <w:t>Метод</w:t>
      </w:r>
      <w:bookmarkEnd w:id="82"/>
    </w:p>
    <w:p w14:paraId="6BD76C6B" w14:textId="77777777" w:rsidR="00F56E36" w:rsidRDefault="004F4655">
      <w:pPr>
        <w:pStyle w:val="RTa"/>
        <w:rPr>
          <w:lang w:val="en-US"/>
        </w:rPr>
      </w:pPr>
      <w:r>
        <w:rPr>
          <w:lang w:val="en-US"/>
        </w:rPr>
        <w:t>GET https://&lt;hostName&gt;/api/gusmev/proxy/geps-api-ext/api/messages/v1/attachment/{messageUuid}/{attachmentUuid}/{fileType}</w:t>
      </w:r>
    </w:p>
    <w:p w14:paraId="42673C3B" w14:textId="77777777" w:rsidR="00F56E36" w:rsidRDefault="004F4655">
      <w:pPr>
        <w:pStyle w:val="RT32"/>
        <w:numPr>
          <w:ilvl w:val="2"/>
          <w:numId w:val="4"/>
        </w:numPr>
      </w:pPr>
      <w:bookmarkStart w:id="83" w:name="_Toc220418371"/>
      <w:r>
        <w:t>Входные параметры</w:t>
      </w:r>
      <w:bookmarkEnd w:id="83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605"/>
        <w:gridCol w:w="8318"/>
      </w:tblGrid>
      <w:tr w:rsidR="00F56E36" w14:paraId="0BEADEF0" w14:textId="77777777">
        <w:tc>
          <w:tcPr>
            <w:tcW w:w="1604" w:type="dxa"/>
          </w:tcPr>
          <w:p w14:paraId="0D7E8AEA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318" w:type="dxa"/>
            <w:vAlign w:val="center"/>
          </w:tcPr>
          <w:p w14:paraId="4AA3E090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2114C032" w14:textId="77777777">
        <w:tc>
          <w:tcPr>
            <w:tcW w:w="1604" w:type="dxa"/>
          </w:tcPr>
          <w:p w14:paraId="4C7762DF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messageUuid</w:t>
            </w:r>
            <w:proofErr w:type="spellEnd"/>
            <w:r>
              <w:rPr>
                <w:b/>
              </w:rPr>
              <w:br/>
            </w:r>
            <w:proofErr w:type="spellStart"/>
            <w:r>
              <w:t>string</w:t>
            </w:r>
            <w:proofErr w:type="spellEnd"/>
            <w:r>
              <w:t>($</w:t>
            </w:r>
            <w:proofErr w:type="spellStart"/>
            <w:r>
              <w:t>uuid</w:t>
            </w:r>
            <w:proofErr w:type="spellEnd"/>
            <w:r>
              <w:t>)</w:t>
            </w:r>
          </w:p>
          <w:p w14:paraId="1B18DC02" w14:textId="77777777" w:rsidR="00F56E36" w:rsidRDefault="004F4655">
            <w:pPr>
              <w:pStyle w:val="RTf5"/>
              <w:rPr>
                <w:i/>
                <w:lang w:val="en-US"/>
              </w:rPr>
            </w:pPr>
            <w:r>
              <w:rPr>
                <w:lang w:val="en-US"/>
              </w:rPr>
              <w:t>(path)</w:t>
            </w:r>
          </w:p>
        </w:tc>
        <w:tc>
          <w:tcPr>
            <w:tcW w:w="8318" w:type="dxa"/>
          </w:tcPr>
          <w:p w14:paraId="23BCE7C9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уведомления, полученный в детальной информации по уведомлению (см. описание «</w:t>
            </w:r>
            <w:hyperlink w:anchor="Сервис3">
              <w:r>
                <w:t>Сервис получения детальной информации по уведомлению</w:t>
              </w:r>
            </w:hyperlink>
            <w:r>
              <w:t>»)</w:t>
            </w:r>
          </w:p>
        </w:tc>
      </w:tr>
      <w:tr w:rsidR="00F56E36" w14:paraId="4A086E61" w14:textId="77777777">
        <w:tc>
          <w:tcPr>
            <w:tcW w:w="1604" w:type="dxa"/>
          </w:tcPr>
          <w:p w14:paraId="341DFE27" w14:textId="77777777" w:rsidR="00F56E36" w:rsidRDefault="004F4655">
            <w:pPr>
              <w:pStyle w:val="RTf5"/>
              <w:rPr>
                <w:lang w:val="en-US"/>
              </w:rPr>
            </w:pPr>
            <w:proofErr w:type="spellStart"/>
            <w:r>
              <w:rPr>
                <w:b/>
                <w:lang w:val="en-US"/>
              </w:rPr>
              <w:t>attachmentUuid</w:t>
            </w:r>
            <w:proofErr w:type="spellEnd"/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string($</w:t>
            </w:r>
            <w:proofErr w:type="spellStart"/>
            <w:r>
              <w:rPr>
                <w:lang w:val="en-US"/>
              </w:rPr>
              <w:t>uuid</w:t>
            </w:r>
            <w:proofErr w:type="spellEnd"/>
            <w:r>
              <w:rPr>
                <w:lang w:val="en-US"/>
              </w:rPr>
              <w:t>) (path)</w:t>
            </w:r>
          </w:p>
        </w:tc>
        <w:tc>
          <w:tcPr>
            <w:tcW w:w="8318" w:type="dxa"/>
          </w:tcPr>
          <w:p w14:paraId="7DABFCA6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Уникальный идентификатор вложения, полученный в детальной информации по уведомлению (см. описание «</w:t>
            </w:r>
            <w:hyperlink w:anchor="Сервис3">
              <w:r>
                <w:t>Сервис получения детальной информации по уведомлению</w:t>
              </w:r>
            </w:hyperlink>
            <w:r>
              <w:t>»)</w:t>
            </w:r>
          </w:p>
        </w:tc>
      </w:tr>
      <w:tr w:rsidR="00F56E36" w14:paraId="70F1656C" w14:textId="77777777">
        <w:tc>
          <w:tcPr>
            <w:tcW w:w="1604" w:type="dxa"/>
          </w:tcPr>
          <w:p w14:paraId="407F65AA" w14:textId="77777777" w:rsidR="00F56E36" w:rsidRDefault="004F4655">
            <w:pPr>
              <w:pStyle w:val="RTf5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fileType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14:paraId="726C103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string </w:t>
            </w:r>
          </w:p>
          <w:p w14:paraId="36B6BF3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(path)</w:t>
            </w:r>
          </w:p>
        </w:tc>
        <w:tc>
          <w:tcPr>
            <w:tcW w:w="8318" w:type="dxa"/>
          </w:tcPr>
          <w:p w14:paraId="1BD23B22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Тип файла, который необходимо скачать:</w:t>
            </w:r>
          </w:p>
          <w:p w14:paraId="6B3349E3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file</w:t>
            </w:r>
            <w:r>
              <w:t>»</w:t>
            </w:r>
            <w:r>
              <w:rPr>
                <w:lang w:val="en-US"/>
              </w:rPr>
              <w:t xml:space="preserve"> – </w:t>
            </w:r>
            <w:r>
              <w:t>получение файла;</w:t>
            </w:r>
          </w:p>
          <w:p w14:paraId="29A66EB2" w14:textId="77777777" w:rsidR="00F56E36" w:rsidRDefault="004F4655">
            <w:pPr>
              <w:pStyle w:val="RT15"/>
              <w:numPr>
                <w:ilvl w:val="0"/>
                <w:numId w:val="1"/>
              </w:numPr>
            </w:pPr>
            <w:r>
              <w:t>«</w:t>
            </w:r>
            <w:r>
              <w:rPr>
                <w:b/>
                <w:lang w:val="en-US"/>
              </w:rPr>
              <w:t>sig</w:t>
            </w:r>
            <w:r>
              <w:t xml:space="preserve">» – получение отсоединенной ЭП файла (если по данным </w:t>
            </w:r>
            <w:hyperlink w:anchor="Сервис3">
              <w:r>
                <w:t>сервиса получения детальной информации</w:t>
              </w:r>
            </w:hyperlink>
            <w:r>
              <w:t xml:space="preserve"> она имеется (</w:t>
            </w:r>
            <w:proofErr w:type="spellStart"/>
            <w:r>
              <w:t>attachmentList</w:t>
            </w:r>
            <w:proofErr w:type="spellEnd"/>
            <w:r>
              <w:t>[x</w:t>
            </w:r>
            <w:proofErr w:type="gramStart"/>
            <w:r>
              <w:t>].</w:t>
            </w:r>
            <w:proofErr w:type="spellStart"/>
            <w:r>
              <w:t>signed</w:t>
            </w:r>
            <w:proofErr w:type="spellEnd"/>
            <w:proofErr w:type="gramEnd"/>
            <w:r>
              <w:t xml:space="preserve">: </w:t>
            </w:r>
            <w:r>
              <w:rPr>
                <w:lang w:val="en-US"/>
              </w:rPr>
              <w:t>true</w:t>
            </w:r>
            <w:r>
              <w:t xml:space="preserve">)). </w:t>
            </w:r>
          </w:p>
        </w:tc>
      </w:tr>
    </w:tbl>
    <w:p w14:paraId="77CCDA5D" w14:textId="77777777" w:rsidR="00F56E36" w:rsidRDefault="00F56E36">
      <w:pPr>
        <w:pStyle w:val="RTa"/>
      </w:pPr>
    </w:p>
    <w:p w14:paraId="08E224FD" w14:textId="77777777" w:rsidR="00F56E36" w:rsidRDefault="004F4655">
      <w:pPr>
        <w:pStyle w:val="RT32"/>
        <w:numPr>
          <w:ilvl w:val="2"/>
          <w:numId w:val="4"/>
        </w:numPr>
      </w:pPr>
      <w:bookmarkStart w:id="84" w:name="_Toc220418372"/>
      <w:r>
        <w:t>Выходные параметры</w:t>
      </w:r>
      <w:bookmarkEnd w:id="84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0"/>
        <w:gridCol w:w="8563"/>
      </w:tblGrid>
      <w:tr w:rsidR="00F56E36" w14:paraId="7EDF7F8A" w14:textId="77777777">
        <w:tc>
          <w:tcPr>
            <w:tcW w:w="1360" w:type="dxa"/>
          </w:tcPr>
          <w:p w14:paraId="66B1B37B" w14:textId="77777777" w:rsidR="00F56E36" w:rsidRDefault="004F4655">
            <w:pPr>
              <w:pStyle w:val="RTf6"/>
            </w:pPr>
            <w:proofErr w:type="spellStart"/>
            <w:r>
              <w:t>Код</w:t>
            </w:r>
            <w:proofErr w:type="spellEnd"/>
          </w:p>
        </w:tc>
        <w:tc>
          <w:tcPr>
            <w:tcW w:w="8562" w:type="dxa"/>
            <w:vAlign w:val="center"/>
          </w:tcPr>
          <w:p w14:paraId="4A3F7104" w14:textId="77777777" w:rsidR="00F56E36" w:rsidRDefault="004F4655">
            <w:pPr>
              <w:pStyle w:val="RTf6"/>
              <w:ind w:right="3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</w:p>
        </w:tc>
      </w:tr>
      <w:tr w:rsidR="00F56E36" w14:paraId="0D9B330A" w14:textId="77777777">
        <w:tc>
          <w:tcPr>
            <w:tcW w:w="1360" w:type="dxa"/>
          </w:tcPr>
          <w:p w14:paraId="5F2CD036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62" w:type="dxa"/>
          </w:tcPr>
          <w:p w14:paraId="553C83DA" w14:textId="77777777" w:rsidR="00F56E36" w:rsidRDefault="004F4655">
            <w:pPr>
              <w:pStyle w:val="RTf5"/>
            </w:pPr>
            <w:r>
              <w:t xml:space="preserve">Предоставляется файл или отсоединенная ЭП вложения (см. </w:t>
            </w:r>
            <w:r>
              <w:fldChar w:fldCharType="begin"/>
            </w:r>
            <w:r>
              <w:instrText>REF _Ref220339602 \h</w:instrText>
            </w:r>
            <w:r>
              <w:fldChar w:fldCharType="separate"/>
            </w:r>
            <w:r>
              <w:t>Таблица 7 – Параметры положительного ответа (файл)</w:t>
            </w:r>
            <w:r>
              <w:fldChar w:fldCharType="end"/>
            </w:r>
            <w:r>
              <w:t>)</w:t>
            </w:r>
          </w:p>
        </w:tc>
      </w:tr>
      <w:tr w:rsidR="00F56E36" w14:paraId="440AFE06" w14:textId="77777777">
        <w:tc>
          <w:tcPr>
            <w:tcW w:w="1360" w:type="dxa"/>
          </w:tcPr>
          <w:p w14:paraId="1601CF3E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8562" w:type="dxa"/>
          </w:tcPr>
          <w:p w14:paraId="5E78315F" w14:textId="77777777" w:rsidR="00F56E36" w:rsidRDefault="004F4655">
            <w:pPr>
              <w:pStyle w:val="RTf5"/>
            </w:pPr>
            <w:r>
              <w:t>Нарушена структура запроса</w:t>
            </w:r>
          </w:p>
        </w:tc>
      </w:tr>
      <w:tr w:rsidR="00F56E36" w14:paraId="5D4F849E" w14:textId="77777777">
        <w:tc>
          <w:tcPr>
            <w:tcW w:w="1360" w:type="dxa"/>
          </w:tcPr>
          <w:p w14:paraId="74C01753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lastRenderedPageBreak/>
              <w:t>401</w:t>
            </w:r>
          </w:p>
        </w:tc>
        <w:tc>
          <w:tcPr>
            <w:tcW w:w="8562" w:type="dxa"/>
          </w:tcPr>
          <w:p w14:paraId="084BC19E" w14:textId="77777777" w:rsidR="00F56E36" w:rsidRDefault="004F4655">
            <w:pPr>
              <w:pStyle w:val="RTf5"/>
            </w:pPr>
            <w:r>
              <w:t>Сервер отказал в доступе к ресурсу, потому что клиент не предоставил или предоставил некорректные учетные данные для аутентификации</w:t>
            </w:r>
          </w:p>
        </w:tc>
      </w:tr>
      <w:tr w:rsidR="00F56E36" w14:paraId="2B85E33A" w14:textId="77777777">
        <w:tc>
          <w:tcPr>
            <w:tcW w:w="1360" w:type="dxa"/>
          </w:tcPr>
          <w:p w14:paraId="4E9F8068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403</w:t>
            </w:r>
          </w:p>
        </w:tc>
        <w:tc>
          <w:tcPr>
            <w:tcW w:w="8562" w:type="dxa"/>
          </w:tcPr>
          <w:p w14:paraId="580DFBE8" w14:textId="77777777" w:rsidR="00F56E36" w:rsidRDefault="004F4655">
            <w:pPr>
              <w:pStyle w:val="RTf5"/>
            </w:pPr>
            <w:r>
              <w:t>Ошибка доступа. Необходимо использовать данные для аутентификации от ролей «Руководитель организации» или «Администратор». Или запрашиваемый результат принадлежит другой организации</w:t>
            </w:r>
          </w:p>
        </w:tc>
      </w:tr>
      <w:tr w:rsidR="00F56E36" w14:paraId="0987E106" w14:textId="77777777">
        <w:tc>
          <w:tcPr>
            <w:tcW w:w="1360" w:type="dxa"/>
          </w:tcPr>
          <w:p w14:paraId="4A6AE9C8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404</w:t>
            </w:r>
          </w:p>
        </w:tc>
        <w:tc>
          <w:tcPr>
            <w:tcW w:w="8562" w:type="dxa"/>
          </w:tcPr>
          <w:p w14:paraId="029782F7" w14:textId="77777777" w:rsidR="00F56E36" w:rsidRDefault="004F4655">
            <w:pPr>
              <w:pStyle w:val="RTf5"/>
            </w:pPr>
            <w:r>
              <w:t>Отсутствуют данные. Нет вложений по заданными параметрам</w:t>
            </w:r>
          </w:p>
        </w:tc>
      </w:tr>
      <w:tr w:rsidR="00F56E36" w14:paraId="4003CA20" w14:textId="77777777">
        <w:tc>
          <w:tcPr>
            <w:tcW w:w="1360" w:type="dxa"/>
          </w:tcPr>
          <w:p w14:paraId="3CD06BDD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422</w:t>
            </w:r>
          </w:p>
        </w:tc>
        <w:tc>
          <w:tcPr>
            <w:tcW w:w="8562" w:type="dxa"/>
          </w:tcPr>
          <w:p w14:paraId="22C6CF19" w14:textId="77777777" w:rsidR="00F56E36" w:rsidRDefault="004F4655">
            <w:pPr>
              <w:pStyle w:val="RTf5"/>
            </w:pPr>
            <w:r>
              <w:t>Ошибка в бизнес-данных запроса (</w:t>
            </w:r>
            <w:r>
              <w:rPr>
                <w:b/>
              </w:rPr>
              <w:t>не используется, но необходимо поддержать обработку такой ошибки</w:t>
            </w:r>
            <w:r>
              <w:t>). См. описание «</w:t>
            </w:r>
            <w:r>
              <w:fldChar w:fldCharType="begin"/>
            </w:r>
            <w:r>
              <w:instrText>REF _Ref220339655 \h</w:instrText>
            </w:r>
            <w:r>
              <w:fldChar w:fldCharType="separate"/>
            </w:r>
            <w:r>
              <w:t>Таблица 8 – Параметры ответа с ошибкой</w:t>
            </w:r>
            <w:r>
              <w:fldChar w:fldCharType="end"/>
            </w:r>
            <w:r>
              <w:t>»</w:t>
            </w:r>
          </w:p>
        </w:tc>
      </w:tr>
      <w:tr w:rsidR="00F56E36" w14:paraId="61ED126B" w14:textId="77777777">
        <w:tc>
          <w:tcPr>
            <w:tcW w:w="1360" w:type="dxa"/>
          </w:tcPr>
          <w:p w14:paraId="6C6DF182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429</w:t>
            </w:r>
          </w:p>
        </w:tc>
        <w:tc>
          <w:tcPr>
            <w:tcW w:w="8562" w:type="dxa"/>
          </w:tcPr>
          <w:p w14:paraId="50D6F7CB" w14:textId="77777777" w:rsidR="00F56E36" w:rsidRDefault="004F4655">
            <w:pPr>
              <w:pStyle w:val="RTf5"/>
            </w:pPr>
            <w:r>
              <w:t>Превышен лимит запросов. Рекомендуется повторить запрос позже</w:t>
            </w:r>
          </w:p>
        </w:tc>
      </w:tr>
      <w:tr w:rsidR="00F56E36" w14:paraId="7CD7FEC9" w14:textId="77777777">
        <w:tc>
          <w:tcPr>
            <w:tcW w:w="1360" w:type="dxa"/>
          </w:tcPr>
          <w:p w14:paraId="5EE86D62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8562" w:type="dxa"/>
          </w:tcPr>
          <w:p w14:paraId="15B932A1" w14:textId="77777777" w:rsidR="00F56E36" w:rsidRDefault="004F4655">
            <w:pPr>
              <w:pStyle w:val="RTf5"/>
            </w:pPr>
            <w:r>
              <w:t>Внутренняя ошибка. Рекомендуется обратиться в службу поддержки</w:t>
            </w:r>
          </w:p>
        </w:tc>
      </w:tr>
    </w:tbl>
    <w:p w14:paraId="05565CFC" w14:textId="77777777" w:rsidR="00F56E36" w:rsidRDefault="00F56E36">
      <w:pPr>
        <w:pStyle w:val="RTa"/>
      </w:pPr>
    </w:p>
    <w:p w14:paraId="5D39DBAE" w14:textId="77777777" w:rsidR="00F56E36" w:rsidRDefault="004F4655">
      <w:pPr>
        <w:pStyle w:val="RT"/>
      </w:pPr>
      <w:bookmarkStart w:id="85" w:name="_Ref220339602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7</w:t>
      </w:r>
      <w:r>
        <w:fldChar w:fldCharType="end"/>
      </w:r>
      <w:r>
        <w:t xml:space="preserve"> – Параметры положительного ответа (файл)</w:t>
      </w:r>
      <w:bookmarkEnd w:id="85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534"/>
        <w:gridCol w:w="2934"/>
        <w:gridCol w:w="6455"/>
      </w:tblGrid>
      <w:tr w:rsidR="00F56E36" w14:paraId="711B9E6F" w14:textId="77777777">
        <w:tc>
          <w:tcPr>
            <w:tcW w:w="534" w:type="dxa"/>
          </w:tcPr>
          <w:p w14:paraId="0FAD7B87" w14:textId="77777777" w:rsidR="00F56E36" w:rsidRDefault="004F4655">
            <w:pPr>
              <w:pStyle w:val="RTf6"/>
            </w:pPr>
            <w:r>
              <w:t>№</w:t>
            </w:r>
          </w:p>
        </w:tc>
        <w:tc>
          <w:tcPr>
            <w:tcW w:w="2934" w:type="dxa"/>
          </w:tcPr>
          <w:p w14:paraId="0D68B14E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6455" w:type="dxa"/>
            <w:vAlign w:val="center"/>
          </w:tcPr>
          <w:p w14:paraId="0466A6DA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33D137C2" w14:textId="77777777">
        <w:tc>
          <w:tcPr>
            <w:tcW w:w="534" w:type="dxa"/>
          </w:tcPr>
          <w:p w14:paraId="4B99ECBA" w14:textId="77777777" w:rsidR="00F56E36" w:rsidRDefault="004F4655">
            <w:pPr>
              <w:pStyle w:val="RTf5"/>
            </w:pPr>
            <w:r>
              <w:t>1</w:t>
            </w:r>
          </w:p>
        </w:tc>
        <w:tc>
          <w:tcPr>
            <w:tcW w:w="2934" w:type="dxa"/>
          </w:tcPr>
          <w:p w14:paraId="6B1B84B1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>Media type</w:t>
            </w:r>
          </w:p>
          <w:p w14:paraId="19BE747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string($binary)</w:t>
            </w:r>
          </w:p>
        </w:tc>
        <w:tc>
          <w:tcPr>
            <w:tcW w:w="6455" w:type="dxa"/>
          </w:tcPr>
          <w:p w14:paraId="3A85A329" w14:textId="77777777" w:rsidR="00F56E36" w:rsidRDefault="004F4655">
            <w:pPr>
              <w:pStyle w:val="RTf5"/>
            </w:pPr>
            <w:r>
              <w:t>Файл вложения</w:t>
            </w:r>
          </w:p>
        </w:tc>
      </w:tr>
      <w:tr w:rsidR="00F56E36" w14:paraId="6CC64BC6" w14:textId="77777777">
        <w:tc>
          <w:tcPr>
            <w:tcW w:w="534" w:type="dxa"/>
          </w:tcPr>
          <w:p w14:paraId="7C54DB79" w14:textId="77777777" w:rsidR="00F56E36" w:rsidRDefault="004F4655">
            <w:pPr>
              <w:pStyle w:val="RTf5"/>
            </w:pPr>
            <w:r>
              <w:t>2</w:t>
            </w:r>
          </w:p>
        </w:tc>
        <w:tc>
          <w:tcPr>
            <w:tcW w:w="2934" w:type="dxa"/>
          </w:tcPr>
          <w:p w14:paraId="5E74B488" w14:textId="77777777" w:rsidR="00F56E36" w:rsidRDefault="004F4655">
            <w:pPr>
              <w:pStyle w:val="RTf5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Content-Disposition</w:t>
            </w:r>
          </w:p>
          <w:p w14:paraId="3E3E9DB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  <w:p w14:paraId="03368826" w14:textId="77777777" w:rsidR="00F56E36" w:rsidRDefault="004F4655">
            <w:pPr>
              <w:pStyle w:val="RTf5"/>
            </w:pPr>
            <w:r>
              <w:t>(</w:t>
            </w:r>
            <w:r>
              <w:rPr>
                <w:lang w:val="en-US"/>
              </w:rPr>
              <w:t>Headers</w:t>
            </w:r>
            <w:r>
              <w:t>)</w:t>
            </w:r>
          </w:p>
        </w:tc>
        <w:tc>
          <w:tcPr>
            <w:tcW w:w="6455" w:type="dxa"/>
          </w:tcPr>
          <w:p w14:paraId="5E11D286" w14:textId="77777777" w:rsidR="00F56E36" w:rsidRDefault="004F4655">
            <w:pPr>
              <w:pStyle w:val="RTf5"/>
              <w:rPr>
                <w:b/>
              </w:rPr>
            </w:pPr>
            <w:r>
              <w:t>Наименование файла вложения</w:t>
            </w:r>
            <w:r>
              <w:rPr>
                <w:b/>
              </w:rPr>
              <w:t xml:space="preserve"> </w:t>
            </w:r>
          </w:p>
        </w:tc>
      </w:tr>
      <w:tr w:rsidR="00F56E36" w14:paraId="21EC6FF2" w14:textId="77777777">
        <w:tc>
          <w:tcPr>
            <w:tcW w:w="534" w:type="dxa"/>
          </w:tcPr>
          <w:p w14:paraId="0E55EDC2" w14:textId="77777777" w:rsidR="00F56E36" w:rsidRDefault="004F4655">
            <w:pPr>
              <w:pStyle w:val="RTf5"/>
            </w:pPr>
            <w:r>
              <w:t>3</w:t>
            </w:r>
          </w:p>
        </w:tc>
        <w:tc>
          <w:tcPr>
            <w:tcW w:w="2934" w:type="dxa"/>
          </w:tcPr>
          <w:p w14:paraId="118EE4A6" w14:textId="77777777" w:rsidR="00F56E36" w:rsidRDefault="004F4655">
            <w:pPr>
              <w:pStyle w:val="RTf5"/>
              <w:rPr>
                <w:b/>
              </w:rPr>
            </w:pPr>
            <w:r>
              <w:rPr>
                <w:b/>
                <w:lang w:val="en-US"/>
              </w:rPr>
              <w:t>Content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Type</w:t>
            </w:r>
          </w:p>
          <w:p w14:paraId="31E67E7C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  <w:p w14:paraId="728F2E24" w14:textId="77777777" w:rsidR="00F56E36" w:rsidRDefault="004F4655">
            <w:pPr>
              <w:pStyle w:val="RTf5"/>
              <w:rPr>
                <w:b/>
              </w:rPr>
            </w:pPr>
            <w:r>
              <w:t>(</w:t>
            </w:r>
            <w:r>
              <w:rPr>
                <w:lang w:val="en-US"/>
              </w:rPr>
              <w:t>Headers</w:t>
            </w:r>
            <w:r>
              <w:t>)</w:t>
            </w:r>
          </w:p>
        </w:tc>
        <w:tc>
          <w:tcPr>
            <w:tcW w:w="6455" w:type="dxa"/>
          </w:tcPr>
          <w:p w14:paraId="79EA05C6" w14:textId="77777777" w:rsidR="00F56E36" w:rsidRDefault="004F4655">
            <w:pPr>
              <w:pStyle w:val="RTf5"/>
            </w:pPr>
            <w:r>
              <w:t>Тип файла вложения</w:t>
            </w:r>
          </w:p>
        </w:tc>
      </w:tr>
    </w:tbl>
    <w:p w14:paraId="068F69DD" w14:textId="77777777" w:rsidR="00F56E36" w:rsidRDefault="00F56E36">
      <w:pPr>
        <w:pStyle w:val="RTa"/>
      </w:pPr>
    </w:p>
    <w:p w14:paraId="46DCF9AF" w14:textId="77777777" w:rsidR="00F56E36" w:rsidRDefault="004F4655">
      <w:pPr>
        <w:pStyle w:val="RT"/>
      </w:pPr>
      <w:bookmarkStart w:id="86" w:name="_Ref220339655"/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8</w:t>
      </w:r>
      <w:r>
        <w:fldChar w:fldCharType="end"/>
      </w:r>
      <w:r>
        <w:t xml:space="preserve"> – Параметры ответа с ошибкой</w:t>
      </w:r>
      <w:bookmarkEnd w:id="86"/>
    </w:p>
    <w:tbl>
      <w:tblPr>
        <w:tblStyle w:val="aff4"/>
        <w:tblW w:w="9923" w:type="dxa"/>
        <w:tblInd w:w="-5" w:type="dxa"/>
        <w:tblLook w:val="04A0" w:firstRow="1" w:lastRow="0" w:firstColumn="1" w:lastColumn="0" w:noHBand="0" w:noVBand="1"/>
      </w:tblPr>
      <w:tblGrid>
        <w:gridCol w:w="1361"/>
        <w:gridCol w:w="8562"/>
      </w:tblGrid>
      <w:tr w:rsidR="00F56E36" w14:paraId="609F9D51" w14:textId="77777777">
        <w:tc>
          <w:tcPr>
            <w:tcW w:w="1361" w:type="dxa"/>
          </w:tcPr>
          <w:p w14:paraId="26638378" w14:textId="77777777" w:rsidR="00F56E36" w:rsidRDefault="004F4655">
            <w:pPr>
              <w:pStyle w:val="RTf6"/>
            </w:pPr>
            <w:proofErr w:type="spellStart"/>
            <w:r>
              <w:t>Параметр</w:t>
            </w:r>
            <w:proofErr w:type="spellEnd"/>
          </w:p>
        </w:tc>
        <w:tc>
          <w:tcPr>
            <w:tcW w:w="8561" w:type="dxa"/>
            <w:vAlign w:val="center"/>
          </w:tcPr>
          <w:p w14:paraId="52B764B7" w14:textId="77777777" w:rsidR="00F56E36" w:rsidRDefault="004F4655">
            <w:pPr>
              <w:pStyle w:val="RTf6"/>
            </w:pP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параметра</w:t>
            </w:r>
            <w:proofErr w:type="spellEnd"/>
          </w:p>
        </w:tc>
      </w:tr>
      <w:tr w:rsidR="00F56E36" w14:paraId="0C288DA4" w14:textId="77777777">
        <w:tc>
          <w:tcPr>
            <w:tcW w:w="1361" w:type="dxa"/>
          </w:tcPr>
          <w:p w14:paraId="66630849" w14:textId="77777777" w:rsidR="00F56E36" w:rsidRDefault="004F4655">
            <w:pPr>
              <w:pStyle w:val="RTf5"/>
              <w:rPr>
                <w:b/>
              </w:rPr>
            </w:pPr>
            <w:proofErr w:type="spellStart"/>
            <w:r>
              <w:rPr>
                <w:b/>
              </w:rPr>
              <w:t>code</w:t>
            </w:r>
            <w:proofErr w:type="spellEnd"/>
            <w:r>
              <w:rPr>
                <w:b/>
              </w:rPr>
              <w:t xml:space="preserve"> </w:t>
            </w:r>
          </w:p>
          <w:p w14:paraId="0041CCE3" w14:textId="77777777" w:rsidR="00F56E36" w:rsidRDefault="004F4655">
            <w:pPr>
              <w:pStyle w:val="RTf5"/>
            </w:pP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775DD74F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Код ошибки</w:t>
            </w:r>
          </w:p>
          <w:p w14:paraId="6619F067" w14:textId="77777777" w:rsidR="00F56E36" w:rsidRDefault="00F56E36">
            <w:pPr>
              <w:pStyle w:val="RTf5"/>
            </w:pPr>
          </w:p>
        </w:tc>
      </w:tr>
      <w:tr w:rsidR="00F56E36" w14:paraId="3C2E610B" w14:textId="77777777">
        <w:tc>
          <w:tcPr>
            <w:tcW w:w="1361" w:type="dxa"/>
          </w:tcPr>
          <w:p w14:paraId="0ACE877A" w14:textId="77777777" w:rsidR="00F56E36" w:rsidRDefault="004F4655">
            <w:pPr>
              <w:pStyle w:val="RTf5"/>
            </w:pPr>
            <w:proofErr w:type="spellStart"/>
            <w:r>
              <w:rPr>
                <w:b/>
              </w:rPr>
              <w:t>message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lang w:val="en-US"/>
              </w:rPr>
              <w:t>string</w:t>
            </w:r>
          </w:p>
        </w:tc>
        <w:tc>
          <w:tcPr>
            <w:tcW w:w="8561" w:type="dxa"/>
          </w:tcPr>
          <w:p w14:paraId="302FFDF5" w14:textId="77777777" w:rsidR="00F56E36" w:rsidRDefault="004F4655">
            <w:pPr>
              <w:pStyle w:val="RTf5"/>
            </w:pPr>
            <w:r>
              <w:rPr>
                <w:b/>
              </w:rPr>
              <w:t>Обязательный параметр</w:t>
            </w:r>
            <w:r>
              <w:t>. Лог ошибки</w:t>
            </w:r>
          </w:p>
        </w:tc>
      </w:tr>
    </w:tbl>
    <w:p w14:paraId="5A4DAFF2" w14:textId="77777777" w:rsidR="00F56E36" w:rsidRDefault="00F56E36">
      <w:pPr>
        <w:pStyle w:val="RTa"/>
      </w:pPr>
    </w:p>
    <w:p w14:paraId="7163C5A8" w14:textId="77777777" w:rsidR="00F56E36" w:rsidRDefault="004F4655">
      <w:pPr>
        <w:pStyle w:val="RT32"/>
        <w:numPr>
          <w:ilvl w:val="2"/>
          <w:numId w:val="4"/>
        </w:numPr>
      </w:pPr>
      <w:bookmarkStart w:id="87" w:name="_Toc220418373"/>
      <w:r>
        <w:t>Пример запроса</w:t>
      </w:r>
      <w:r>
        <w:rPr>
          <w:lang w:val="en-US"/>
        </w:rPr>
        <w:t xml:space="preserve"> </w:t>
      </w:r>
      <w:r>
        <w:t>вложения</w:t>
      </w:r>
      <w:bookmarkEnd w:id="87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4A5538FB" w14:textId="77777777">
        <w:tc>
          <w:tcPr>
            <w:tcW w:w="10195" w:type="dxa"/>
          </w:tcPr>
          <w:p w14:paraId="1BA2A9B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https://&lt;hostName&gt;/api/gusmev/proxy/geps-api-ext/api/messages/v1/attachment/91160bbb-f997-11ef-8080-808080808080/61d94a0a-66ce-11ef-8080-808080808080/file</w:t>
            </w:r>
          </w:p>
        </w:tc>
      </w:tr>
    </w:tbl>
    <w:p w14:paraId="4277BFD0" w14:textId="77777777" w:rsidR="00F56E36" w:rsidRDefault="004F4655">
      <w:pPr>
        <w:pStyle w:val="RT32"/>
        <w:numPr>
          <w:ilvl w:val="2"/>
          <w:numId w:val="4"/>
        </w:numPr>
      </w:pPr>
      <w:bookmarkStart w:id="88" w:name="_Toc220418374"/>
      <w:r>
        <w:lastRenderedPageBreak/>
        <w:t>Пример запроса отсоединенной ЭП вложения</w:t>
      </w:r>
      <w:bookmarkEnd w:id="88"/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1B618EC8" w14:textId="77777777">
        <w:tc>
          <w:tcPr>
            <w:tcW w:w="10195" w:type="dxa"/>
          </w:tcPr>
          <w:p w14:paraId="0706651C" w14:textId="77777777" w:rsidR="00F56E36" w:rsidRPr="006A41F9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https://&lt;hostName&gt;/api/gusmev/proxy/geps-api-ext/api/messages/v1/attachment/91160bbb-f997-11ef-8080-808080808080/61d94a0a-66ce-11ef-8080-808080808080/sig</w:t>
            </w:r>
          </w:p>
        </w:tc>
      </w:tr>
    </w:tbl>
    <w:p w14:paraId="08AF5D8F" w14:textId="77777777" w:rsidR="00F56E36" w:rsidRDefault="00F56E36">
      <w:pPr>
        <w:pStyle w:val="RTa"/>
        <w:rPr>
          <w:lang w:val="en-US"/>
        </w:rPr>
      </w:pPr>
    </w:p>
    <w:p w14:paraId="4AA4F4B1" w14:textId="77777777" w:rsidR="00F56E36" w:rsidRDefault="004F4655">
      <w:pPr>
        <w:pStyle w:val="RT32"/>
        <w:numPr>
          <w:ilvl w:val="2"/>
          <w:numId w:val="4"/>
        </w:numPr>
      </w:pPr>
      <w:bookmarkStart w:id="89" w:name="_Toc220418375"/>
      <w:r>
        <w:t>Пример положительного ответа</w:t>
      </w:r>
      <w:bookmarkEnd w:id="89"/>
    </w:p>
    <w:p w14:paraId="354BF78E" w14:textId="77777777" w:rsidR="00F56E36" w:rsidRDefault="004F4655">
      <w:pPr>
        <w:pStyle w:val="RTa"/>
      </w:pPr>
      <w:r>
        <w:t>В ответе одно вложение или отсоединенная ЭП вложения.</w:t>
      </w:r>
    </w:p>
    <w:p w14:paraId="3E64C07A" w14:textId="77777777" w:rsidR="00F56E36" w:rsidRDefault="004F4655">
      <w:pPr>
        <w:pStyle w:val="RT14"/>
        <w:numPr>
          <w:ilvl w:val="0"/>
          <w:numId w:val="3"/>
        </w:numPr>
      </w:pPr>
      <w:bookmarkStart w:id="90" w:name="_Toc220418377"/>
      <w:bookmarkStart w:id="91" w:name="_Ref220340140"/>
      <w:r>
        <w:lastRenderedPageBreak/>
        <w:t>– Лимиты на обращения к сервисам</w:t>
      </w:r>
      <w:bookmarkEnd w:id="90"/>
      <w:bookmarkEnd w:id="91"/>
    </w:p>
    <w:p w14:paraId="3A38E382" w14:textId="77777777" w:rsidR="00F56E36" w:rsidRDefault="004F4655">
      <w:pPr>
        <w:pStyle w:val="RT"/>
      </w:pPr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9</w:t>
      </w:r>
      <w:r>
        <w:fldChar w:fldCharType="end"/>
      </w:r>
      <w:r>
        <w:t xml:space="preserve"> – Общие лимиты на сервисы для всех организации</w:t>
      </w:r>
    </w:p>
    <w:tbl>
      <w:tblPr>
        <w:tblStyle w:val="aff4"/>
        <w:tblW w:w="10201" w:type="dxa"/>
        <w:tblLook w:val="04A0" w:firstRow="1" w:lastRow="0" w:firstColumn="1" w:lastColumn="0" w:noHBand="0" w:noVBand="1"/>
      </w:tblPr>
      <w:tblGrid>
        <w:gridCol w:w="4389"/>
        <w:gridCol w:w="5812"/>
      </w:tblGrid>
      <w:tr w:rsidR="00F56E36" w14:paraId="7922520C" w14:textId="77777777">
        <w:tc>
          <w:tcPr>
            <w:tcW w:w="4389" w:type="dxa"/>
          </w:tcPr>
          <w:p w14:paraId="337CCE3D" w14:textId="77777777" w:rsidR="00F56E36" w:rsidRDefault="004F4655">
            <w:pPr>
              <w:pStyle w:val="14"/>
              <w:ind w:firstLine="0"/>
              <w:rPr>
                <w:b/>
                <w:highlight w:val="white"/>
              </w:rPr>
            </w:pPr>
            <w:r>
              <w:rPr>
                <w:b/>
                <w:shd w:val="clear" w:color="auto" w:fill="FFFFFF"/>
              </w:rPr>
              <w:t>Сервис</w:t>
            </w:r>
          </w:p>
        </w:tc>
        <w:tc>
          <w:tcPr>
            <w:tcW w:w="5811" w:type="dxa"/>
          </w:tcPr>
          <w:p w14:paraId="5600D619" w14:textId="77777777" w:rsidR="00F56E36" w:rsidRDefault="004F4655">
            <w:pPr>
              <w:pStyle w:val="14"/>
              <w:ind w:firstLine="0"/>
              <w:rPr>
                <w:b/>
                <w:highlight w:val="white"/>
              </w:rPr>
            </w:pPr>
            <w:r>
              <w:rPr>
                <w:b/>
                <w:shd w:val="clear" w:color="auto" w:fill="FFFFFF"/>
              </w:rPr>
              <w:t>Лимит</w:t>
            </w:r>
          </w:p>
        </w:tc>
      </w:tr>
      <w:tr w:rsidR="00F56E36" w14:paraId="65E7D0E6" w14:textId="77777777">
        <w:tc>
          <w:tcPr>
            <w:tcW w:w="4389" w:type="dxa"/>
          </w:tcPr>
          <w:p w14:paraId="34B295D0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Формирование списка уведомлений</w:t>
            </w:r>
          </w:p>
        </w:tc>
        <w:tc>
          <w:tcPr>
            <w:tcW w:w="5811" w:type="dxa"/>
          </w:tcPr>
          <w:p w14:paraId="422A255A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12 запросов в секунду</w:t>
            </w:r>
          </w:p>
        </w:tc>
      </w:tr>
      <w:tr w:rsidR="00F56E36" w14:paraId="65C5529F" w14:textId="77777777">
        <w:tc>
          <w:tcPr>
            <w:tcW w:w="4389" w:type="dxa"/>
          </w:tcPr>
          <w:p w14:paraId="0945F448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сформированного списка уведомлений</w:t>
            </w:r>
          </w:p>
        </w:tc>
        <w:tc>
          <w:tcPr>
            <w:tcW w:w="5811" w:type="dxa"/>
          </w:tcPr>
          <w:p w14:paraId="5BB910C6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35 запросов в секунду</w:t>
            </w:r>
          </w:p>
        </w:tc>
      </w:tr>
      <w:tr w:rsidR="00F56E36" w14:paraId="60E3A7EE" w14:textId="77777777">
        <w:tc>
          <w:tcPr>
            <w:tcW w:w="4389" w:type="dxa"/>
          </w:tcPr>
          <w:p w14:paraId="5DFF7DAB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детальной информации по уведомлениям</w:t>
            </w:r>
          </w:p>
        </w:tc>
        <w:tc>
          <w:tcPr>
            <w:tcW w:w="5811" w:type="dxa"/>
          </w:tcPr>
          <w:p w14:paraId="2D84F625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78 запросов в секунду</w:t>
            </w:r>
          </w:p>
        </w:tc>
      </w:tr>
      <w:tr w:rsidR="00F56E36" w14:paraId="4BB9F1FF" w14:textId="77777777">
        <w:tc>
          <w:tcPr>
            <w:tcW w:w="4389" w:type="dxa"/>
          </w:tcPr>
          <w:p w14:paraId="18AE4209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вложений по уведомлениям</w:t>
            </w:r>
          </w:p>
        </w:tc>
        <w:tc>
          <w:tcPr>
            <w:tcW w:w="5811" w:type="dxa"/>
          </w:tcPr>
          <w:p w14:paraId="70280E4F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155 запросов в секунду</w:t>
            </w:r>
          </w:p>
        </w:tc>
      </w:tr>
    </w:tbl>
    <w:p w14:paraId="3785A2DF" w14:textId="77777777" w:rsidR="00F56E36" w:rsidRDefault="004F4655">
      <w:pPr>
        <w:pStyle w:val="RT"/>
      </w:pPr>
      <w:r>
        <w:t xml:space="preserve">Таблица </w:t>
      </w:r>
      <w:r>
        <w:fldChar w:fldCharType="begin"/>
      </w:r>
      <w:r>
        <w:instrText>SEQ Таблица \* ARABIC</w:instrText>
      </w:r>
      <w:r>
        <w:fldChar w:fldCharType="separate"/>
      </w:r>
      <w:r>
        <w:t>10</w:t>
      </w:r>
      <w:r>
        <w:fldChar w:fldCharType="end"/>
      </w:r>
      <w:r>
        <w:t xml:space="preserve"> – Индивидуальные лимиты на сервисы для подключаемой ИС организации</w:t>
      </w:r>
      <w:r>
        <w:rPr>
          <w:rStyle w:val="ad"/>
        </w:rPr>
        <w:footnoteReference w:id="3"/>
      </w:r>
    </w:p>
    <w:tbl>
      <w:tblPr>
        <w:tblStyle w:val="aff4"/>
        <w:tblW w:w="10201" w:type="dxa"/>
        <w:tblLook w:val="04A0" w:firstRow="1" w:lastRow="0" w:firstColumn="1" w:lastColumn="0" w:noHBand="0" w:noVBand="1"/>
      </w:tblPr>
      <w:tblGrid>
        <w:gridCol w:w="4389"/>
        <w:gridCol w:w="5812"/>
      </w:tblGrid>
      <w:tr w:rsidR="00F56E36" w14:paraId="3FD52D95" w14:textId="77777777">
        <w:tc>
          <w:tcPr>
            <w:tcW w:w="4389" w:type="dxa"/>
          </w:tcPr>
          <w:p w14:paraId="1CC619AF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b/>
                <w:shd w:val="clear" w:color="auto" w:fill="FFFFFF"/>
              </w:rPr>
              <w:t>Сервис</w:t>
            </w:r>
          </w:p>
        </w:tc>
        <w:tc>
          <w:tcPr>
            <w:tcW w:w="5811" w:type="dxa"/>
          </w:tcPr>
          <w:p w14:paraId="76D40BCA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b/>
                <w:shd w:val="clear" w:color="auto" w:fill="FFFFFF"/>
              </w:rPr>
              <w:t>Лимит</w:t>
            </w:r>
          </w:p>
        </w:tc>
      </w:tr>
      <w:tr w:rsidR="00F56E36" w14:paraId="4E0A946E" w14:textId="77777777">
        <w:tc>
          <w:tcPr>
            <w:tcW w:w="4389" w:type="dxa"/>
          </w:tcPr>
          <w:p w14:paraId="704287DD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Формирование списка уведомлений</w:t>
            </w:r>
          </w:p>
        </w:tc>
        <w:tc>
          <w:tcPr>
            <w:tcW w:w="5811" w:type="dxa"/>
          </w:tcPr>
          <w:p w14:paraId="43632837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5 запросов в день</w:t>
            </w:r>
          </w:p>
        </w:tc>
      </w:tr>
      <w:tr w:rsidR="00F56E36" w14:paraId="4604CBE2" w14:textId="77777777">
        <w:tc>
          <w:tcPr>
            <w:tcW w:w="4389" w:type="dxa"/>
          </w:tcPr>
          <w:p w14:paraId="06ED209F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сформированного списка уведомлений</w:t>
            </w:r>
          </w:p>
        </w:tc>
        <w:tc>
          <w:tcPr>
            <w:tcW w:w="5811" w:type="dxa"/>
          </w:tcPr>
          <w:p w14:paraId="52093360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15 запросов в день</w:t>
            </w:r>
          </w:p>
        </w:tc>
      </w:tr>
      <w:tr w:rsidR="00F56E36" w14:paraId="387F2C47" w14:textId="77777777">
        <w:tc>
          <w:tcPr>
            <w:tcW w:w="4389" w:type="dxa"/>
          </w:tcPr>
          <w:p w14:paraId="410E670E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детальной информации по уведомлениям</w:t>
            </w:r>
          </w:p>
        </w:tc>
        <w:tc>
          <w:tcPr>
            <w:tcW w:w="5811" w:type="dxa"/>
          </w:tcPr>
          <w:p w14:paraId="609468A3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Лимиты не предусмотрены</w:t>
            </w:r>
          </w:p>
        </w:tc>
      </w:tr>
      <w:tr w:rsidR="00F56E36" w14:paraId="4B37A5F4" w14:textId="77777777">
        <w:tc>
          <w:tcPr>
            <w:tcW w:w="4389" w:type="dxa"/>
          </w:tcPr>
          <w:p w14:paraId="01D26B53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Получение вложений по уведомлениям</w:t>
            </w:r>
          </w:p>
        </w:tc>
        <w:tc>
          <w:tcPr>
            <w:tcW w:w="5811" w:type="dxa"/>
          </w:tcPr>
          <w:p w14:paraId="006C063B" w14:textId="77777777" w:rsidR="00F56E36" w:rsidRDefault="004F4655">
            <w:pPr>
              <w:pStyle w:val="14"/>
              <w:ind w:firstLine="0"/>
              <w:rPr>
                <w:highlight w:val="white"/>
              </w:rPr>
            </w:pPr>
            <w:r>
              <w:rPr>
                <w:shd w:val="clear" w:color="auto" w:fill="FFFFFF"/>
              </w:rPr>
              <w:t>Лимиты не предусмотрены</w:t>
            </w:r>
          </w:p>
        </w:tc>
      </w:tr>
    </w:tbl>
    <w:p w14:paraId="30E66C09" w14:textId="77777777" w:rsidR="00F56E36" w:rsidRDefault="00F56E36">
      <w:pPr>
        <w:pStyle w:val="RTa"/>
      </w:pPr>
    </w:p>
    <w:p w14:paraId="12CB594F" w14:textId="77777777" w:rsidR="00F56E36" w:rsidRDefault="004F4655">
      <w:pPr>
        <w:pStyle w:val="RT14"/>
        <w:numPr>
          <w:ilvl w:val="0"/>
          <w:numId w:val="3"/>
        </w:numPr>
      </w:pPr>
      <w:bookmarkStart w:id="92" w:name="_Ref220340169"/>
      <w:r>
        <w:lastRenderedPageBreak/>
        <w:t xml:space="preserve"> </w:t>
      </w:r>
      <w:bookmarkStart w:id="93" w:name="_Toc220418378"/>
      <w:r>
        <w:t>– Тестирование в интеграционной среде</w:t>
      </w:r>
      <w:bookmarkEnd w:id="92"/>
      <w:bookmarkEnd w:id="93"/>
    </w:p>
    <w:p w14:paraId="1E2DDC7B" w14:textId="77777777" w:rsidR="00F56E36" w:rsidRDefault="004F4655">
      <w:pPr>
        <w:pStyle w:val="RTa"/>
      </w:pPr>
      <w:r>
        <w:t>В интеграционной среде (</w:t>
      </w:r>
      <w:r>
        <w:rPr>
          <w:lang w:val="en-US"/>
        </w:rPr>
        <w:t>SVCDEV</w:t>
      </w:r>
      <w:r>
        <w:t>) отсутствует возможность для организации создать ГЭПС уведомления в ЛК ЕПГУ, поэтому тестирование проводится с тестовыми данными, которые настроены для всех организаций одинаково.</w:t>
      </w:r>
    </w:p>
    <w:p w14:paraId="607017AC" w14:textId="77777777" w:rsidR="00F56E36" w:rsidRDefault="004F4655">
      <w:pPr>
        <w:pStyle w:val="RT22"/>
        <w:numPr>
          <w:ilvl w:val="1"/>
          <w:numId w:val="3"/>
        </w:numPr>
      </w:pPr>
      <w:bookmarkStart w:id="94" w:name="_Toc220418379"/>
      <w:bookmarkStart w:id="95" w:name="_Ref220397107"/>
      <w:bookmarkStart w:id="96" w:name="_Ref220397100"/>
      <w:r>
        <w:t>Сценарий 1. Запросить формирование списка уведомлений за определенную дату и время</w:t>
      </w:r>
      <w:bookmarkEnd w:id="94"/>
      <w:bookmarkEnd w:id="95"/>
      <w:bookmarkEnd w:id="96"/>
    </w:p>
    <w:p w14:paraId="47491C24" w14:textId="77777777" w:rsidR="00F56E36" w:rsidRDefault="004F4655">
      <w:pPr>
        <w:pStyle w:val="RTa"/>
      </w:pPr>
      <w:r>
        <w:t>В сервисе настроено 3 варианта сценария выполнения запросов на формирования списка уведомлений.</w:t>
      </w:r>
    </w:p>
    <w:p w14:paraId="5AC9782E" w14:textId="77777777" w:rsidR="00F56E36" w:rsidRDefault="004F4655">
      <w:pPr>
        <w:pStyle w:val="RTa"/>
      </w:pPr>
      <w:r>
        <w:rPr>
          <w:u w:val="single"/>
        </w:rPr>
        <w:t>Важная информация</w:t>
      </w:r>
      <w:r>
        <w:t>: в полях запроса «</w:t>
      </w:r>
      <w:proofErr w:type="spellStart"/>
      <w:r>
        <w:rPr>
          <w:lang w:val="en-US"/>
        </w:rPr>
        <w:t>startDateTime</w:t>
      </w:r>
      <w:proofErr w:type="spellEnd"/>
      <w:r>
        <w:t>» и «</w:t>
      </w:r>
      <w:proofErr w:type="spellStart"/>
      <w:r>
        <w:rPr>
          <w:lang w:val="en-US"/>
        </w:rPr>
        <w:t>endDateTime</w:t>
      </w:r>
      <w:proofErr w:type="spellEnd"/>
      <w:r>
        <w:t>» допустимо указывать любую пару дат, которые не старше 30 дней, не больше текущей даты и между временем дат не более 24 часов.</w:t>
      </w:r>
    </w:p>
    <w:p w14:paraId="7E145426" w14:textId="77777777" w:rsidR="00F56E36" w:rsidRDefault="004F4655">
      <w:pPr>
        <w:pStyle w:val="RTa"/>
      </w:pPr>
      <w:r>
        <w:rPr>
          <w:b/>
        </w:rPr>
        <w:t>Вариант 1</w:t>
      </w:r>
      <w:r>
        <w:t>. Запросить формирования списка всех уведомлений.</w:t>
      </w:r>
    </w:p>
    <w:p w14:paraId="6CED3508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03590604" w14:textId="77777777">
        <w:tc>
          <w:tcPr>
            <w:tcW w:w="10195" w:type="dxa"/>
          </w:tcPr>
          <w:p w14:paraId="63185E3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POST https://svcdev-gostapi.test.gosuslugi.ru/api/gusmev/proxy/geps-api-ext/api/messages/v1/search </w:t>
            </w:r>
          </w:p>
          <w:p w14:paraId="38E3CDAF" w14:textId="77777777" w:rsidR="00F56E36" w:rsidRDefault="00F56E36">
            <w:pPr>
              <w:pStyle w:val="RTf5"/>
              <w:rPr>
                <w:lang w:val="en-US"/>
              </w:rPr>
            </w:pPr>
          </w:p>
          <w:p w14:paraId="16567AA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Body:</w:t>
            </w:r>
          </w:p>
          <w:p w14:paraId="0EAC4ED5" w14:textId="77777777" w:rsidR="00F56E36" w:rsidRDefault="004F4655">
            <w:pPr>
              <w:pStyle w:val="RTf5"/>
              <w:rPr>
                <w:lang w:val="en-US"/>
              </w:rPr>
            </w:pPr>
            <w:proofErr w:type="gramStart"/>
            <w:r>
              <w:rPr>
                <w:lang w:val="en-US"/>
              </w:rPr>
              <w:t>{ "</w:t>
            </w:r>
            <w:proofErr w:type="spellStart"/>
            <w:proofErr w:type="gramEnd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>": "2026-01-01T00:00:00+03:00", "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>": "2026-01-01T01:00:00+03:00", "</w:t>
            </w:r>
            <w:proofErr w:type="spellStart"/>
            <w:r>
              <w:rPr>
                <w:lang w:val="en-US"/>
              </w:rPr>
              <w:t>statusFilter</w:t>
            </w:r>
            <w:proofErr w:type="spellEnd"/>
            <w:r>
              <w:rPr>
                <w:lang w:val="en-US"/>
              </w:rPr>
              <w:t>": "ANY" }</w:t>
            </w:r>
          </w:p>
        </w:tc>
      </w:tr>
    </w:tbl>
    <w:p w14:paraId="0948899E" w14:textId="77777777" w:rsidR="00F56E36" w:rsidRDefault="00F56E36">
      <w:pPr>
        <w:pStyle w:val="RTa"/>
        <w:rPr>
          <w:lang w:val="en-US"/>
        </w:rPr>
      </w:pPr>
    </w:p>
    <w:p w14:paraId="3ED434C9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19CBC501" w14:textId="77777777">
        <w:tc>
          <w:tcPr>
            <w:tcW w:w="10195" w:type="dxa"/>
          </w:tcPr>
          <w:p w14:paraId="6DF9DA4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2538F9F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searchTaskUuid</w:t>
            </w:r>
            <w:proofErr w:type="spellEnd"/>
            <w:r>
              <w:rPr>
                <w:lang w:val="en-US"/>
              </w:rPr>
              <w:t>": "428bee90-dfef-11f0-a42e-59882f7a740f"</w:t>
            </w:r>
          </w:p>
          <w:p w14:paraId="15DB5154" w14:textId="77777777" w:rsidR="00F56E36" w:rsidRDefault="004F4655">
            <w:pPr>
              <w:pStyle w:val="RTa"/>
              <w:ind w:firstLine="0"/>
            </w:pPr>
            <w:r>
              <w:t>}</w:t>
            </w:r>
          </w:p>
        </w:tc>
      </w:tr>
    </w:tbl>
    <w:p w14:paraId="395187C3" w14:textId="77777777" w:rsidR="00F56E36" w:rsidRDefault="00F56E36">
      <w:pPr>
        <w:pStyle w:val="RTa"/>
      </w:pPr>
    </w:p>
    <w:p w14:paraId="07D219DC" w14:textId="77777777" w:rsidR="00F56E36" w:rsidRDefault="004F4655">
      <w:pPr>
        <w:pStyle w:val="RTa"/>
      </w:pPr>
      <w:r>
        <w:rPr>
          <w:b/>
        </w:rPr>
        <w:t>Вариант 2</w:t>
      </w:r>
      <w:r>
        <w:t>. Запросить формирования списка прочитанных уведомлений.</w:t>
      </w:r>
    </w:p>
    <w:p w14:paraId="2236D47B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35B9065D" w14:textId="77777777">
        <w:tc>
          <w:tcPr>
            <w:tcW w:w="10195" w:type="dxa"/>
          </w:tcPr>
          <w:p w14:paraId="2C82381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POST https://svcdev-gostapi.test.gosuslugi.ru/api/gusmev/proxy/geps-api-ext/api/messages/v1/search </w:t>
            </w:r>
          </w:p>
          <w:p w14:paraId="1AADC5A9" w14:textId="77777777" w:rsidR="00F56E36" w:rsidRDefault="00F56E36">
            <w:pPr>
              <w:pStyle w:val="RTf5"/>
              <w:rPr>
                <w:lang w:val="en-US"/>
              </w:rPr>
            </w:pPr>
          </w:p>
          <w:p w14:paraId="1784A3F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Body:</w:t>
            </w:r>
          </w:p>
          <w:p w14:paraId="5691E2DC" w14:textId="77777777" w:rsidR="00F56E36" w:rsidRDefault="004F4655">
            <w:pPr>
              <w:pStyle w:val="RTf5"/>
              <w:rPr>
                <w:lang w:val="en-US"/>
              </w:rPr>
            </w:pPr>
            <w:proofErr w:type="gramStart"/>
            <w:r>
              <w:rPr>
                <w:lang w:val="en-US"/>
              </w:rPr>
              <w:t>{ "</w:t>
            </w:r>
            <w:proofErr w:type="spellStart"/>
            <w:proofErr w:type="gramEnd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>": "2026-01-01T00:00:00+03:00", "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>": "2026-01-01T01:00:00+03:00", "</w:t>
            </w:r>
            <w:proofErr w:type="spellStart"/>
            <w:r>
              <w:rPr>
                <w:lang w:val="en-US"/>
              </w:rPr>
              <w:t>statusFilter</w:t>
            </w:r>
            <w:proofErr w:type="spellEnd"/>
            <w:r>
              <w:rPr>
                <w:lang w:val="en-US"/>
              </w:rPr>
              <w:t>": "READ" }</w:t>
            </w:r>
          </w:p>
        </w:tc>
      </w:tr>
    </w:tbl>
    <w:p w14:paraId="1635DB9B" w14:textId="77777777" w:rsidR="00F56E36" w:rsidRDefault="00F56E36">
      <w:pPr>
        <w:pStyle w:val="RTa"/>
        <w:rPr>
          <w:lang w:val="en-US"/>
        </w:rPr>
      </w:pPr>
    </w:p>
    <w:p w14:paraId="2B36772B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3885F51F" w14:textId="77777777">
        <w:tc>
          <w:tcPr>
            <w:tcW w:w="10195" w:type="dxa"/>
          </w:tcPr>
          <w:p w14:paraId="6386666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3612E5E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"</w:t>
            </w:r>
            <w:proofErr w:type="spellStart"/>
            <w:r>
              <w:rPr>
                <w:lang w:val="en-US"/>
              </w:rPr>
              <w:t>searchTaskUuid</w:t>
            </w:r>
            <w:proofErr w:type="spellEnd"/>
            <w:r>
              <w:rPr>
                <w:lang w:val="en-US"/>
              </w:rPr>
              <w:t>": "817d84b0-dfef-11f0-a42e-59882f7a740f"</w:t>
            </w:r>
          </w:p>
          <w:p w14:paraId="0E0A3452" w14:textId="77777777" w:rsidR="00F56E36" w:rsidRDefault="004F4655">
            <w:pPr>
              <w:pStyle w:val="RTf5"/>
            </w:pPr>
            <w:r>
              <w:rPr>
                <w:lang w:val="en-US"/>
              </w:rPr>
              <w:t>}</w:t>
            </w:r>
          </w:p>
        </w:tc>
      </w:tr>
    </w:tbl>
    <w:p w14:paraId="06197D1C" w14:textId="77777777" w:rsidR="00F56E36" w:rsidRDefault="00F56E36">
      <w:pPr>
        <w:pStyle w:val="RTa"/>
      </w:pPr>
    </w:p>
    <w:p w14:paraId="1AE13C4B" w14:textId="77777777" w:rsidR="00F56E36" w:rsidRDefault="004F4655">
      <w:pPr>
        <w:pStyle w:val="RTa"/>
      </w:pPr>
      <w:r>
        <w:rPr>
          <w:b/>
        </w:rPr>
        <w:t>Вариант 3</w:t>
      </w:r>
      <w:r>
        <w:t>. Запросить формирования списка непрочитанных уведомлений</w:t>
      </w:r>
    </w:p>
    <w:p w14:paraId="4DD2C7A9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351CB09E" w14:textId="77777777">
        <w:tc>
          <w:tcPr>
            <w:tcW w:w="10195" w:type="dxa"/>
          </w:tcPr>
          <w:p w14:paraId="2A42840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POST https://svcdev-gostapi.test.gosuslugi.ru/api/gusmev/proxy/geps-api-ext/api/messages/v1/search </w:t>
            </w:r>
          </w:p>
          <w:p w14:paraId="54CEB32A" w14:textId="77777777" w:rsidR="00F56E36" w:rsidRDefault="00F56E36">
            <w:pPr>
              <w:pStyle w:val="RTf5"/>
              <w:rPr>
                <w:lang w:val="en-US"/>
              </w:rPr>
            </w:pPr>
          </w:p>
          <w:p w14:paraId="18BC30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Body:</w:t>
            </w:r>
          </w:p>
          <w:p w14:paraId="06A9A49C" w14:textId="77777777" w:rsidR="00F56E36" w:rsidRDefault="004F4655">
            <w:pPr>
              <w:pStyle w:val="RTf5"/>
              <w:rPr>
                <w:lang w:val="en-US"/>
              </w:rPr>
            </w:pPr>
            <w:proofErr w:type="gramStart"/>
            <w:r>
              <w:rPr>
                <w:lang w:val="en-US"/>
              </w:rPr>
              <w:t>{ "</w:t>
            </w:r>
            <w:proofErr w:type="spellStart"/>
            <w:proofErr w:type="gramEnd"/>
            <w:r>
              <w:rPr>
                <w:lang w:val="en-US"/>
              </w:rPr>
              <w:t>startDateTime</w:t>
            </w:r>
            <w:proofErr w:type="spellEnd"/>
            <w:r>
              <w:rPr>
                <w:lang w:val="en-US"/>
              </w:rPr>
              <w:t>": "2026-01-01T00:00:00+03:00", "</w:t>
            </w:r>
            <w:proofErr w:type="spellStart"/>
            <w:r>
              <w:rPr>
                <w:lang w:val="en-US"/>
              </w:rPr>
              <w:t>endDateTime</w:t>
            </w:r>
            <w:proofErr w:type="spellEnd"/>
            <w:r>
              <w:rPr>
                <w:lang w:val="en-US"/>
              </w:rPr>
              <w:t>": "2026-01-01T01:00:00+03:00", "</w:t>
            </w:r>
            <w:proofErr w:type="spellStart"/>
            <w:r>
              <w:rPr>
                <w:lang w:val="en-US"/>
              </w:rPr>
              <w:t>statusFilter</w:t>
            </w:r>
            <w:proofErr w:type="spellEnd"/>
            <w:r>
              <w:rPr>
                <w:lang w:val="en-US"/>
              </w:rPr>
              <w:t>": "UNREAD" }</w:t>
            </w:r>
          </w:p>
        </w:tc>
      </w:tr>
    </w:tbl>
    <w:p w14:paraId="28B05CDD" w14:textId="77777777" w:rsidR="00F56E36" w:rsidRDefault="00F56E36">
      <w:pPr>
        <w:pStyle w:val="RTa"/>
        <w:rPr>
          <w:lang w:val="en-US"/>
        </w:rPr>
      </w:pPr>
    </w:p>
    <w:p w14:paraId="10E75E5C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1C25256A" w14:textId="77777777">
        <w:tc>
          <w:tcPr>
            <w:tcW w:w="10195" w:type="dxa"/>
          </w:tcPr>
          <w:p w14:paraId="171B9B42" w14:textId="77777777" w:rsidR="00F56E36" w:rsidRPr="006A41F9" w:rsidRDefault="004F4655">
            <w:pPr>
              <w:pStyle w:val="RTf5"/>
              <w:rPr>
                <w:lang w:val="en-US"/>
              </w:rPr>
            </w:pPr>
            <w:r w:rsidRPr="006A41F9">
              <w:rPr>
                <w:lang w:val="en-US"/>
              </w:rPr>
              <w:t>{</w:t>
            </w:r>
          </w:p>
          <w:p w14:paraId="191FF06C" w14:textId="77777777" w:rsidR="00F56E36" w:rsidRPr="006A41F9" w:rsidRDefault="004F4655">
            <w:pPr>
              <w:pStyle w:val="RTf5"/>
              <w:rPr>
                <w:lang w:val="en-US"/>
              </w:rPr>
            </w:pPr>
            <w:r w:rsidRPr="006A41F9">
              <w:rPr>
                <w:lang w:val="en-US"/>
              </w:rPr>
              <w:t xml:space="preserve">    "</w:t>
            </w:r>
            <w:proofErr w:type="spellStart"/>
            <w:r w:rsidRPr="006A41F9">
              <w:rPr>
                <w:lang w:val="en-US"/>
              </w:rPr>
              <w:t>searchTaskUuid</w:t>
            </w:r>
            <w:proofErr w:type="spellEnd"/>
            <w:r w:rsidRPr="006A41F9">
              <w:rPr>
                <w:lang w:val="en-US"/>
              </w:rPr>
              <w:t>": "b77325c0-dfef-11f0-a42e-59882f7a740f"</w:t>
            </w:r>
          </w:p>
          <w:p w14:paraId="7957109C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581906FB" w14:textId="77777777" w:rsidR="00F56E36" w:rsidRDefault="00F56E36">
      <w:pPr>
        <w:pStyle w:val="RTa"/>
      </w:pPr>
    </w:p>
    <w:p w14:paraId="532DC338" w14:textId="77777777" w:rsidR="00F56E36" w:rsidRDefault="004F4655">
      <w:pPr>
        <w:pStyle w:val="RTa"/>
      </w:pPr>
      <w:r>
        <w:t>По результатам выполненных запросов получены номера задача, по которым в фоновом режиме сформируются списки уведомлений. Чтобы получить списки уведомлений перейдите к следующему разделу «</w:t>
      </w:r>
      <w:r>
        <w:fldChar w:fldCharType="begin"/>
      </w:r>
      <w:r>
        <w:instrText>REF _Ref220398175 \w \h</w:instrText>
      </w:r>
      <w:r>
        <w:fldChar w:fldCharType="separate"/>
      </w:r>
      <w:r>
        <w:t>Б.2</w:t>
      </w:r>
      <w:r>
        <w:fldChar w:fldCharType="end"/>
      </w:r>
      <w:r>
        <w:t xml:space="preserve"> </w:t>
      </w:r>
      <w:r>
        <w:fldChar w:fldCharType="begin"/>
      </w:r>
      <w:r>
        <w:instrText>REF _Ref220398175 \h</w:instrText>
      </w:r>
      <w:r>
        <w:fldChar w:fldCharType="separate"/>
      </w:r>
      <w:r>
        <w:t>Сценарий 2. Получить список уведомлений</w:t>
      </w:r>
      <w:r>
        <w:fldChar w:fldCharType="end"/>
      </w:r>
      <w:r>
        <w:t>».</w:t>
      </w:r>
    </w:p>
    <w:p w14:paraId="1DA714BC" w14:textId="77777777" w:rsidR="00F56E36" w:rsidRDefault="004F4655">
      <w:pPr>
        <w:pStyle w:val="RT22"/>
        <w:numPr>
          <w:ilvl w:val="1"/>
          <w:numId w:val="3"/>
        </w:numPr>
      </w:pPr>
      <w:bookmarkStart w:id="97" w:name="_Toc220418380"/>
      <w:bookmarkStart w:id="98" w:name="_Ref220398175"/>
      <w:r>
        <w:t>Сценарий 2. Получить список уведомлений</w:t>
      </w:r>
      <w:bookmarkEnd w:id="97"/>
      <w:bookmarkEnd w:id="98"/>
    </w:p>
    <w:p w14:paraId="2DD33E86" w14:textId="77777777" w:rsidR="00F56E36" w:rsidRDefault="004F4655">
      <w:pPr>
        <w:pStyle w:val="RTa"/>
      </w:pPr>
      <w:r>
        <w:t>В сервисе настроено 3 варианта сценария получения списка уведомлений по номерам задач, которые получены в результате выполнения действий в разделе «</w:t>
      </w:r>
      <w:r>
        <w:fldChar w:fldCharType="begin"/>
      </w:r>
      <w:r>
        <w:instrText>REF _Ref220397100 \w \h</w:instrText>
      </w:r>
      <w:r>
        <w:fldChar w:fldCharType="separate"/>
      </w:r>
      <w:r>
        <w:t>Б.1</w:t>
      </w:r>
      <w:r>
        <w:fldChar w:fldCharType="end"/>
      </w:r>
      <w:r>
        <w:t xml:space="preserve"> </w:t>
      </w:r>
      <w:r>
        <w:fldChar w:fldCharType="begin"/>
      </w:r>
      <w:r>
        <w:instrText>REF _Ref220397107 \h</w:instrText>
      </w:r>
      <w:r>
        <w:fldChar w:fldCharType="separate"/>
      </w:r>
      <w:r>
        <w:t>Сценарий 1. Запросить формирование списка уведомлений за определенную дату и время</w:t>
      </w:r>
      <w:r>
        <w:fldChar w:fldCharType="end"/>
      </w:r>
      <w:r>
        <w:t>».</w:t>
      </w:r>
    </w:p>
    <w:p w14:paraId="1C12666F" w14:textId="77777777" w:rsidR="00F56E36" w:rsidRDefault="004F4655">
      <w:pPr>
        <w:pStyle w:val="RTa"/>
      </w:pPr>
      <w:r>
        <w:rPr>
          <w:u w:val="single"/>
        </w:rPr>
        <w:t>Важная информация</w:t>
      </w:r>
      <w:r>
        <w:t>: дата и время создания уведомлений в списке уведомлений будет отличаться от даты и времени, которая указана в запросах на формирование списка уведомлений, так как предоставляются тестовые данные. На продуктивной среде будут формироваться списки уведомлений, которые попали в диапазон запроса.</w:t>
      </w:r>
    </w:p>
    <w:p w14:paraId="08F07C4E" w14:textId="77777777" w:rsidR="00F56E36" w:rsidRDefault="004F4655">
      <w:pPr>
        <w:pStyle w:val="RTa"/>
      </w:pPr>
      <w:r>
        <w:rPr>
          <w:b/>
        </w:rPr>
        <w:t>Вариант 1</w:t>
      </w:r>
      <w:r>
        <w:t>. Получить список всех уведомлений.</w:t>
      </w:r>
    </w:p>
    <w:p w14:paraId="0CDD76DC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6548C8E8" w14:textId="77777777">
        <w:tc>
          <w:tcPr>
            <w:tcW w:w="10195" w:type="dxa"/>
          </w:tcPr>
          <w:p w14:paraId="2725841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https://svcdev-gostapi.test.gosuslugi.ru/api/gusmev/proxy/geps-api-ext/api/messages/v1/search/428bee90-dfef-11f0-a42e-59882f7a740f</w:t>
            </w:r>
          </w:p>
        </w:tc>
      </w:tr>
    </w:tbl>
    <w:p w14:paraId="34505DB9" w14:textId="77777777" w:rsidR="00F56E36" w:rsidRDefault="00F56E36">
      <w:pPr>
        <w:pStyle w:val="RTa"/>
        <w:rPr>
          <w:lang w:val="en-US"/>
        </w:rPr>
      </w:pPr>
    </w:p>
    <w:p w14:paraId="0A285C33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61B8ED7A" w14:textId="77777777">
        <w:tc>
          <w:tcPr>
            <w:tcW w:w="10195" w:type="dxa"/>
          </w:tcPr>
          <w:p w14:paraId="4965C9C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>{</w:t>
            </w:r>
          </w:p>
          <w:p w14:paraId="60FA821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searchTaskStatus</w:t>
            </w:r>
            <w:proofErr w:type="spellEnd"/>
            <w:r>
              <w:rPr>
                <w:lang w:val="en-US"/>
              </w:rPr>
              <w:t>": "COMPLETED",</w:t>
            </w:r>
          </w:p>
          <w:p w14:paraId="055D083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messageList</w:t>
            </w:r>
            <w:proofErr w:type="spellEnd"/>
            <w:r>
              <w:rPr>
                <w:lang w:val="en-US"/>
              </w:rPr>
              <w:t>": [</w:t>
            </w:r>
          </w:p>
          <w:p w14:paraId="5D11F73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54681E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4CF345B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2BC6C83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"МВД",</w:t>
            </w:r>
          </w:p>
          <w:p w14:paraId="03FC939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rPr>
                <w:lang w:val="en-US"/>
              </w:rPr>
              <w:t>": "</w:t>
            </w:r>
            <w:proofErr w:type="spellStart"/>
            <w:r>
              <w:rPr>
                <w:lang w:val="en-US"/>
              </w:rPr>
              <w:t>Штраф</w:t>
            </w:r>
            <w:proofErr w:type="spellEnd"/>
            <w:r>
              <w:rPr>
                <w:lang w:val="en-US"/>
              </w:rPr>
              <w:t xml:space="preserve"> с </w:t>
            </w:r>
            <w:proofErr w:type="spellStart"/>
            <w:r>
              <w:rPr>
                <w:lang w:val="en-US"/>
              </w:rPr>
              <w:t>видеокамеры</w:t>
            </w:r>
            <w:proofErr w:type="spellEnd"/>
            <w:r>
              <w:rPr>
                <w:lang w:val="en-US"/>
              </w:rPr>
              <w:t>",</w:t>
            </w:r>
          </w:p>
          <w:p w14:paraId="0BB5FF7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601721C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"2025-12-23T09:48:59+03:00"</w:t>
            </w:r>
          </w:p>
          <w:p w14:paraId="727767B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69D2DFE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59E5581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4E71781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721A0A3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 xml:space="preserve">": "ФССП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",</w:t>
            </w:r>
          </w:p>
          <w:p w14:paraId="6C06A85C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>": "40000/25/67032-ИП исполнительное производство по платежам за ЖКУ",</w:t>
            </w:r>
          </w:p>
          <w:p w14:paraId="5675BD3E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7DE9DC0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"2025-12-23T09:50:50+03:00"</w:t>
            </w:r>
          </w:p>
          <w:p w14:paraId="0FABA11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4650869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A490DE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7FA71AB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"d405af6a-dfcb-11f0-8080-808080808080",</w:t>
            </w:r>
          </w:p>
          <w:p w14:paraId="48B93A2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 xml:space="preserve">": "ФССП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",</w:t>
            </w:r>
          </w:p>
          <w:p w14:paraId="04F97358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 xml:space="preserve">": "40000/25/67032-ИП 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70CAA3C6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false,</w:t>
            </w:r>
          </w:p>
          <w:p w14:paraId="28F9D49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"2025-12-23T09:51:37+03:00"</w:t>
            </w:r>
          </w:p>
          <w:p w14:paraId="135DBA3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0DBC9DA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7F8DD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4162861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7BBE56F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</w:t>
            </w:r>
            <w:proofErr w:type="spellStart"/>
            <w:r>
              <w:rPr>
                <w:lang w:val="en-US"/>
              </w:rPr>
              <w:t>Госуслуги</w:t>
            </w:r>
            <w:proofErr w:type="spellEnd"/>
            <w:r>
              <w:rPr>
                <w:lang w:val="en-US"/>
              </w:rPr>
              <w:t>",</w:t>
            </w:r>
          </w:p>
          <w:p w14:paraId="501C7B82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>": "Запущена Платформа обратной связи для бизнеса",</w:t>
            </w:r>
          </w:p>
          <w:p w14:paraId="6FBB0244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false,</w:t>
            </w:r>
          </w:p>
          <w:p w14:paraId="7452D4F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"2025-12-23T09:54:06+03:00"</w:t>
            </w:r>
          </w:p>
          <w:p w14:paraId="28C05DF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}</w:t>
            </w:r>
          </w:p>
          <w:p w14:paraId="76E2D2E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76C0FA5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"offset": 0,</w:t>
            </w:r>
          </w:p>
          <w:p w14:paraId="6451F96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"limit": 1000,</w:t>
            </w:r>
          </w:p>
          <w:p w14:paraId="37DAF8F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"total": 4</w:t>
            </w:r>
          </w:p>
          <w:p w14:paraId="668D9C7A" w14:textId="77777777" w:rsidR="00F56E36" w:rsidRDefault="004F4655">
            <w:pPr>
              <w:pStyle w:val="RTf5"/>
            </w:pPr>
            <w:r>
              <w:rPr>
                <w:lang w:val="en-US"/>
              </w:rPr>
              <w:t>}</w:t>
            </w:r>
          </w:p>
        </w:tc>
      </w:tr>
    </w:tbl>
    <w:p w14:paraId="0E7B5683" w14:textId="77777777" w:rsidR="00F56E36" w:rsidRDefault="00F56E36">
      <w:pPr>
        <w:pStyle w:val="RTa"/>
      </w:pPr>
    </w:p>
    <w:p w14:paraId="2CB2965D" w14:textId="77777777" w:rsidR="00F56E36" w:rsidRDefault="004F4655">
      <w:pPr>
        <w:pStyle w:val="RTa"/>
      </w:pPr>
      <w:r>
        <w:rPr>
          <w:b/>
        </w:rPr>
        <w:t>Вариант 2</w:t>
      </w:r>
      <w:r>
        <w:t>. Получить список прочитанных уведомлений.</w:t>
      </w:r>
    </w:p>
    <w:p w14:paraId="5A3F3F28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4CB02BDA" w14:textId="77777777">
        <w:tc>
          <w:tcPr>
            <w:tcW w:w="10195" w:type="dxa"/>
          </w:tcPr>
          <w:p w14:paraId="4766C56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https://svcdev-gostapi.test.gosuslugi.ru/api/gusmev/proxy/geps-api-ext/api/messages/v1/search/817d84b0-dfef-11f0-a42e-59882f7a740f</w:t>
            </w:r>
          </w:p>
        </w:tc>
      </w:tr>
    </w:tbl>
    <w:p w14:paraId="1D8F3AD1" w14:textId="77777777" w:rsidR="00F56E36" w:rsidRDefault="00F56E36">
      <w:pPr>
        <w:pStyle w:val="RTa"/>
        <w:rPr>
          <w:lang w:val="en-US"/>
        </w:rPr>
      </w:pPr>
    </w:p>
    <w:p w14:paraId="1AD017A1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1FDEE52F" w14:textId="77777777">
        <w:tc>
          <w:tcPr>
            <w:tcW w:w="10195" w:type="dxa"/>
          </w:tcPr>
          <w:p w14:paraId="3C273BB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482A356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searchTaskStatus</w:t>
            </w:r>
            <w:proofErr w:type="spellEnd"/>
            <w:r>
              <w:rPr>
                <w:lang w:val="en-US"/>
              </w:rPr>
              <w:t>": "COMPLETED",</w:t>
            </w:r>
          </w:p>
          <w:p w14:paraId="1650193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messageList</w:t>
            </w:r>
            <w:proofErr w:type="spellEnd"/>
            <w:r>
              <w:rPr>
                <w:lang w:val="en-US"/>
              </w:rPr>
              <w:t>": [</w:t>
            </w:r>
          </w:p>
          <w:p w14:paraId="19E460E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69660C1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0AEA41C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57E9E8A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"МВД",</w:t>
            </w:r>
          </w:p>
          <w:p w14:paraId="438E159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rPr>
                <w:lang w:val="en-US"/>
              </w:rPr>
              <w:t>": "</w:t>
            </w:r>
            <w:proofErr w:type="spellStart"/>
            <w:r>
              <w:rPr>
                <w:lang w:val="en-US"/>
              </w:rPr>
              <w:t>Штраф</w:t>
            </w:r>
            <w:proofErr w:type="spellEnd"/>
            <w:r>
              <w:rPr>
                <w:lang w:val="en-US"/>
              </w:rPr>
              <w:t xml:space="preserve"> с </w:t>
            </w:r>
            <w:proofErr w:type="spellStart"/>
            <w:r>
              <w:rPr>
                <w:lang w:val="en-US"/>
              </w:rPr>
              <w:t>видеокамеры</w:t>
            </w:r>
            <w:proofErr w:type="spellEnd"/>
            <w:r>
              <w:rPr>
                <w:lang w:val="en-US"/>
              </w:rPr>
              <w:t>",</w:t>
            </w:r>
          </w:p>
          <w:p w14:paraId="3CDF4F6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5DF5B41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"2025-12-23T09:48:59+03:00"</w:t>
            </w:r>
          </w:p>
          <w:p w14:paraId="360B1E3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639201F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7363059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38DBA63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5D85473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 xml:space="preserve">": "ФССП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",</w:t>
            </w:r>
          </w:p>
          <w:p w14:paraId="5D0975F2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>": "40000/25/67032-ИП исполнительное производство по платежам за ЖКУ",</w:t>
            </w:r>
          </w:p>
          <w:p w14:paraId="4EFEBFDF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true,</w:t>
            </w:r>
          </w:p>
          <w:p w14:paraId="1E13AAA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"2025-12-23T09:50:50+03:00"</w:t>
            </w:r>
          </w:p>
          <w:p w14:paraId="7385831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640296F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52676A8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"offset": 0,</w:t>
            </w:r>
          </w:p>
          <w:p w14:paraId="646DEE1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"limit": 1000,</w:t>
            </w:r>
          </w:p>
          <w:p w14:paraId="6852F12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"total": 2</w:t>
            </w:r>
          </w:p>
          <w:p w14:paraId="50F9F2A8" w14:textId="77777777" w:rsidR="00F56E36" w:rsidRDefault="004F4655">
            <w:pPr>
              <w:pStyle w:val="RTf5"/>
            </w:pPr>
            <w:r>
              <w:rPr>
                <w:lang w:val="en-US"/>
              </w:rPr>
              <w:t>}</w:t>
            </w:r>
          </w:p>
        </w:tc>
      </w:tr>
    </w:tbl>
    <w:p w14:paraId="450B00DC" w14:textId="77777777" w:rsidR="00F56E36" w:rsidRDefault="00F56E36">
      <w:pPr>
        <w:pStyle w:val="RTa"/>
      </w:pPr>
    </w:p>
    <w:p w14:paraId="522CC805" w14:textId="77777777" w:rsidR="00F56E36" w:rsidRDefault="004F4655">
      <w:pPr>
        <w:pStyle w:val="RTa"/>
      </w:pPr>
      <w:r>
        <w:rPr>
          <w:b/>
        </w:rPr>
        <w:t>Вариант 3</w:t>
      </w:r>
      <w:r>
        <w:t>. Получить список непрочитанных уведомлений.</w:t>
      </w:r>
    </w:p>
    <w:p w14:paraId="1B024854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4FE5F20C" w14:textId="77777777">
        <w:tc>
          <w:tcPr>
            <w:tcW w:w="10195" w:type="dxa"/>
          </w:tcPr>
          <w:p w14:paraId="419D703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https://svcdev-gostapi.test.gosuslugi.ru/api/gusmev/proxy/geps-api-ext/api/messages/v1/search/b77325c0-dfef-11f0-a42e-59882f7a740f</w:t>
            </w:r>
          </w:p>
        </w:tc>
      </w:tr>
    </w:tbl>
    <w:p w14:paraId="4383A5ED" w14:textId="77777777" w:rsidR="00F56E36" w:rsidRDefault="00F56E36">
      <w:pPr>
        <w:pStyle w:val="RTa"/>
        <w:rPr>
          <w:lang w:val="en-US"/>
        </w:rPr>
      </w:pPr>
    </w:p>
    <w:p w14:paraId="2C8160B2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0BFDFEDD" w14:textId="77777777">
        <w:tc>
          <w:tcPr>
            <w:tcW w:w="10195" w:type="dxa"/>
          </w:tcPr>
          <w:p w14:paraId="7A67603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6AE2BF6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searchTaskStatus</w:t>
            </w:r>
            <w:proofErr w:type="spellEnd"/>
            <w:r>
              <w:rPr>
                <w:lang w:val="en-US"/>
              </w:rPr>
              <w:t>": "COMPLETED",</w:t>
            </w:r>
          </w:p>
          <w:p w14:paraId="17D5867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messageList</w:t>
            </w:r>
            <w:proofErr w:type="spellEnd"/>
            <w:r>
              <w:rPr>
                <w:lang w:val="en-US"/>
              </w:rPr>
              <w:t>": [</w:t>
            </w:r>
          </w:p>
          <w:p w14:paraId="759572E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0165EDA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3E5BACB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"d405af6a-dfcb-11f0-8080-808080808080",</w:t>
            </w:r>
          </w:p>
          <w:p w14:paraId="5DFE8C8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 xml:space="preserve">": "ФССП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",</w:t>
            </w:r>
          </w:p>
          <w:p w14:paraId="0962E3E1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 xml:space="preserve">": "40000/25/67032-ИП 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31CCDC5F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false,</w:t>
            </w:r>
          </w:p>
          <w:p w14:paraId="1B2EF3B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"2025-12-23T09:51:37+03:00"</w:t>
            </w:r>
          </w:p>
          <w:p w14:paraId="7349819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65FD2ED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3CFB7FF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176922F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376F175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feedTitle</w:t>
            </w:r>
            <w:proofErr w:type="spellEnd"/>
            <w:r>
              <w:rPr>
                <w:lang w:val="en-US"/>
              </w:rPr>
              <w:t>": "</w:t>
            </w:r>
            <w:proofErr w:type="spellStart"/>
            <w:r>
              <w:rPr>
                <w:lang w:val="en-US"/>
              </w:rPr>
              <w:t>Госуслуги</w:t>
            </w:r>
            <w:proofErr w:type="spellEnd"/>
            <w:r>
              <w:rPr>
                <w:lang w:val="en-US"/>
              </w:rPr>
              <w:t>",</w:t>
            </w:r>
          </w:p>
          <w:p w14:paraId="3BDFA552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rPr>
                <w:lang w:val="en-US"/>
              </w:rPr>
              <w:t>feedSubtitle</w:t>
            </w:r>
            <w:proofErr w:type="spellEnd"/>
            <w:r>
              <w:t>": "Запущена Платформа обратной связи для бизнеса",</w:t>
            </w:r>
          </w:p>
          <w:p w14:paraId="0DD61B86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false,</w:t>
            </w:r>
          </w:p>
          <w:p w14:paraId="69EAAA4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"2025-12-23T09:54:06+03:00"</w:t>
            </w:r>
          </w:p>
          <w:p w14:paraId="6A92AA3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17993D6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6CD5531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"offset": 0,</w:t>
            </w:r>
          </w:p>
          <w:p w14:paraId="4EE1557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"limit": 1000,</w:t>
            </w:r>
          </w:p>
          <w:p w14:paraId="3597EA5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"total": 2</w:t>
            </w:r>
          </w:p>
          <w:p w14:paraId="20057248" w14:textId="77777777" w:rsidR="00F56E36" w:rsidRDefault="004F4655">
            <w:pPr>
              <w:pStyle w:val="RTf5"/>
            </w:pPr>
            <w:r>
              <w:rPr>
                <w:lang w:val="en-US"/>
              </w:rPr>
              <w:t>}</w:t>
            </w:r>
          </w:p>
        </w:tc>
      </w:tr>
    </w:tbl>
    <w:p w14:paraId="2A271B6F" w14:textId="77777777" w:rsidR="00F56E36" w:rsidRDefault="00F56E36">
      <w:pPr>
        <w:pStyle w:val="RTa"/>
      </w:pPr>
    </w:p>
    <w:p w14:paraId="39543F2D" w14:textId="77777777" w:rsidR="00F56E36" w:rsidRDefault="004F4655">
      <w:pPr>
        <w:pStyle w:val="RTa"/>
      </w:pPr>
      <w:r>
        <w:lastRenderedPageBreak/>
        <w:t>По результатам выполненных запросов получены списки уведомлений с краткой информацией. Чтобы получить детальную информацию об уведомлениях перейдите к следующему разделу «</w:t>
      </w:r>
      <w:r>
        <w:fldChar w:fldCharType="begin"/>
      </w:r>
      <w:r>
        <w:instrText>REF _Ref220399175 \w \h</w:instrText>
      </w:r>
      <w:r>
        <w:fldChar w:fldCharType="separate"/>
      </w:r>
      <w:r>
        <w:t>Б.3</w:t>
      </w:r>
      <w:r>
        <w:fldChar w:fldCharType="end"/>
      </w:r>
      <w:r>
        <w:t xml:space="preserve"> </w:t>
      </w:r>
      <w:r>
        <w:fldChar w:fldCharType="begin"/>
      </w:r>
      <w:r>
        <w:instrText>REF _Ref220399175 \h</w:instrText>
      </w:r>
      <w:r>
        <w:fldChar w:fldCharType="separate"/>
      </w:r>
      <w:r>
        <w:t>Сценарий 3. Получить детальную информацию по уведомлению</w:t>
      </w:r>
      <w:r>
        <w:fldChar w:fldCharType="end"/>
      </w:r>
      <w:r>
        <w:t>».</w:t>
      </w:r>
    </w:p>
    <w:p w14:paraId="7008709F" w14:textId="77777777" w:rsidR="00F56E36" w:rsidRDefault="004F4655">
      <w:pPr>
        <w:pStyle w:val="RT22"/>
        <w:numPr>
          <w:ilvl w:val="1"/>
          <w:numId w:val="3"/>
        </w:numPr>
      </w:pPr>
      <w:bookmarkStart w:id="99" w:name="_Toc220418381"/>
      <w:bookmarkStart w:id="100" w:name="_Ref220399175"/>
      <w:r>
        <w:t>Сценарий 3. Получить детальную информацию по уведомлению</w:t>
      </w:r>
      <w:bookmarkEnd w:id="99"/>
      <w:bookmarkEnd w:id="100"/>
    </w:p>
    <w:p w14:paraId="0ED56459" w14:textId="77777777" w:rsidR="00F56E36" w:rsidRDefault="004F4655">
      <w:pPr>
        <w:pStyle w:val="RTa"/>
      </w:pPr>
      <w:r>
        <w:t>В сервисе настроено 4 уведомления в соответствии с полученным списком уведомлений в разделе «</w:t>
      </w:r>
      <w:r>
        <w:fldChar w:fldCharType="begin"/>
      </w:r>
      <w:r>
        <w:instrText>REF _Ref220398175 \w \h</w:instrText>
      </w:r>
      <w:r>
        <w:fldChar w:fldCharType="separate"/>
      </w:r>
      <w:r>
        <w:t>Б.2</w:t>
      </w:r>
      <w:r>
        <w:fldChar w:fldCharType="end"/>
      </w:r>
      <w:r>
        <w:t xml:space="preserve"> </w:t>
      </w:r>
      <w:r>
        <w:fldChar w:fldCharType="begin"/>
      </w:r>
      <w:r>
        <w:instrText>REF _Ref220398175 \h</w:instrText>
      </w:r>
      <w:r>
        <w:fldChar w:fldCharType="separate"/>
      </w:r>
      <w:r>
        <w:t>Сценарий 2. Получить список уведомлений</w:t>
      </w:r>
      <w:r>
        <w:fldChar w:fldCharType="end"/>
      </w:r>
      <w:r>
        <w:t>». Детальную информацию можно получить по каждому из следующих уведомлений:</w:t>
      </w:r>
    </w:p>
    <w:p w14:paraId="2B77630E" w14:textId="77777777" w:rsidR="00F56E36" w:rsidRDefault="004F4655">
      <w:pPr>
        <w:pStyle w:val="RT12"/>
        <w:numPr>
          <w:ilvl w:val="0"/>
          <w:numId w:val="2"/>
        </w:numPr>
      </w:pPr>
      <w:r>
        <w:t>уведомление о штрафе от МВД;</w:t>
      </w:r>
    </w:p>
    <w:p w14:paraId="1E1FD6D2" w14:textId="77777777" w:rsidR="00F56E36" w:rsidRDefault="004F4655">
      <w:pPr>
        <w:pStyle w:val="RT12"/>
        <w:numPr>
          <w:ilvl w:val="0"/>
          <w:numId w:val="2"/>
        </w:numPr>
      </w:pPr>
      <w:r>
        <w:t>уведомление о возбуждении исполнительного производства от ФССП;</w:t>
      </w:r>
    </w:p>
    <w:p w14:paraId="4680FBBF" w14:textId="77777777" w:rsidR="00F56E36" w:rsidRDefault="004F4655">
      <w:pPr>
        <w:pStyle w:val="RT12"/>
        <w:numPr>
          <w:ilvl w:val="0"/>
          <w:numId w:val="2"/>
        </w:numPr>
      </w:pPr>
      <w:r>
        <w:t>уведомление о ходе исполнительного производства от ФССП, связанного с уведомлением о возбуждении исполнительного производства от ФССП;</w:t>
      </w:r>
    </w:p>
    <w:p w14:paraId="5D46B6D6" w14:textId="77777777" w:rsidR="00F56E36" w:rsidRDefault="004F4655">
      <w:pPr>
        <w:pStyle w:val="RT12"/>
        <w:numPr>
          <w:ilvl w:val="0"/>
          <w:numId w:val="2"/>
        </w:numPr>
      </w:pPr>
      <w:r>
        <w:t>маркетинговое уведомление от Госуслуг.</w:t>
      </w:r>
    </w:p>
    <w:p w14:paraId="7CE11185" w14:textId="77777777" w:rsidR="00F56E36" w:rsidRDefault="004F4655">
      <w:pPr>
        <w:pStyle w:val="RTa"/>
      </w:pPr>
      <w:r>
        <w:rPr>
          <w:b/>
        </w:rPr>
        <w:t>Вариант 1</w:t>
      </w:r>
      <w:r>
        <w:t>. Получить детальную информацию по уведомлению о штрафе от МВД.</w:t>
      </w:r>
    </w:p>
    <w:p w14:paraId="616A1D17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55770901" w14:textId="77777777">
        <w:tc>
          <w:tcPr>
            <w:tcW w:w="10195" w:type="dxa"/>
          </w:tcPr>
          <w:p w14:paraId="3EEAEC4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https://svcdev-gostapi.test.gosuslugi.ru/api/gusmev/proxy/geps-api-ext/api/messages/v1/message/75d8cc68-dfcb-11f0-8080-808080808080/75d8cc68-dfcb-11f0-8080-808080808080</w:t>
            </w:r>
          </w:p>
        </w:tc>
      </w:tr>
    </w:tbl>
    <w:p w14:paraId="52A14174" w14:textId="77777777" w:rsidR="00F56E36" w:rsidRDefault="00F56E36">
      <w:pPr>
        <w:pStyle w:val="RTa"/>
        <w:rPr>
          <w:lang w:val="en-US"/>
        </w:rPr>
      </w:pPr>
    </w:p>
    <w:p w14:paraId="0F58F408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20FC1A2E" w14:textId="77777777">
        <w:tc>
          <w:tcPr>
            <w:tcW w:w="10195" w:type="dxa"/>
          </w:tcPr>
          <w:p w14:paraId="6296982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46588B7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4DEBA9B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64DA24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"text": "&lt;div class=\"mail-body-content mini-bottom\"&gt;&lt;div class=\"lg-h-title-16-big md-h-title-16-big sm-h-title-16 dark-gray text-plain\"&gt;&lt;div&gt;</w:t>
            </w:r>
            <w:r>
              <w:t>Здравствуйте</w:t>
            </w:r>
            <w:r>
              <w:rPr>
                <w:lang w:val="en-US"/>
              </w:rPr>
              <w:t>&lt;/div&gt;&lt;div class=\"mt-8 all-offset-top-8\"&gt;</w:t>
            </w:r>
            <w:r>
              <w:t>Для</w:t>
            </w:r>
            <w:r>
              <w:rPr>
                <w:lang w:val="en-US"/>
              </w:rPr>
              <w:t xml:space="preserve"> «</w:t>
            </w:r>
            <w:r>
              <w:t>ООО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КировТрейдПромТорг</w:t>
            </w:r>
            <w:proofErr w:type="spellEnd"/>
            <w:r>
              <w:rPr>
                <w:lang w:val="en-US"/>
              </w:rPr>
              <w:t xml:space="preserve">» </w:t>
            </w:r>
            <w:r>
              <w:t>направлено</w:t>
            </w:r>
            <w:r>
              <w:rPr>
                <w:lang w:val="en-US"/>
              </w:rPr>
              <w:t xml:space="preserve"> </w:t>
            </w:r>
            <w:r>
              <w:t>постановление</w:t>
            </w:r>
            <w:r>
              <w:rPr>
                <w:lang w:val="en-US"/>
              </w:rPr>
              <w:t xml:space="preserve"> </w:t>
            </w:r>
            <w:r>
              <w:t>об</w:t>
            </w:r>
            <w:r>
              <w:rPr>
                <w:lang w:val="en-US"/>
              </w:rPr>
              <w:t xml:space="preserve"> </w:t>
            </w:r>
            <w:r>
              <w:t>административном</w:t>
            </w:r>
            <w:r>
              <w:rPr>
                <w:lang w:val="en-US"/>
              </w:rPr>
              <w:t xml:space="preserve"> </w:t>
            </w:r>
            <w:r>
              <w:t>нарушении</w:t>
            </w:r>
            <w:r>
              <w:rPr>
                <w:lang w:val="en-US"/>
              </w:rPr>
              <w:t xml:space="preserve">, </w:t>
            </w:r>
            <w:r>
              <w:t>зафиксированном</w:t>
            </w:r>
            <w:r>
              <w:rPr>
                <w:lang w:val="en-US"/>
              </w:rPr>
              <w:t xml:space="preserve"> </w:t>
            </w:r>
            <w:r>
              <w:t>камерой</w:t>
            </w:r>
            <w:r>
              <w:rPr>
                <w:lang w:val="en-US"/>
              </w:rPr>
              <w:t>.&lt;</w:t>
            </w:r>
            <w:proofErr w:type="spellStart"/>
            <w:r>
              <w:rPr>
                <w:lang w:val="en-US"/>
              </w:rPr>
              <w:t>br</w:t>
            </w:r>
            <w:proofErr w:type="spellEnd"/>
            <w:r>
              <w:rPr>
                <w:lang w:val="en-US"/>
              </w:rPr>
              <w:t>&gt;</w:t>
            </w:r>
            <w:r>
              <w:t>Содержание</w:t>
            </w:r>
            <w:r>
              <w:rPr>
                <w:lang w:val="en-US"/>
              </w:rPr>
              <w:t xml:space="preserve"> — </w:t>
            </w:r>
            <w:r>
              <w:t>во</w:t>
            </w:r>
            <w:r>
              <w:rPr>
                <w:lang w:val="en-US"/>
              </w:rPr>
              <w:t xml:space="preserve"> </w:t>
            </w:r>
            <w:r>
              <w:t>вложении</w:t>
            </w:r>
            <w:r>
              <w:rPr>
                <w:lang w:val="en-US"/>
              </w:rPr>
              <w:t>&lt;/div&gt;&lt;div class=\"mt-8 all-offset-top-8\"&gt;</w:t>
            </w:r>
            <w:r>
              <w:t>Вы</w:t>
            </w:r>
            <w:r>
              <w:rPr>
                <w:lang w:val="en-US"/>
              </w:rPr>
              <w:t xml:space="preserve"> </w:t>
            </w:r>
            <w:r>
              <w:t>можете</w:t>
            </w:r>
            <w:r>
              <w:rPr>
                <w:lang w:val="en-US"/>
              </w:rPr>
              <w:t xml:space="preserve"> &lt;a href=\"https://l91.epgu-front.test.gosuslugi.ru/ref?t=g&amp;m=156982888&amp;c=PR_MVD_MESSAGE&amp;to=https%3A%2F%2Fgosuslugi.ru%2Fpay%2Fuin%2F18810577220547095544&amp;hTo=8f0e93544cba330781a4cc46dce5e8e2a374b51b5bb93eb7270689aecd11a7cf\" target=\"_blank\"&gt;</w:t>
            </w:r>
            <w:r>
              <w:t>обжаловать</w:t>
            </w:r>
            <w:r>
              <w:rPr>
                <w:lang w:val="en-US"/>
              </w:rPr>
              <w:t xml:space="preserve"> </w:t>
            </w:r>
            <w:r>
              <w:t>постановление</w:t>
            </w:r>
            <w:r>
              <w:rPr>
                <w:lang w:val="en-US"/>
              </w:rPr>
              <w:t xml:space="preserve">&lt;/a&gt;, </w:t>
            </w:r>
            <w:r>
              <w:t>если</w:t>
            </w:r>
            <w:r>
              <w:rPr>
                <w:lang w:val="en-US"/>
              </w:rPr>
              <w:t xml:space="preserve"> </w:t>
            </w:r>
            <w:r>
              <w:t>не</w:t>
            </w:r>
            <w:r>
              <w:rPr>
                <w:lang w:val="en-US"/>
              </w:rPr>
              <w:t xml:space="preserve"> </w:t>
            </w:r>
            <w:r>
              <w:t>согласны</w:t>
            </w:r>
            <w:r>
              <w:rPr>
                <w:lang w:val="en-US"/>
              </w:rPr>
              <w:t xml:space="preserve"> </w:t>
            </w:r>
            <w:r>
              <w:t>со</w:t>
            </w:r>
            <w:r>
              <w:rPr>
                <w:lang w:val="en-US"/>
              </w:rPr>
              <w:t xml:space="preserve"> </w:t>
            </w:r>
            <w:r>
              <w:t>штрафом</w:t>
            </w:r>
            <w:r>
              <w:rPr>
                <w:lang w:val="en-US"/>
              </w:rPr>
              <w:t>&lt;/div&gt;&lt;/div&gt;&lt;/div&gt;",</w:t>
            </w:r>
          </w:p>
          <w:p w14:paraId="1FC3829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"params": {</w:t>
            </w:r>
          </w:p>
          <w:p w14:paraId="2A76208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"date": "20230202",</w:t>
            </w:r>
          </w:p>
          <w:p w14:paraId="10CA483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BankName</w:t>
            </w:r>
            <w:proofErr w:type="spellEnd"/>
            <w:r>
              <w:rPr>
                <w:lang w:val="en-US"/>
              </w:rPr>
              <w:t>": "</w:t>
            </w:r>
            <w:r>
              <w:t>Отделение</w:t>
            </w:r>
            <w:r>
              <w:rPr>
                <w:lang w:val="en-US"/>
              </w:rPr>
              <w:t xml:space="preserve"> 1 </w:t>
            </w:r>
            <w:r>
              <w:t>Москва</w:t>
            </w:r>
            <w:r>
              <w:rPr>
                <w:lang w:val="en-US"/>
              </w:rPr>
              <w:t>",</w:t>
            </w:r>
          </w:p>
          <w:p w14:paraId="3B420F4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senderAddress</w:t>
            </w:r>
            <w:proofErr w:type="spellEnd"/>
            <w:r>
              <w:rPr>
                <w:lang w:val="en-US"/>
              </w:rPr>
              <w:t>": "</w:t>
            </w:r>
            <w:r>
              <w:t>г</w:t>
            </w:r>
            <w:r>
              <w:rPr>
                <w:lang w:val="en-US"/>
              </w:rPr>
              <w:t xml:space="preserve">. </w:t>
            </w:r>
            <w:r>
              <w:t>Омск</w:t>
            </w:r>
            <w:r>
              <w:rPr>
                <w:lang w:val="en-US"/>
              </w:rPr>
              <w:t xml:space="preserve">, </w:t>
            </w:r>
            <w:proofErr w:type="spellStart"/>
            <w:r>
              <w:t>пр</w:t>
            </w:r>
            <w:proofErr w:type="spellEnd"/>
            <w:r>
              <w:rPr>
                <w:lang w:val="en-US"/>
              </w:rPr>
              <w:t xml:space="preserve">. </w:t>
            </w:r>
            <w:r>
              <w:t>Карла</w:t>
            </w:r>
            <w:r>
              <w:rPr>
                <w:lang w:val="en-US"/>
              </w:rPr>
              <w:t xml:space="preserve"> </w:t>
            </w:r>
            <w:r>
              <w:t>Маркса</w:t>
            </w:r>
            <w:r>
              <w:rPr>
                <w:lang w:val="en-US"/>
              </w:rPr>
              <w:t xml:space="preserve"> 18/28",</w:t>
            </w:r>
          </w:p>
          <w:p w14:paraId="7051A6D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fknumberHash</w:t>
            </w:r>
            <w:proofErr w:type="spellEnd"/>
            <w:r>
              <w:rPr>
                <w:lang w:val="en-US"/>
              </w:rPr>
              <w:t>": "5ZbTYvLueYJqSvaP3rh1HQ",</w:t>
            </w:r>
          </w:p>
          <w:p w14:paraId="077B0E0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_mobtitle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16D50C5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"CBC": "18811630020016000140",</w:t>
            </w:r>
          </w:p>
          <w:p w14:paraId="06462BA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chargeType</w:t>
            </w:r>
            <w:proofErr w:type="spellEnd"/>
            <w:r>
              <w:rPr>
                <w:lang w:val="en-US"/>
              </w:rPr>
              <w:t>": "</w:t>
            </w:r>
            <w:r>
              <w:t>АШ</w:t>
            </w:r>
            <w:r>
              <w:rPr>
                <w:lang w:val="en-US"/>
              </w:rPr>
              <w:t>",</w:t>
            </w:r>
          </w:p>
          <w:p w14:paraId="4D04C62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"registered": "true",</w:t>
            </w:r>
          </w:p>
          <w:p w14:paraId="4B31EFD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"KPP": "770245001",</w:t>
            </w:r>
          </w:p>
          <w:p w14:paraId="55CB4E7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chargePeriod</w:t>
            </w:r>
            <w:proofErr w:type="spellEnd"/>
            <w:r>
              <w:rPr>
                <w:lang w:val="en-US"/>
              </w:rPr>
              <w:t>": "60",</w:t>
            </w:r>
          </w:p>
          <w:p w14:paraId="738D337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discountSum</w:t>
            </w:r>
            <w:proofErr w:type="spellEnd"/>
            <w:r>
              <w:rPr>
                <w:lang w:val="en-US"/>
              </w:rPr>
              <w:t>": "350000",</w:t>
            </w:r>
          </w:p>
          <w:p w14:paraId="0AFD5EF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352FE1E6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"Name": "УФК по МО (УГИБДД ГУВД по МО)",</w:t>
            </w:r>
          </w:p>
          <w:p w14:paraId="08F9FDB0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_mobtitle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",</w:t>
            </w:r>
          </w:p>
          <w:p w14:paraId="7986073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senderName</w:t>
            </w:r>
            <w:proofErr w:type="spellEnd"/>
            <w:r>
              <w:rPr>
                <w:lang w:val="en-US"/>
              </w:rPr>
              <w:t>": "IT One",</w:t>
            </w:r>
          </w:p>
          <w:p w14:paraId="25CF2D8F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feed_subtitle</w:t>
            </w:r>
            <w:proofErr w:type="spellEnd"/>
            <w:r>
              <w:t>": "Штраф с видеокамеры",</w:t>
            </w:r>
          </w:p>
          <w:p w14:paraId="18138E82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postMark</w:t>
            </w:r>
            <w:proofErr w:type="spellEnd"/>
            <w:r>
              <w:rPr>
                <w:lang w:val="en-US"/>
              </w:rPr>
              <w:t>": "0",</w:t>
            </w:r>
          </w:p>
          <w:p w14:paraId="414ED69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senderPersonName</w:t>
            </w:r>
            <w:proofErr w:type="spellEnd"/>
            <w:r>
              <w:rPr>
                <w:lang w:val="en-US"/>
              </w:rPr>
              <w:t>": "</w:t>
            </w:r>
            <w:proofErr w:type="spellStart"/>
            <w:r>
              <w:t>Калнина</w:t>
            </w:r>
            <w:proofErr w:type="spellEnd"/>
            <w:r>
              <w:rPr>
                <w:lang w:val="en-US"/>
              </w:rPr>
              <w:t xml:space="preserve"> </w:t>
            </w: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>.",</w:t>
            </w:r>
          </w:p>
          <w:p w14:paraId="088C002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accessCode</w:t>
            </w:r>
            <w:proofErr w:type="spellEnd"/>
            <w:r>
              <w:rPr>
                <w:lang w:val="en-US"/>
              </w:rPr>
              <w:t>": "95482754",</w:t>
            </w:r>
          </w:p>
          <w:p w14:paraId="7DEEBE1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offenceCarNumber</w:t>
            </w:r>
            <w:proofErr w:type="spellEnd"/>
            <w:r>
              <w:rPr>
                <w:lang w:val="en-US"/>
              </w:rPr>
              <w:t>": "K135KK777",</w:t>
            </w:r>
          </w:p>
          <w:p w14:paraId="4AFE939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documentTitle</w:t>
            </w:r>
            <w:proofErr w:type="spellEnd"/>
            <w:r>
              <w:rPr>
                <w:lang w:val="en-US"/>
              </w:rPr>
              <w:t>": "</w:t>
            </w:r>
            <w:r>
              <w:t>Постановление</w:t>
            </w:r>
            <w:r>
              <w:rPr>
                <w:lang w:val="en-US"/>
              </w:rPr>
              <w:t xml:space="preserve"> </w:t>
            </w:r>
            <w:r>
              <w:t>ВФ</w:t>
            </w:r>
            <w:r>
              <w:rPr>
                <w:lang w:val="en-US"/>
              </w:rPr>
              <w:t xml:space="preserve"> 18810150160519000103 </w:t>
            </w:r>
            <w:r>
              <w:t>от</w:t>
            </w:r>
            <w:r>
              <w:rPr>
                <w:lang w:val="en-US"/>
              </w:rPr>
              <w:t xml:space="preserve"> 04.05.202",</w:t>
            </w:r>
          </w:p>
          <w:p w14:paraId="237062E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offenceDate</w:t>
            </w:r>
            <w:proofErr w:type="spellEnd"/>
            <w:r>
              <w:rPr>
                <w:lang w:val="en-US"/>
              </w:rPr>
              <w:t>": "1517249696000",</w:t>
            </w:r>
          </w:p>
          <w:p w14:paraId="298F962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"barcode": "12480080001022",</w:t>
            </w:r>
          </w:p>
          <w:p w14:paraId="04804CA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"BIC": "44583001",</w:t>
            </w:r>
          </w:p>
          <w:p w14:paraId="49089CF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mailRank</w:t>
            </w:r>
            <w:proofErr w:type="spellEnd"/>
            <w:r>
              <w:rPr>
                <w:lang w:val="en-US"/>
              </w:rPr>
              <w:t>": "8",</w:t>
            </w:r>
          </w:p>
          <w:p w14:paraId="6A7BBAA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PersonalAcc</w:t>
            </w:r>
            <w:proofErr w:type="spellEnd"/>
            <w:r>
              <w:rPr>
                <w:lang w:val="en-US"/>
              </w:rPr>
              <w:t>": "40101810600000010102",</w:t>
            </w:r>
          </w:p>
          <w:p w14:paraId="27B5691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recipientRawAddress</w:t>
            </w:r>
            <w:proofErr w:type="spellEnd"/>
            <w:r>
              <w:t xml:space="preserve">": "127486, г Москва, ш </w:t>
            </w:r>
            <w:proofErr w:type="spellStart"/>
            <w:r>
              <w:t>Коровинское</w:t>
            </w:r>
            <w:proofErr w:type="spellEnd"/>
            <w:r>
              <w:t xml:space="preserve">, дом 7, корп. </w:t>
            </w:r>
            <w:r>
              <w:rPr>
                <w:lang w:val="en-US"/>
              </w:rPr>
              <w:t xml:space="preserve">1, </w:t>
            </w:r>
            <w:r>
              <w:t>кв</w:t>
            </w:r>
            <w:r>
              <w:rPr>
                <w:lang w:val="en-US"/>
              </w:rPr>
              <w:t>. 99",</w:t>
            </w:r>
          </w:p>
          <w:p w14:paraId="758DAD4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documentRegistrationNumber</w:t>
            </w:r>
            <w:proofErr w:type="spellEnd"/>
            <w:r>
              <w:rPr>
                <w:lang w:val="en-US"/>
              </w:rPr>
              <w:t>": "98#900003",</w:t>
            </w:r>
          </w:p>
          <w:p w14:paraId="573DB51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recipientCaPostalCode</w:t>
            </w:r>
            <w:proofErr w:type="spellEnd"/>
            <w:r>
              <w:rPr>
                <w:lang w:val="en-US"/>
              </w:rPr>
              <w:t>": "127486",</w:t>
            </w:r>
          </w:p>
          <w:p w14:paraId="755A137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documentRegistrationDate</w:t>
            </w:r>
            <w:proofErr w:type="spellEnd"/>
            <w:r>
              <w:rPr>
                <w:lang w:val="en-US"/>
              </w:rPr>
              <w:t>": "1651671289000",</w:t>
            </w:r>
          </w:p>
          <w:p w14:paraId="1BA8C43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"Sum": "100000",</w:t>
            </w:r>
          </w:p>
          <w:p w14:paraId="347B8C9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"Purpose": "</w:t>
            </w:r>
            <w:r>
              <w:t>Административный</w:t>
            </w:r>
            <w:r>
              <w:rPr>
                <w:lang w:val="en-US"/>
              </w:rPr>
              <w:t xml:space="preserve"> </w:t>
            </w:r>
            <w:r>
              <w:t>штраф</w:t>
            </w:r>
            <w:r>
              <w:rPr>
                <w:lang w:val="en-US"/>
              </w:rPr>
              <w:t xml:space="preserve">, </w:t>
            </w:r>
            <w:r>
              <w:t>лицевой</w:t>
            </w:r>
            <w:r>
              <w:rPr>
                <w:lang w:val="en-US"/>
              </w:rPr>
              <w:t xml:space="preserve"> </w:t>
            </w:r>
            <w:r>
              <w:t>счет</w:t>
            </w:r>
            <w:r>
              <w:rPr>
                <w:lang w:val="en-US"/>
              </w:rPr>
              <w:t>: 04481</w:t>
            </w:r>
            <w:r>
              <w:t>А</w:t>
            </w:r>
            <w:r>
              <w:rPr>
                <w:lang w:val="en-US"/>
              </w:rPr>
              <w:t>83650",</w:t>
            </w:r>
          </w:p>
          <w:p w14:paraId="02CDD30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DiscountDate</w:t>
            </w:r>
            <w:proofErr w:type="spellEnd"/>
            <w:r>
              <w:rPr>
                <w:lang w:val="en-US"/>
              </w:rPr>
              <w:t>": "2018-12-18",</w:t>
            </w:r>
          </w:p>
          <w:p w14:paraId="2D2485C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offencePlaceAddress</w:t>
            </w:r>
            <w:proofErr w:type="spellEnd"/>
            <w:r>
              <w:rPr>
                <w:lang w:val="en-US"/>
              </w:rPr>
              <w:t>": "</w:t>
            </w:r>
            <w:r>
              <w:t>г</w:t>
            </w:r>
            <w:r>
              <w:rPr>
                <w:lang w:val="en-US"/>
              </w:rPr>
              <w:t xml:space="preserve">. </w:t>
            </w:r>
            <w:r>
              <w:t>Москва</w:t>
            </w:r>
            <w:r>
              <w:rPr>
                <w:lang w:val="en-US"/>
              </w:rPr>
              <w:t xml:space="preserve">, </w:t>
            </w:r>
            <w:r>
              <w:t>Ельнинская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ул</w:t>
            </w:r>
            <w:proofErr w:type="spellEnd"/>
            <w:r>
              <w:rPr>
                <w:lang w:val="en-US"/>
              </w:rPr>
              <w:t xml:space="preserve">., </w:t>
            </w:r>
            <w:r>
              <w:t>д</w:t>
            </w:r>
            <w:r>
              <w:rPr>
                <w:lang w:val="en-US"/>
              </w:rPr>
              <w:t>. 34",</w:t>
            </w:r>
          </w:p>
          <w:p w14:paraId="6D2D413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PayeeINN</w:t>
            </w:r>
            <w:proofErr w:type="spellEnd"/>
            <w:r>
              <w:rPr>
                <w:lang w:val="en-US"/>
              </w:rPr>
              <w:t>": "7703037039",</w:t>
            </w:r>
          </w:p>
          <w:p w14:paraId="7C2CD47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senderSegment</w:t>
            </w:r>
            <w:proofErr w:type="spellEnd"/>
            <w:r>
              <w:rPr>
                <w:lang w:val="en-US"/>
              </w:rPr>
              <w:t>": "</w:t>
            </w:r>
            <w:r>
              <w:t>ГИБДД</w:t>
            </w:r>
            <w:r>
              <w:rPr>
                <w:lang w:val="en-US"/>
              </w:rPr>
              <w:t>",</w:t>
            </w:r>
          </w:p>
          <w:p w14:paraId="5EDFDDA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oktmo</w:t>
            </w:r>
            <w:proofErr w:type="spellEnd"/>
            <w:r>
              <w:rPr>
                <w:lang w:val="en-US"/>
              </w:rPr>
              <w:t>": "46651000",</w:t>
            </w:r>
          </w:p>
          <w:p w14:paraId="4D4641D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CorrespAcc</w:t>
            </w:r>
            <w:proofErr w:type="spellEnd"/>
            <w:r>
              <w:rPr>
                <w:lang w:val="en-US"/>
              </w:rPr>
              <w:t>": "40101810600000010102",</w:t>
            </w:r>
          </w:p>
          <w:p w14:paraId="1B5841C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template</w:t>
            </w:r>
            <w:proofErr w:type="gramEnd"/>
            <w:r>
              <w:rPr>
                <w:lang w:val="en-US"/>
              </w:rPr>
              <w:t>_id</w:t>
            </w:r>
            <w:proofErr w:type="spellEnd"/>
            <w:r>
              <w:rPr>
                <w:lang w:val="en-US"/>
              </w:rPr>
              <w:t>": 27037,</w:t>
            </w:r>
          </w:p>
          <w:p w14:paraId="23E0280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"UIN": "18810577220547095544",</w:t>
            </w:r>
          </w:p>
          <w:p w14:paraId="696BE82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_subtitle</w:t>
            </w:r>
            <w:proofErr w:type="spellEnd"/>
            <w:r>
              <w:rPr>
                <w:lang w:val="en-US"/>
              </w:rPr>
              <w:t>": "</w:t>
            </w:r>
            <w:r>
              <w:t>Штраф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</w:t>
            </w:r>
            <w:r>
              <w:t>видеокамеры</w:t>
            </w:r>
            <w:r>
              <w:rPr>
                <w:lang w:val="en-US"/>
              </w:rPr>
              <w:t>",</w:t>
            </w:r>
          </w:p>
          <w:p w14:paraId="6BB73EE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МВД</w:t>
            </w:r>
            <w:r>
              <w:rPr>
                <w:lang w:val="en-US"/>
              </w:rPr>
              <w:t>"</w:t>
            </w:r>
          </w:p>
          <w:p w14:paraId="6FF4BFA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1B68D88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attachmentList</w:t>
            </w:r>
            <w:proofErr w:type="spellEnd"/>
            <w:r>
              <w:rPr>
                <w:lang w:val="en-US"/>
              </w:rPr>
              <w:t>": [</w:t>
            </w:r>
          </w:p>
          <w:p w14:paraId="2046DCA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598BBBF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"75d8cc68-dfcb-11f0-8080-808080808080",</w:t>
            </w:r>
          </w:p>
          <w:p w14:paraId="60B6257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attachmentUuid</w:t>
            </w:r>
            <w:proofErr w:type="spellEnd"/>
            <w:r>
              <w:rPr>
                <w:lang w:val="en-US"/>
              </w:rPr>
              <w:t>": "75c84d7a-dfcb-11f0-8080-808080808080",</w:t>
            </w:r>
          </w:p>
          <w:p w14:paraId="46C8AF1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fileName</w:t>
            </w:r>
            <w:proofErr w:type="spellEnd"/>
            <w:r>
              <w:rPr>
                <w:lang w:val="en-US"/>
              </w:rPr>
              <w:t>": "12480080001022.pdf",</w:t>
            </w:r>
          </w:p>
          <w:p w14:paraId="1BF28D5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fileSize</w:t>
            </w:r>
            <w:proofErr w:type="spellEnd"/>
            <w:r>
              <w:rPr>
                <w:lang w:val="en-US"/>
              </w:rPr>
              <w:t>": 29474,</w:t>
            </w:r>
          </w:p>
          <w:p w14:paraId="4324A64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mimeType</w:t>
            </w:r>
            <w:proofErr w:type="spellEnd"/>
            <w:r>
              <w:rPr>
                <w:lang w:val="en-US"/>
              </w:rPr>
              <w:t>": "application/pdf",</w:t>
            </w:r>
          </w:p>
          <w:p w14:paraId="700BFF0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"signed": true,</w:t>
            </w:r>
          </w:p>
          <w:p w14:paraId="1743BEC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statusMnemonic</w:t>
            </w:r>
            <w:proofErr w:type="spellEnd"/>
            <w:r>
              <w:rPr>
                <w:lang w:val="en-US"/>
              </w:rPr>
              <w:t>": "READY",</w:t>
            </w:r>
          </w:p>
          <w:p w14:paraId="1CFBCA1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statusDescription</w:t>
            </w:r>
            <w:proofErr w:type="spellEnd"/>
            <w:r>
              <w:rPr>
                <w:lang w:val="en-US"/>
              </w:rPr>
              <w:t>": "</w:t>
            </w:r>
            <w:r>
              <w:t>Файл</w:t>
            </w:r>
            <w:r>
              <w:rPr>
                <w:lang w:val="en-US"/>
              </w:rPr>
              <w:t xml:space="preserve"> </w:t>
            </w:r>
            <w:r>
              <w:t>готов</w:t>
            </w:r>
            <w:r>
              <w:rPr>
                <w:lang w:val="en-US"/>
              </w:rPr>
              <w:t xml:space="preserve"> </w:t>
            </w:r>
            <w:r>
              <w:t>к</w:t>
            </w:r>
            <w:r>
              <w:rPr>
                <w:lang w:val="en-US"/>
              </w:rPr>
              <w:t xml:space="preserve"> </w:t>
            </w:r>
            <w:r>
              <w:t>использованию</w:t>
            </w:r>
            <w:r>
              <w:rPr>
                <w:lang w:val="en-US"/>
              </w:rPr>
              <w:t>"</w:t>
            </w:r>
          </w:p>
          <w:p w14:paraId="0283B0D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1124DB1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4DF5BBC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statusList</w:t>
            </w:r>
            <w:proofErr w:type="spellEnd"/>
            <w:r>
              <w:rPr>
                <w:lang w:val="en-US"/>
              </w:rPr>
              <w:t>": [</w:t>
            </w:r>
          </w:p>
          <w:p w14:paraId="67328C0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932B93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"DELIVERED_TO_USER",</w:t>
            </w:r>
          </w:p>
          <w:p w14:paraId="49F94B0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>",</w:t>
            </w:r>
          </w:p>
          <w:p w14:paraId="7BC10F2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386F5EC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"2025-12-23T09:48:59+03:00"</w:t>
            </w:r>
          </w:p>
          <w:p w14:paraId="2393CBD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77FFBEE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294AE4C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"DELIVERED_TO_FEED",</w:t>
            </w:r>
          </w:p>
          <w:p w14:paraId="3936954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ленту</w:t>
            </w:r>
            <w:r>
              <w:rPr>
                <w:lang w:val="en-US"/>
              </w:rPr>
              <w:t xml:space="preserve"> </w:t>
            </w:r>
            <w:r>
              <w:t>ЛК</w:t>
            </w:r>
            <w:r>
              <w:rPr>
                <w:lang w:val="en-US"/>
              </w:rPr>
              <w:t xml:space="preserve"> </w:t>
            </w:r>
            <w:r>
              <w:t>Пользователя</w:t>
            </w:r>
            <w:r>
              <w:rPr>
                <w:lang w:val="en-US"/>
              </w:rPr>
              <w:t>",</w:t>
            </w:r>
          </w:p>
          <w:p w14:paraId="7E0ABF5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7D5AEC3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"2025-12-23T09:49:07.885+03:00"</w:t>
            </w:r>
          </w:p>
          <w:p w14:paraId="242570D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4B67E1F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6B54C17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"HAND_TO_USER",</w:t>
            </w:r>
          </w:p>
          <w:p w14:paraId="2D8E819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Вручено</w:t>
            </w:r>
            <w:r>
              <w:rPr>
                <w:lang w:val="en-US"/>
              </w:rPr>
              <w:t xml:space="preserve"> </w:t>
            </w:r>
            <w:r>
              <w:t>пользователю</w:t>
            </w:r>
            <w:r>
              <w:rPr>
                <w:lang w:val="en-US"/>
              </w:rPr>
              <w:t>",</w:t>
            </w:r>
          </w:p>
          <w:p w14:paraId="4F0E60D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"</w:t>
            </w:r>
            <w:r>
              <w:t>Третьякова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 xml:space="preserve">. </w:t>
            </w:r>
            <w:r>
              <w:t>А</w:t>
            </w:r>
            <w:r>
              <w:rPr>
                <w:lang w:val="en-US"/>
              </w:rPr>
              <w:t>.",</w:t>
            </w:r>
          </w:p>
          <w:p w14:paraId="75A5C98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"2025-12-23T09:49:28.427+03:00"</w:t>
            </w:r>
          </w:p>
          <w:p w14:paraId="7432484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480C3AE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83C07F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    "mnemonic": "READ_BY_USER",</w:t>
            </w:r>
          </w:p>
          <w:p w14:paraId="520B0924" w14:textId="77777777" w:rsidR="00F56E36" w:rsidRPr="000C09E7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 w:rsidRPr="000C09E7">
              <w:t>"</w:t>
            </w:r>
            <w:r w:rsidRPr="00D53DB7">
              <w:rPr>
                <w:lang w:val="en-US"/>
              </w:rPr>
              <w:t>description</w:t>
            </w:r>
            <w:r w:rsidRPr="000C09E7">
              <w:t>": "</w:t>
            </w:r>
            <w:r>
              <w:t>Прочитано</w:t>
            </w:r>
            <w:r w:rsidRPr="000C09E7">
              <w:t xml:space="preserve"> </w:t>
            </w:r>
            <w:r>
              <w:t>пользователем</w:t>
            </w:r>
            <w:r w:rsidRPr="000C09E7">
              <w:t>",</w:t>
            </w:r>
          </w:p>
          <w:p w14:paraId="0C6A8592" w14:textId="77777777" w:rsidR="00F56E36" w:rsidRPr="000C09E7" w:rsidRDefault="004F4655">
            <w:pPr>
              <w:pStyle w:val="RTf5"/>
            </w:pPr>
            <w:r w:rsidRPr="000C09E7">
              <w:t xml:space="preserve">            "</w:t>
            </w:r>
            <w:proofErr w:type="spellStart"/>
            <w:r w:rsidRPr="00D53DB7">
              <w:rPr>
                <w:lang w:val="en-US"/>
              </w:rPr>
              <w:t>originatorUserName</w:t>
            </w:r>
            <w:proofErr w:type="spellEnd"/>
            <w:r w:rsidRPr="000C09E7">
              <w:t>": "</w:t>
            </w:r>
            <w:r>
              <w:t>Третьякова</w:t>
            </w:r>
            <w:r w:rsidRPr="000C09E7">
              <w:t xml:space="preserve"> </w:t>
            </w:r>
            <w:r>
              <w:t>О</w:t>
            </w:r>
            <w:r w:rsidRPr="000C09E7">
              <w:t xml:space="preserve">. </w:t>
            </w:r>
            <w:r>
              <w:t>А</w:t>
            </w:r>
            <w:r w:rsidRPr="000C09E7">
              <w:t>.",</w:t>
            </w:r>
          </w:p>
          <w:p w14:paraId="6D92DD32" w14:textId="77777777" w:rsidR="00F56E36" w:rsidRDefault="004F4655">
            <w:pPr>
              <w:pStyle w:val="RTf5"/>
              <w:rPr>
                <w:lang w:val="en-US"/>
              </w:rPr>
            </w:pPr>
            <w:r w:rsidRPr="000C09E7"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"2025-12-23T09:49:28.427+03:00"</w:t>
            </w:r>
          </w:p>
          <w:p w14:paraId="363CB8F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52914BB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2B12F08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"AUTHORIZE_CONFIRMED",</w:t>
            </w:r>
          </w:p>
          <w:p w14:paraId="10A2D366" w14:textId="77777777" w:rsidR="00F56E36" w:rsidRPr="000C09E7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 w:rsidRPr="000C09E7">
              <w:t>"</w:t>
            </w:r>
            <w:r w:rsidRPr="00D53DB7">
              <w:rPr>
                <w:lang w:val="en-US"/>
              </w:rPr>
              <w:t>description</w:t>
            </w:r>
            <w:r w:rsidRPr="000C09E7">
              <w:t>": "</w:t>
            </w:r>
            <w:r>
              <w:t>Просмотрено</w:t>
            </w:r>
            <w:r w:rsidRPr="000C09E7">
              <w:t xml:space="preserve"> </w:t>
            </w:r>
            <w:r>
              <w:t>пользователем</w:t>
            </w:r>
            <w:r w:rsidRPr="000C09E7">
              <w:t xml:space="preserve"> </w:t>
            </w:r>
            <w:r>
              <w:t>во</w:t>
            </w:r>
            <w:r w:rsidRPr="000C09E7">
              <w:t xml:space="preserve"> </w:t>
            </w:r>
            <w:r>
              <w:t>время</w:t>
            </w:r>
            <w:r w:rsidRPr="000C09E7">
              <w:t xml:space="preserve"> </w:t>
            </w:r>
            <w:r>
              <w:t>авторизации</w:t>
            </w:r>
            <w:r w:rsidRPr="000C09E7">
              <w:t>",</w:t>
            </w:r>
          </w:p>
          <w:p w14:paraId="5194ADCB" w14:textId="77777777" w:rsidR="00F56E36" w:rsidRDefault="004F4655">
            <w:pPr>
              <w:pStyle w:val="RTf5"/>
              <w:rPr>
                <w:lang w:val="en-US"/>
              </w:rPr>
            </w:pPr>
            <w:r w:rsidRPr="000C09E7"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"</w:t>
            </w:r>
            <w:r>
              <w:t>Третьякова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 xml:space="preserve">. </w:t>
            </w:r>
            <w:r>
              <w:t>А</w:t>
            </w:r>
            <w:r>
              <w:rPr>
                <w:lang w:val="en-US"/>
              </w:rPr>
              <w:t>.",</w:t>
            </w:r>
          </w:p>
          <w:p w14:paraId="4FDC385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"2025-12-23T13:59:38.824+03:00"</w:t>
            </w:r>
          </w:p>
          <w:p w14:paraId="4E6B05AD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}</w:t>
            </w:r>
          </w:p>
          <w:p w14:paraId="7AC59908" w14:textId="77777777" w:rsidR="00F56E36" w:rsidRDefault="004F4655">
            <w:pPr>
              <w:pStyle w:val="RTf5"/>
            </w:pPr>
            <w:r>
              <w:t xml:space="preserve">    ],</w:t>
            </w:r>
          </w:p>
          <w:p w14:paraId="098CCA49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isRead</w:t>
            </w:r>
            <w:proofErr w:type="spellEnd"/>
            <w:r>
              <w:t xml:space="preserve">": </w:t>
            </w:r>
            <w:proofErr w:type="spellStart"/>
            <w:r>
              <w:t>true</w:t>
            </w:r>
            <w:proofErr w:type="spellEnd"/>
            <w:r>
              <w:t>,</w:t>
            </w:r>
          </w:p>
          <w:p w14:paraId="79390817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createDate</w:t>
            </w:r>
            <w:proofErr w:type="spellEnd"/>
            <w:r>
              <w:t>": "2025-12-23T09:48:59+03:00"</w:t>
            </w:r>
          </w:p>
          <w:p w14:paraId="1BF855B1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02851701" w14:textId="77777777" w:rsidR="00F56E36" w:rsidRDefault="00F56E36">
      <w:pPr>
        <w:pStyle w:val="RTa"/>
      </w:pPr>
    </w:p>
    <w:p w14:paraId="46D02EFF" w14:textId="77777777" w:rsidR="00F56E36" w:rsidRDefault="004F4655">
      <w:pPr>
        <w:pStyle w:val="RTa"/>
      </w:pPr>
      <w:r>
        <w:rPr>
          <w:b/>
        </w:rPr>
        <w:t>Вариант 2</w:t>
      </w:r>
      <w:r>
        <w:t>. Получить детальную информацию по уведомлению о возбуждении исполнительного производства от ФССП</w:t>
      </w:r>
    </w:p>
    <w:p w14:paraId="3BA7B7DE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04ED4449" w14:textId="77777777">
        <w:tc>
          <w:tcPr>
            <w:tcW w:w="10195" w:type="dxa"/>
          </w:tcPr>
          <w:p w14:paraId="2C45983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https://svcdev-gostapi.test.gosuslugi.ru/api/gusmev/proxy/geps-api-ext/api/messages/v1/message/b8020de9-dfcb-11f0-8080-808080808080/b8020de9-dfcb-11f0-8080-808080808080</w:t>
            </w:r>
          </w:p>
        </w:tc>
      </w:tr>
    </w:tbl>
    <w:p w14:paraId="1D6150E1" w14:textId="77777777" w:rsidR="00F56E36" w:rsidRDefault="00F56E36">
      <w:pPr>
        <w:pStyle w:val="RTa"/>
        <w:rPr>
          <w:lang w:val="en-US"/>
        </w:rPr>
      </w:pPr>
    </w:p>
    <w:p w14:paraId="39688F98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33E82B1A" w14:textId="77777777">
        <w:tc>
          <w:tcPr>
            <w:tcW w:w="10195" w:type="dxa"/>
          </w:tcPr>
          <w:p w14:paraId="7B599B7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37AE685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38E4D2E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3D7BBBD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"text": " &lt;div class=\"mail-body-content mini-bottom\"&gt;&lt;div class=\"lg-h-title-16-big md-h-title-16-big sm-h-title-16 text-plain\"&gt; </w:t>
            </w:r>
            <w:r>
              <w:t>Здравствуйте</w:t>
            </w:r>
            <w:r>
              <w:rPr>
                <w:lang w:val="en-US"/>
              </w:rPr>
              <w:t xml:space="preserve"> &lt;div class=\"all-offset-top-8 mt-8\"&gt;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отношении</w:t>
            </w:r>
            <w:r>
              <w:rPr>
                <w:lang w:val="en-US"/>
              </w:rPr>
              <w:t xml:space="preserve"> </w:t>
            </w:r>
            <w:r>
              <w:t>должника</w:t>
            </w:r>
            <w:r>
              <w:rPr>
                <w:lang w:val="en-US"/>
              </w:rPr>
              <w:t xml:space="preserve"> </w:t>
            </w:r>
            <w:r>
              <w:t>вашей</w:t>
            </w:r>
            <w:r>
              <w:rPr>
                <w:lang w:val="en-US"/>
              </w:rPr>
              <w:t xml:space="preserve"> </w:t>
            </w:r>
            <w:r>
              <w:t>организации</w:t>
            </w:r>
            <w:r>
              <w:rPr>
                <w:lang w:val="en-US"/>
              </w:rPr>
              <w:t xml:space="preserve"> </w:t>
            </w:r>
            <w:r>
              <w:t>МУП</w:t>
            </w:r>
            <w:r>
              <w:rPr>
                <w:lang w:val="en-US"/>
              </w:rPr>
              <w:t xml:space="preserve"> \"</w:t>
            </w:r>
            <w:r>
              <w:t>СМОЛЕНСК</w:t>
            </w:r>
            <w:r>
              <w:rPr>
                <w:lang w:val="en-US"/>
              </w:rPr>
              <w:t xml:space="preserve">\" </w:t>
            </w:r>
            <w:r>
              <w:t>возбуждено</w:t>
            </w:r>
            <w:r>
              <w:rPr>
                <w:lang w:val="en-US"/>
              </w:rPr>
              <w:t xml:space="preserve"> </w:t>
            </w:r>
            <w:r>
              <w:t>исполнительное</w:t>
            </w:r>
            <w:r>
              <w:rPr>
                <w:lang w:val="en-US"/>
              </w:rPr>
              <w:t xml:space="preserve"> </w:t>
            </w:r>
            <w:r>
              <w:t>производство</w:t>
            </w:r>
            <w:r>
              <w:rPr>
                <w:lang w:val="en-US"/>
              </w:rPr>
              <w:t xml:space="preserve"> №&amp;nbsp;40000/25/67032-</w:t>
            </w:r>
            <w:r>
              <w:t>ИП</w:t>
            </w:r>
            <w:r>
              <w:rPr>
                <w:lang w:val="en-US"/>
              </w:rPr>
              <w:t>&lt;/div&gt; &lt;div class=\"all-offset-top-24 mt-24\" style=\"padding: 20px; background-color: #EDF2FE; border-radius: 4px;\"&gt; &lt;div&gt;&lt;b&gt;</w:t>
            </w:r>
            <w:r>
              <w:t>Должник</w:t>
            </w:r>
            <w:r>
              <w:rPr>
                <w:lang w:val="en-US"/>
              </w:rPr>
              <w:t xml:space="preserve">:&lt;/b&gt; </w:t>
            </w:r>
            <w:r>
              <w:t>Иванова</w:t>
            </w:r>
            <w:r>
              <w:rPr>
                <w:lang w:val="en-US"/>
              </w:rPr>
              <w:t xml:space="preserve"> </w:t>
            </w:r>
            <w:r>
              <w:t>Светлана</w:t>
            </w:r>
            <w:r>
              <w:rPr>
                <w:lang w:val="en-US"/>
              </w:rPr>
              <w:t xml:space="preserve"> </w:t>
            </w:r>
            <w:r>
              <w:t>Ивановна</w:t>
            </w:r>
            <w:r>
              <w:rPr>
                <w:lang w:val="en-US"/>
              </w:rPr>
              <w:t>&lt;/div&gt; &lt;div class=\"all-offset-top-12 mt-12\"&gt;&lt;b&gt;</w:t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t>взыскания</w:t>
            </w:r>
            <w:r>
              <w:rPr>
                <w:lang w:val="en-US"/>
              </w:rPr>
              <w:t>:&lt;/b&gt; 21&amp;nbsp;304,36&amp;nbsp;₽&lt;/div&gt; &lt;div class=\"all-offset-top-12 mt-12\"&gt;&lt;b&gt;</w:t>
            </w:r>
            <w:r>
              <w:t>Причина</w:t>
            </w:r>
            <w:r>
              <w:rPr>
                <w:lang w:val="en-US"/>
              </w:rPr>
              <w:t xml:space="preserve">:&lt;/b&gt; </w:t>
            </w:r>
            <w:r>
              <w:t>исполнительное</w:t>
            </w:r>
            <w:r>
              <w:rPr>
                <w:lang w:val="en-US"/>
              </w:rPr>
              <w:t xml:space="preserve"> </w:t>
            </w:r>
            <w:r>
              <w:t>производство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платежам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 xml:space="preserve"> </w:t>
            </w:r>
            <w:r>
              <w:t>ЖКУ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соответствии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судебным</w:t>
            </w:r>
            <w:r>
              <w:rPr>
                <w:lang w:val="en-US"/>
              </w:rPr>
              <w:t xml:space="preserve"> </w:t>
            </w:r>
            <w:r>
              <w:t>приказом</w:t>
            </w:r>
            <w:r>
              <w:rPr>
                <w:lang w:val="en-US"/>
              </w:rPr>
              <w:t xml:space="preserve"> №&amp;nbsp;2-1000/2025-5 </w:t>
            </w:r>
            <w:r>
              <w:t>от</w:t>
            </w:r>
            <w:r>
              <w:rPr>
                <w:lang w:val="en-US"/>
              </w:rPr>
              <w:t>&amp;nbsp;13.10.2025&lt;/div&gt; &lt;div class=\"all-offset-top-12 mt-12\"&gt;&lt;b&gt;</w:t>
            </w:r>
            <w:r>
              <w:t>Отдел</w:t>
            </w:r>
            <w:r>
              <w:rPr>
                <w:lang w:val="en-US"/>
              </w:rPr>
              <w:t xml:space="preserve"> </w:t>
            </w:r>
            <w:r>
              <w:t>ФССП</w:t>
            </w:r>
            <w:r>
              <w:rPr>
                <w:lang w:val="en-US"/>
              </w:rPr>
              <w:t xml:space="preserve">:&lt;/b&gt; </w:t>
            </w:r>
            <w:r>
              <w:t>Ленинское</w:t>
            </w:r>
            <w:r>
              <w:rPr>
                <w:lang w:val="en-US"/>
              </w:rPr>
              <w:t xml:space="preserve"> </w:t>
            </w:r>
            <w:r>
              <w:t>районное</w:t>
            </w:r>
            <w:r>
              <w:rPr>
                <w:lang w:val="en-US"/>
              </w:rPr>
              <w:t xml:space="preserve"> </w:t>
            </w:r>
            <w:r>
              <w:t>отделение</w:t>
            </w:r>
            <w:r>
              <w:rPr>
                <w:lang w:val="en-US"/>
              </w:rPr>
              <w:t xml:space="preserve"> </w:t>
            </w:r>
            <w:r>
              <w:t>судебных</w:t>
            </w:r>
            <w:r>
              <w:rPr>
                <w:lang w:val="en-US"/>
              </w:rPr>
              <w:t xml:space="preserve"> </w:t>
            </w:r>
            <w:r>
              <w:t>приставов</w:t>
            </w:r>
            <w:r>
              <w:rPr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</w:t>
            </w:r>
            <w:r>
              <w:t>Смоленска</w:t>
            </w:r>
            <w:r>
              <w:rPr>
                <w:lang w:val="en-US"/>
              </w:rPr>
              <w:t xml:space="preserve">, </w:t>
            </w:r>
            <w:r>
              <w:t>код</w:t>
            </w:r>
            <w:r>
              <w:rPr>
                <w:lang w:val="en-US"/>
              </w:rPr>
              <w:t xml:space="preserve"> </w:t>
            </w:r>
            <w:r>
              <w:t>отдела</w:t>
            </w:r>
            <w:r>
              <w:rPr>
                <w:lang w:val="en-US"/>
              </w:rPr>
              <w:t xml:space="preserve"> 67032&lt;/div&gt; &lt;div class=\"all-offset-top-12 mt-12\"&gt;&lt;b&gt;</w:t>
            </w:r>
            <w:r>
              <w:t>Судебный</w:t>
            </w:r>
            <w:r>
              <w:rPr>
                <w:lang w:val="en-US"/>
              </w:rPr>
              <w:t xml:space="preserve"> </w:t>
            </w:r>
            <w:r>
              <w:t>пристав</w:t>
            </w:r>
            <w:r>
              <w:rPr>
                <w:lang w:val="en-US"/>
              </w:rPr>
              <w:t xml:space="preserve">:&lt;/b&gt; </w:t>
            </w:r>
            <w:r>
              <w:t>Иванова</w:t>
            </w:r>
            <w:r>
              <w:rPr>
                <w:lang w:val="en-US"/>
              </w:rPr>
              <w:t xml:space="preserve"> </w:t>
            </w:r>
            <w:r>
              <w:t>Валентина</w:t>
            </w:r>
            <w:r>
              <w:rPr>
                <w:lang w:val="en-US"/>
              </w:rPr>
              <w:t xml:space="preserve"> </w:t>
            </w:r>
            <w:r>
              <w:t>Александровна</w:t>
            </w:r>
            <w:r>
              <w:rPr>
                <w:lang w:val="en-US"/>
              </w:rPr>
              <w:t>, +7(0000)30-00-30&lt;/div&gt; &lt;/div&gt; &lt;div class=\"all-offset-top-24 mt-24\"&gt;</w:t>
            </w:r>
            <w:r>
              <w:t>Что</w:t>
            </w:r>
            <w:r>
              <w:rPr>
                <w:lang w:val="en-US"/>
              </w:rPr>
              <w:t xml:space="preserve"> </w:t>
            </w:r>
            <w:r>
              <w:t>можно</w:t>
            </w:r>
            <w:r>
              <w:rPr>
                <w:lang w:val="en-US"/>
              </w:rPr>
              <w:t xml:space="preserve"> </w:t>
            </w:r>
            <w:r>
              <w:t>сделать</w:t>
            </w:r>
            <w:r>
              <w:rPr>
                <w:lang w:val="en-US"/>
              </w:rPr>
              <w:t>:&lt;/div&gt; &lt;ul class=\"all-offset-top-8 mt-8 list-dashed\"&gt; &lt;li&gt;&lt;a href=\"https://l91.epgu-</w:t>
            </w:r>
            <w:r>
              <w:rPr>
                <w:lang w:val="en-US"/>
              </w:rPr>
              <w:lastRenderedPageBreak/>
              <w:t>front.test.gosuslugi.ru/ref?t=g&amp;m=156982889&amp;c=FSSP_INITIATION_UL&amp;to=https%3A%2F%2Fwww.gosuslugi.ru%2F600352%2F1%2Fform%3Fexternal%3D%26screenId%3DsInformerLink%26ipnum%3D40000%2F25%2F67032-%D0%98%D0%9F%26ctype%3D%D0%92%D0%B7%D1%8B%D1%81%D0%BA%D0%B0%D1%82%D0%B5%D0%BB%D1%8C&amp;hTo=6cc2ed7d3304272142e25fa4f33d2ca73d91b682f06e55534447eed612b9f396\" target=\"_blank\"&gt;</w:t>
            </w:r>
            <w:r>
              <w:t>узнать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ходе</w:t>
            </w:r>
            <w:r>
              <w:rPr>
                <w:lang w:val="en-US"/>
              </w:rPr>
              <w:t xml:space="preserve"> </w:t>
            </w:r>
            <w:r>
              <w:t>исполнительного</w:t>
            </w:r>
            <w:r>
              <w:rPr>
                <w:lang w:val="en-US"/>
              </w:rPr>
              <w:t xml:space="preserve"> </w:t>
            </w:r>
            <w:r>
              <w:t>производства</w:t>
            </w:r>
            <w:r>
              <w:rPr>
                <w:lang w:val="en-US"/>
              </w:rPr>
              <w:t>&lt;/a&gt;&lt;/li&gt; &lt;li class=\"all-offset-top-12 mt-12\"&gt;&lt;a href=\"https://l91.epgu-front.test.gosuslugi.ru/ref?t=g&amp;m=156982889&amp;c=FSSP_INITIATION_UL&amp;to=https%3A%2F%2Fwww.gosuslugi.ru%2F600367%2F1%2Fform%3Fexternal%26screenId%3DextSource%26ipnum%3D40000%2F25%2F67032-%D0%98%D0%9F%26ctype%3D%D0%92%D0%B7%D1%8B%D1%81%D0%BA%D0%B0%D1%82%D0%B5%D0%BB%D1%8C&amp;hTo=eb7caa3d71f73e5e177b44bbda70bb5fc1a8bd3acc4c45e00f6f9f1abee00329\" target=\"_blank\"&gt;</w:t>
            </w:r>
            <w:r>
              <w:t>обратиться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заявлением</w:t>
            </w:r>
            <w:r>
              <w:rPr>
                <w:lang w:val="en-US"/>
              </w:rPr>
              <w:t xml:space="preserve">&lt;/a&gt;, </w:t>
            </w:r>
            <w:r>
              <w:t>жалобой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дополнительной</w:t>
            </w:r>
            <w:r>
              <w:rPr>
                <w:lang w:val="en-US"/>
              </w:rPr>
              <w:t xml:space="preserve"> </w:t>
            </w:r>
            <w:r>
              <w:t>информацией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делу</w:t>
            </w:r>
            <w:r>
              <w:rPr>
                <w:lang w:val="en-US"/>
              </w:rPr>
              <w:t>&lt;/li&gt; &lt;/ul&gt;  &lt;/div&gt;&lt;/div&gt;",</w:t>
            </w:r>
          </w:p>
          <w:p w14:paraId="4EE1EB5D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</w:t>
            </w:r>
            <w:r>
              <w:t>"</w:t>
            </w:r>
            <w:proofErr w:type="spellStart"/>
            <w:r>
              <w:t>params</w:t>
            </w:r>
            <w:proofErr w:type="spellEnd"/>
            <w:r>
              <w:t>": {</w:t>
            </w:r>
          </w:p>
          <w:p w14:paraId="4C0F3AD5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DSideTypeType</w:t>
            </w:r>
            <w:proofErr w:type="spellEnd"/>
            <w:r>
              <w:t>": "1",</w:t>
            </w:r>
          </w:p>
          <w:p w14:paraId="7F50D45E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IDocSubjExecName</w:t>
            </w:r>
            <w:proofErr w:type="spellEnd"/>
            <w:r>
              <w:t>": "Задолженность по платежам за жилую площадь, коммунальные платежи, включая пени, за исключением задолженности по платежам за газ, тепло и электроэнергию - солидарно ",</w:t>
            </w:r>
          </w:p>
          <w:p w14:paraId="5AF015EE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_mobtitle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",</w:t>
            </w:r>
          </w:p>
          <w:p w14:paraId="478627F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NumberDoc</w:t>
            </w:r>
            <w:proofErr w:type="spellEnd"/>
            <w:r>
              <w:rPr>
                <w:lang w:val="en-US"/>
              </w:rPr>
              <w:t>": "60000/25/1000000",</w:t>
            </w:r>
          </w:p>
          <w:p w14:paraId="00B947FE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SubjNum_push</w:t>
            </w:r>
            <w:proofErr w:type="spellEnd"/>
            <w:r>
              <w:t>": "Исполнительное производство по платежам за ЖКУ",</w:t>
            </w:r>
          </w:p>
          <w:p w14:paraId="5F0B9365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SubjNum_Picture</w:t>
            </w:r>
            <w:proofErr w:type="spellEnd"/>
            <w:r>
              <w:rPr>
                <w:lang w:val="en-US"/>
              </w:rPr>
              <w:t>": "https://gu-st.ru/content/mail/</w:t>
            </w:r>
            <w:proofErr w:type="spellStart"/>
            <w:r>
              <w:rPr>
                <w:lang w:val="en-US"/>
              </w:rPr>
              <w:t>fssp</w:t>
            </w:r>
            <w:proofErr w:type="spellEnd"/>
            <w:r>
              <w:rPr>
                <w:lang w:val="en-US"/>
              </w:rPr>
              <w:t>/banner_communal.png",</w:t>
            </w:r>
          </w:p>
          <w:p w14:paraId="5A22656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DocRegDate</w:t>
            </w:r>
            <w:proofErr w:type="spellEnd"/>
            <w:r>
              <w:rPr>
                <w:lang w:val="en-US"/>
              </w:rPr>
              <w:t>": "2025-12-22 10:14:10",</w:t>
            </w:r>
          </w:p>
          <w:p w14:paraId="7499124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CrdrName</w:t>
            </w:r>
            <w:proofErr w:type="spellEnd"/>
            <w:r>
              <w:rPr>
                <w:lang w:val="en-US"/>
              </w:rPr>
              <w:t>": "</w:t>
            </w:r>
            <w:r>
              <w:t>МУП</w:t>
            </w:r>
            <w:r>
              <w:rPr>
                <w:lang w:val="en-US"/>
              </w:rPr>
              <w:t xml:space="preserve"> \"</w:t>
            </w:r>
            <w:r>
              <w:t>СМОЛЕНСК</w:t>
            </w:r>
            <w:r>
              <w:rPr>
                <w:lang w:val="en-US"/>
              </w:rPr>
              <w:t>\"",</w:t>
            </w:r>
          </w:p>
          <w:p w14:paraId="2F603E2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IdDoc</w:t>
            </w:r>
            <w:proofErr w:type="spellEnd"/>
            <w:r>
              <w:rPr>
                <w:lang w:val="en-US"/>
              </w:rPr>
              <w:t>": "11111219301111",</w:t>
            </w:r>
          </w:p>
          <w:p w14:paraId="1A3C8BA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",</w:t>
            </w:r>
          </w:p>
          <w:p w14:paraId="1FC71FD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IDNum</w:t>
            </w:r>
            <w:proofErr w:type="spellEnd"/>
            <w:r>
              <w:rPr>
                <w:lang w:val="en-US"/>
              </w:rPr>
              <w:t>": "2-1000/2025-5",</w:t>
            </w:r>
          </w:p>
          <w:p w14:paraId="351DA3EB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inner_mobtitle</w:t>
            </w:r>
            <w:proofErr w:type="spellEnd"/>
            <w:r>
              <w:t>": "ФССП России",</w:t>
            </w:r>
          </w:p>
          <w:p w14:paraId="4D265147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SupplierOrgName</w:t>
            </w:r>
            <w:proofErr w:type="spellEnd"/>
            <w:r>
              <w:t>": "Ленинское районное отделение судебных приставов г. Смоленска",</w:t>
            </w:r>
          </w:p>
          <w:p w14:paraId="5208E1A4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feed_subtitle</w:t>
            </w:r>
            <w:proofErr w:type="spellEnd"/>
            <w:r>
              <w:t>": "40000/25/67032-ИП исполнительное производство по платежам за ЖКУ",</w:t>
            </w:r>
          </w:p>
          <w:p w14:paraId="39C52A0B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DebtSumTotal</w:t>
            </w:r>
            <w:proofErr w:type="spellEnd"/>
            <w:r>
              <w:t>": "21304.36",</w:t>
            </w:r>
          </w:p>
          <w:p w14:paraId="5BEABD30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DbtrName</w:t>
            </w:r>
            <w:proofErr w:type="spellEnd"/>
            <w:r>
              <w:t>": "Иванова Светлана Ивановна",</w:t>
            </w:r>
          </w:p>
          <w:p w14:paraId="5768C86E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IDDate</w:t>
            </w:r>
            <w:proofErr w:type="spellEnd"/>
            <w:r>
              <w:t>": "13.10.2025",</w:t>
            </w:r>
          </w:p>
          <w:p w14:paraId="69DE16AD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IDOrganName</w:t>
            </w:r>
            <w:proofErr w:type="spellEnd"/>
            <w:r>
              <w:t>": "Судебный участок № 5 в городе Смоленске",</w:t>
            </w:r>
          </w:p>
          <w:p w14:paraId="0818C836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PostName</w:t>
            </w:r>
            <w:proofErr w:type="spellEnd"/>
            <w:r>
              <w:t>": "Судебный пристав-исполнитель",</w:t>
            </w:r>
          </w:p>
          <w:p w14:paraId="39C57F88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IDTypeCode</w:t>
            </w:r>
            <w:proofErr w:type="spellEnd"/>
            <w:r>
              <w:t>": "4",</w:t>
            </w:r>
          </w:p>
          <w:p w14:paraId="68BA5BEC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DeloNum</w:t>
            </w:r>
            <w:proofErr w:type="spellEnd"/>
            <w:r>
              <w:t>": "40000/25/67032-ИП",</w:t>
            </w:r>
          </w:p>
          <w:p w14:paraId="50654C91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SubjNum_text</w:t>
            </w:r>
            <w:proofErr w:type="spellEnd"/>
            <w:r>
              <w:t>": "исполнительное производство по платежам за ЖКУ",</w:t>
            </w:r>
          </w:p>
          <w:p w14:paraId="59373CBA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OspCode</w:t>
            </w:r>
            <w:proofErr w:type="spellEnd"/>
            <w:r>
              <w:t>": "67032",</w:t>
            </w:r>
          </w:p>
          <w:p w14:paraId="3721948C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SubjNum_feed</w:t>
            </w:r>
            <w:proofErr w:type="spellEnd"/>
            <w:r>
              <w:t>": "исполнительное производство по платежам за ЖКУ",</w:t>
            </w:r>
          </w:p>
          <w:p w14:paraId="1E4C84B2" w14:textId="77777777" w:rsidR="00F56E36" w:rsidRDefault="004F4655">
            <w:pPr>
              <w:pStyle w:val="RTf5"/>
              <w:rPr>
                <w:lang w:val="en-US"/>
              </w:rPr>
            </w:pPr>
            <w:r>
              <w:lastRenderedPageBreak/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IdDocType</w:t>
            </w:r>
            <w:proofErr w:type="spellEnd"/>
            <w:r>
              <w:rPr>
                <w:lang w:val="en-US"/>
              </w:rPr>
              <w:t>": "O_IP_RES_REOPEN",</w:t>
            </w:r>
          </w:p>
          <w:p w14:paraId="788B5F3A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SPIShortName</w:t>
            </w:r>
            <w:proofErr w:type="spellEnd"/>
            <w:r>
              <w:t>": "Иванова Валентина Александровна",</w:t>
            </w:r>
          </w:p>
          <w:p w14:paraId="15D1279D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DateDoc</w:t>
            </w:r>
            <w:proofErr w:type="spellEnd"/>
            <w:r>
              <w:t>": "22.12.2025",</w:t>
            </w:r>
          </w:p>
          <w:p w14:paraId="13E9691C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IDTypeCode_text</w:t>
            </w:r>
            <w:proofErr w:type="spellEnd"/>
            <w:r>
              <w:rPr>
                <w:lang w:val="en-US"/>
              </w:rPr>
              <w:t>": "</w:t>
            </w:r>
            <w:r>
              <w:t>судебным</w:t>
            </w:r>
            <w:r>
              <w:rPr>
                <w:lang w:val="en-US"/>
              </w:rPr>
              <w:t xml:space="preserve"> </w:t>
            </w:r>
            <w:r>
              <w:t>приказом</w:t>
            </w:r>
            <w:r>
              <w:rPr>
                <w:lang w:val="en-US"/>
              </w:rPr>
              <w:t>",</w:t>
            </w:r>
          </w:p>
          <w:p w14:paraId="7C721E0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SPITelephone</w:t>
            </w:r>
            <w:proofErr w:type="spellEnd"/>
            <w:r>
              <w:rPr>
                <w:lang w:val="en-US"/>
              </w:rPr>
              <w:t>": "+7(0000)30-00-30",</w:t>
            </w:r>
          </w:p>
          <w:p w14:paraId="40F7D27B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template_id</w:t>
            </w:r>
            <w:proofErr w:type="spellEnd"/>
            <w:r>
              <w:t>": 27035,</w:t>
            </w:r>
          </w:p>
          <w:p w14:paraId="7E5298F7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inner_subtitle</w:t>
            </w:r>
            <w:proofErr w:type="spellEnd"/>
            <w:r>
              <w:t>": "40000/25/67032-ИП исполнительное производство по платежам за ЖКУ",</w:t>
            </w:r>
          </w:p>
          <w:p w14:paraId="41C3253B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SubjNum</w:t>
            </w:r>
            <w:proofErr w:type="spellEnd"/>
            <w:r>
              <w:rPr>
                <w:lang w:val="en-US"/>
              </w:rPr>
              <w:t>": "1060000",</w:t>
            </w:r>
          </w:p>
          <w:p w14:paraId="767818A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</w:t>
            </w:r>
          </w:p>
          <w:p w14:paraId="7857B9A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587A31F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attachmentList</w:t>
            </w:r>
            <w:proofErr w:type="spellEnd"/>
            <w:r>
              <w:rPr>
                <w:lang w:val="en-US"/>
              </w:rPr>
              <w:t>": [</w:t>
            </w:r>
          </w:p>
          <w:p w14:paraId="62DC3CD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3616784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1710AE1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attachmentUuid</w:t>
            </w:r>
            <w:proofErr w:type="spellEnd"/>
            <w:r>
              <w:rPr>
                <w:lang w:val="en-US"/>
              </w:rPr>
              <w:t>": "b7f18efc-dfcb-11f0-8080-808080808080",</w:t>
            </w:r>
          </w:p>
          <w:p w14:paraId="75F32C4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fileName</w:t>
            </w:r>
            <w:proofErr w:type="spellEnd"/>
            <w:r>
              <w:rPr>
                <w:lang w:val="en-US"/>
              </w:rPr>
              <w:t>": "1.pdf",</w:t>
            </w:r>
          </w:p>
          <w:p w14:paraId="0CF57E2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fileSize</w:t>
            </w:r>
            <w:proofErr w:type="spellEnd"/>
            <w:r>
              <w:rPr>
                <w:lang w:val="en-US"/>
              </w:rPr>
              <w:t>": 180568,</w:t>
            </w:r>
          </w:p>
          <w:p w14:paraId="40F63F9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mimeType</w:t>
            </w:r>
            <w:proofErr w:type="spellEnd"/>
            <w:r>
              <w:rPr>
                <w:lang w:val="en-US"/>
              </w:rPr>
              <w:t>": "application/pdf",</w:t>
            </w:r>
          </w:p>
          <w:p w14:paraId="41F35DE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"signed": true,</w:t>
            </w:r>
          </w:p>
          <w:p w14:paraId="30652D2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statusMnemonic</w:t>
            </w:r>
            <w:proofErr w:type="spellEnd"/>
            <w:r>
              <w:rPr>
                <w:lang w:val="en-US"/>
              </w:rPr>
              <w:t>": "READY",</w:t>
            </w:r>
          </w:p>
          <w:p w14:paraId="3482BFC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statusDescription</w:t>
            </w:r>
            <w:proofErr w:type="spellEnd"/>
            <w:r>
              <w:rPr>
                <w:lang w:val="en-US"/>
              </w:rPr>
              <w:t>": "</w:t>
            </w:r>
            <w:r>
              <w:t>Файл</w:t>
            </w:r>
            <w:r>
              <w:rPr>
                <w:lang w:val="en-US"/>
              </w:rPr>
              <w:t xml:space="preserve"> </w:t>
            </w:r>
            <w:r>
              <w:t>готов</w:t>
            </w:r>
            <w:r>
              <w:rPr>
                <w:lang w:val="en-US"/>
              </w:rPr>
              <w:t xml:space="preserve"> </w:t>
            </w:r>
            <w:r>
              <w:t>к</w:t>
            </w:r>
            <w:r>
              <w:rPr>
                <w:lang w:val="en-US"/>
              </w:rPr>
              <w:t xml:space="preserve"> </w:t>
            </w:r>
            <w:r>
              <w:t>использованию</w:t>
            </w:r>
            <w:r>
              <w:rPr>
                <w:lang w:val="en-US"/>
              </w:rPr>
              <w:t>"</w:t>
            </w:r>
          </w:p>
          <w:p w14:paraId="1705455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4041C59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3646FBE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statusList</w:t>
            </w:r>
            <w:proofErr w:type="spellEnd"/>
            <w:r>
              <w:rPr>
                <w:lang w:val="en-US"/>
              </w:rPr>
              <w:t>": [</w:t>
            </w:r>
          </w:p>
          <w:p w14:paraId="5C3B1EB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6316431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"DELIVERED_TO_USER",</w:t>
            </w:r>
          </w:p>
          <w:p w14:paraId="6818F02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>",</w:t>
            </w:r>
          </w:p>
          <w:p w14:paraId="1FC1A20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627166D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"2025-12-23T09:50:50+03:00"</w:t>
            </w:r>
          </w:p>
          <w:p w14:paraId="33833BD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4C9AA87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643E2B3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"DELIVERED_TO_FEED",</w:t>
            </w:r>
          </w:p>
          <w:p w14:paraId="400C76C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ленту</w:t>
            </w:r>
            <w:r>
              <w:rPr>
                <w:lang w:val="en-US"/>
              </w:rPr>
              <w:t xml:space="preserve"> </w:t>
            </w:r>
            <w:r>
              <w:t>ЛК</w:t>
            </w:r>
            <w:r>
              <w:rPr>
                <w:lang w:val="en-US"/>
              </w:rPr>
              <w:t xml:space="preserve"> </w:t>
            </w:r>
            <w:r>
              <w:t>Пользователя</w:t>
            </w:r>
            <w:r>
              <w:rPr>
                <w:lang w:val="en-US"/>
              </w:rPr>
              <w:t>",</w:t>
            </w:r>
          </w:p>
          <w:p w14:paraId="3934B689" w14:textId="77777777" w:rsidR="00F56E36" w:rsidRPr="006A41F9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</w:t>
            </w:r>
            <w:r w:rsidRPr="006A41F9">
              <w:rPr>
                <w:lang w:val="en-US"/>
              </w:rPr>
              <w:t>"</w:t>
            </w:r>
            <w:proofErr w:type="spellStart"/>
            <w:r w:rsidRPr="006A41F9">
              <w:rPr>
                <w:lang w:val="en-US"/>
              </w:rPr>
              <w:t>originatorUserName</w:t>
            </w:r>
            <w:proofErr w:type="spellEnd"/>
            <w:r w:rsidRPr="006A41F9">
              <w:rPr>
                <w:lang w:val="en-US"/>
              </w:rPr>
              <w:t>": null,</w:t>
            </w:r>
          </w:p>
          <w:p w14:paraId="364B793E" w14:textId="77777777" w:rsidR="00F56E36" w:rsidRPr="006A41F9" w:rsidRDefault="004F4655">
            <w:pPr>
              <w:pStyle w:val="RTf5"/>
              <w:rPr>
                <w:lang w:val="en-US"/>
              </w:rPr>
            </w:pPr>
            <w:r w:rsidRPr="006A41F9">
              <w:rPr>
                <w:lang w:val="en-US"/>
              </w:rPr>
              <w:t xml:space="preserve">            "</w:t>
            </w:r>
            <w:proofErr w:type="spellStart"/>
            <w:r w:rsidRPr="006A41F9">
              <w:rPr>
                <w:lang w:val="en-US"/>
              </w:rPr>
              <w:t>createDate</w:t>
            </w:r>
            <w:proofErr w:type="spellEnd"/>
            <w:r w:rsidRPr="006A41F9">
              <w:rPr>
                <w:lang w:val="en-US"/>
              </w:rPr>
              <w:t>": "2025-12-23T09:50:57.895+03:00"</w:t>
            </w:r>
          </w:p>
          <w:p w14:paraId="08770057" w14:textId="77777777" w:rsidR="00F56E36" w:rsidRPr="006A41F9" w:rsidRDefault="004F4655">
            <w:pPr>
              <w:pStyle w:val="RTf5"/>
              <w:rPr>
                <w:lang w:val="en-US"/>
              </w:rPr>
            </w:pPr>
            <w:r w:rsidRPr="006A41F9">
              <w:rPr>
                <w:lang w:val="en-US"/>
              </w:rPr>
              <w:t xml:space="preserve">        },</w:t>
            </w:r>
          </w:p>
          <w:p w14:paraId="5854C1A7" w14:textId="77777777" w:rsidR="00F56E36" w:rsidRPr="006A41F9" w:rsidRDefault="004F4655">
            <w:pPr>
              <w:pStyle w:val="RTf5"/>
              <w:rPr>
                <w:lang w:val="en-US"/>
              </w:rPr>
            </w:pPr>
            <w:r w:rsidRPr="006A41F9">
              <w:rPr>
                <w:lang w:val="en-US"/>
              </w:rPr>
              <w:lastRenderedPageBreak/>
              <w:t xml:space="preserve">        {</w:t>
            </w:r>
          </w:p>
          <w:p w14:paraId="4695F86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"HAND_TO_USER",</w:t>
            </w:r>
          </w:p>
          <w:p w14:paraId="0267BEB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Вручено</w:t>
            </w:r>
            <w:r>
              <w:rPr>
                <w:lang w:val="en-US"/>
              </w:rPr>
              <w:t xml:space="preserve"> </w:t>
            </w:r>
            <w:r>
              <w:t>пользователю</w:t>
            </w:r>
            <w:r>
              <w:rPr>
                <w:lang w:val="en-US"/>
              </w:rPr>
              <w:t>",</w:t>
            </w:r>
          </w:p>
          <w:p w14:paraId="610B716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"</w:t>
            </w:r>
            <w:r>
              <w:t>Третьякова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 xml:space="preserve">. </w:t>
            </w:r>
            <w:r>
              <w:t>А</w:t>
            </w:r>
            <w:r>
              <w:rPr>
                <w:lang w:val="en-US"/>
              </w:rPr>
              <w:t>.",</w:t>
            </w:r>
          </w:p>
          <w:p w14:paraId="0F09715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"2025-12-23T09:51:31.07+03:00"</w:t>
            </w:r>
          </w:p>
          <w:p w14:paraId="784E75B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7507D10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47EA5BF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"READ_BY_USER",</w:t>
            </w:r>
          </w:p>
          <w:p w14:paraId="04D6367F" w14:textId="77777777" w:rsidR="00F56E36" w:rsidRPr="000C09E7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 w:rsidRPr="000C09E7">
              <w:t>"</w:t>
            </w:r>
            <w:r>
              <w:rPr>
                <w:lang w:val="en-US"/>
              </w:rPr>
              <w:t>description</w:t>
            </w:r>
            <w:r w:rsidRPr="000C09E7">
              <w:t>": "</w:t>
            </w:r>
            <w:r>
              <w:t>Прочитано</w:t>
            </w:r>
            <w:r w:rsidRPr="000C09E7">
              <w:t xml:space="preserve"> </w:t>
            </w:r>
            <w:r>
              <w:t>пользователем</w:t>
            </w:r>
            <w:r w:rsidRPr="000C09E7">
              <w:t>",</w:t>
            </w:r>
          </w:p>
          <w:p w14:paraId="28F568F9" w14:textId="77777777" w:rsidR="00F56E36" w:rsidRPr="000C09E7" w:rsidRDefault="004F4655">
            <w:pPr>
              <w:pStyle w:val="RTf5"/>
            </w:pPr>
            <w:r w:rsidRPr="000C09E7"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 w:rsidRPr="000C09E7">
              <w:t>": "</w:t>
            </w:r>
            <w:r>
              <w:t>Третьякова</w:t>
            </w:r>
            <w:r w:rsidRPr="000C09E7">
              <w:t xml:space="preserve"> </w:t>
            </w:r>
            <w:r>
              <w:t>О</w:t>
            </w:r>
            <w:r w:rsidRPr="000C09E7">
              <w:t xml:space="preserve">. </w:t>
            </w:r>
            <w:r>
              <w:t>А</w:t>
            </w:r>
            <w:r w:rsidRPr="000C09E7">
              <w:t>.",</w:t>
            </w:r>
          </w:p>
          <w:p w14:paraId="69C8F331" w14:textId="77777777" w:rsidR="00F56E36" w:rsidRDefault="004F4655">
            <w:pPr>
              <w:pStyle w:val="RTf5"/>
              <w:rPr>
                <w:lang w:val="en-US"/>
              </w:rPr>
            </w:pPr>
            <w:r w:rsidRPr="000C09E7"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"2025-12-23T09:51:31.07+03:00"</w:t>
            </w:r>
          </w:p>
          <w:p w14:paraId="5D269DB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2D7DDD3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509D198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"AUTHORIZE_CONFIRMED",</w:t>
            </w:r>
          </w:p>
          <w:p w14:paraId="35E8CB2C" w14:textId="77777777" w:rsidR="00F56E36" w:rsidRPr="000C09E7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 w:rsidRPr="000C09E7">
              <w:t>"</w:t>
            </w:r>
            <w:r>
              <w:rPr>
                <w:lang w:val="en-US"/>
              </w:rPr>
              <w:t>description</w:t>
            </w:r>
            <w:r w:rsidRPr="000C09E7">
              <w:t>": "</w:t>
            </w:r>
            <w:r>
              <w:t>Просмотрено</w:t>
            </w:r>
            <w:r w:rsidRPr="000C09E7">
              <w:t xml:space="preserve"> </w:t>
            </w:r>
            <w:r>
              <w:t>пользователем</w:t>
            </w:r>
            <w:r w:rsidRPr="000C09E7">
              <w:t xml:space="preserve"> </w:t>
            </w:r>
            <w:r>
              <w:t>во</w:t>
            </w:r>
            <w:r w:rsidRPr="000C09E7">
              <w:t xml:space="preserve"> </w:t>
            </w:r>
            <w:r>
              <w:t>время</w:t>
            </w:r>
            <w:r w:rsidRPr="000C09E7">
              <w:t xml:space="preserve"> </w:t>
            </w:r>
            <w:r>
              <w:t>авторизации</w:t>
            </w:r>
            <w:r w:rsidRPr="000C09E7">
              <w:t>",</w:t>
            </w:r>
          </w:p>
          <w:p w14:paraId="3EC7383E" w14:textId="77777777" w:rsidR="00F56E36" w:rsidRDefault="004F4655">
            <w:pPr>
              <w:pStyle w:val="RTf5"/>
              <w:rPr>
                <w:lang w:val="en-US"/>
              </w:rPr>
            </w:pPr>
            <w:r w:rsidRPr="000C09E7"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"</w:t>
            </w:r>
            <w:r>
              <w:t>Третьякова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 xml:space="preserve">. </w:t>
            </w:r>
            <w:r>
              <w:t>А</w:t>
            </w:r>
            <w:r>
              <w:rPr>
                <w:lang w:val="en-US"/>
              </w:rPr>
              <w:t>.",</w:t>
            </w:r>
          </w:p>
          <w:p w14:paraId="7BC5738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"2025-12-23T13:59:38.824+03:00"</w:t>
            </w:r>
          </w:p>
          <w:p w14:paraId="60ED9CB7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}</w:t>
            </w:r>
          </w:p>
          <w:p w14:paraId="16A20BCC" w14:textId="77777777" w:rsidR="00F56E36" w:rsidRDefault="004F4655">
            <w:pPr>
              <w:pStyle w:val="RTf5"/>
            </w:pPr>
            <w:r>
              <w:t xml:space="preserve">    ],</w:t>
            </w:r>
          </w:p>
          <w:p w14:paraId="61AB597D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isRead</w:t>
            </w:r>
            <w:proofErr w:type="spellEnd"/>
            <w:r>
              <w:t xml:space="preserve">": </w:t>
            </w:r>
            <w:proofErr w:type="spellStart"/>
            <w:r>
              <w:t>true</w:t>
            </w:r>
            <w:proofErr w:type="spellEnd"/>
            <w:r>
              <w:t>,</w:t>
            </w:r>
          </w:p>
          <w:p w14:paraId="0594FC16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createDate</w:t>
            </w:r>
            <w:proofErr w:type="spellEnd"/>
            <w:r>
              <w:t>": "2025-12-23T09:50:50+03:00"</w:t>
            </w:r>
          </w:p>
          <w:p w14:paraId="3F978C25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6CCA5F1B" w14:textId="77777777" w:rsidR="00F56E36" w:rsidRDefault="00F56E36">
      <w:pPr>
        <w:pStyle w:val="RTa"/>
      </w:pPr>
    </w:p>
    <w:p w14:paraId="2AAF86C5" w14:textId="77777777" w:rsidR="00F56E36" w:rsidRDefault="004F4655">
      <w:pPr>
        <w:pStyle w:val="RTa"/>
      </w:pPr>
      <w:r>
        <w:rPr>
          <w:b/>
        </w:rPr>
        <w:t>Вариант 3</w:t>
      </w:r>
      <w:r>
        <w:t>. Получить детальную информацию по уведомлению о ходе исполнительного производства от ФССП</w:t>
      </w:r>
    </w:p>
    <w:p w14:paraId="2AD20610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5A4A523E" w14:textId="77777777">
        <w:tc>
          <w:tcPr>
            <w:tcW w:w="10195" w:type="dxa"/>
          </w:tcPr>
          <w:p w14:paraId="563F6D2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https://svcdev-gostapi.test.gosuslugi.ru/api/gusmev/proxy/geps-api-ext/api/messages/v1/message/d405af6a-dfcb-11f0-8080-808080808080/d405af6a-dfcb-11f0-8080-808080808080</w:t>
            </w:r>
          </w:p>
        </w:tc>
      </w:tr>
    </w:tbl>
    <w:p w14:paraId="70420AC2" w14:textId="77777777" w:rsidR="00F56E36" w:rsidRDefault="00F56E36">
      <w:pPr>
        <w:pStyle w:val="RTa"/>
        <w:rPr>
          <w:lang w:val="en-US"/>
        </w:rPr>
      </w:pPr>
    </w:p>
    <w:p w14:paraId="30A3A672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309CA054" w14:textId="77777777">
        <w:tc>
          <w:tcPr>
            <w:tcW w:w="10195" w:type="dxa"/>
          </w:tcPr>
          <w:p w14:paraId="1135218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3E54282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"b8020de9-dfcb-11f0-8080-808080808080",</w:t>
            </w:r>
          </w:p>
          <w:p w14:paraId="3D94965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"d405af6a-dfcb-11f0-8080-808080808080",</w:t>
            </w:r>
          </w:p>
          <w:p w14:paraId="08594AD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"text": " &lt;div class=\"mail-body-content mini-bottom\"&gt;&lt;div class=\"lg-h-title-16-big md-h-title-16-big sm-h-title-16 text-plain\"&gt; &lt;div&gt;</w:t>
            </w:r>
            <w:r>
              <w:t>Здравствуйте</w:t>
            </w:r>
            <w:r>
              <w:rPr>
                <w:lang w:val="en-US"/>
              </w:rPr>
              <w:t>&lt;/div&gt; &lt;div class=\"all-offset-top-8 mt-8\"&gt;</w:t>
            </w:r>
            <w:r>
              <w:t>Должнику</w:t>
            </w:r>
            <w:r>
              <w:rPr>
                <w:lang w:val="en-US"/>
              </w:rPr>
              <w:t xml:space="preserve"> </w:t>
            </w:r>
            <w:r>
              <w:t>вашей</w:t>
            </w:r>
            <w:r>
              <w:rPr>
                <w:lang w:val="en-US"/>
              </w:rPr>
              <w:t xml:space="preserve"> </w:t>
            </w:r>
            <w:r>
              <w:t>организации</w:t>
            </w:r>
            <w:r>
              <w:rPr>
                <w:lang w:val="en-US"/>
              </w:rPr>
              <w:t xml:space="preserve"> </w:t>
            </w:r>
            <w:r>
              <w:t>ООО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lastRenderedPageBreak/>
              <w:t>\"1</w:t>
            </w:r>
            <w:r>
              <w:t>ЖЕЛЕЗНОДОРОЖНЫЙ</w:t>
            </w:r>
            <w:r>
              <w:rPr>
                <w:lang w:val="en-US"/>
              </w:rPr>
              <w:t xml:space="preserve">\" </w:t>
            </w:r>
            <w:r>
              <w:t>направлено</w:t>
            </w:r>
            <w:r>
              <w:rPr>
                <w:lang w:val="en-US"/>
              </w:rPr>
              <w:t xml:space="preserve"> </w:t>
            </w:r>
            <w:r>
              <w:t>постановление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рамках</w:t>
            </w:r>
            <w:r>
              <w:rPr>
                <w:lang w:val="en-US"/>
              </w:rPr>
              <w:t xml:space="preserve"> </w:t>
            </w:r>
            <w:r>
              <w:t>исполнительного</w:t>
            </w:r>
            <w:r>
              <w:rPr>
                <w:lang w:val="en-US"/>
              </w:rPr>
              <w:t xml:space="preserve"> </w:t>
            </w:r>
            <w:r>
              <w:t>производства</w:t>
            </w:r>
            <w:r>
              <w:rPr>
                <w:lang w:val="en-US"/>
              </w:rPr>
              <w:t xml:space="preserve"> №&amp;nbsp;40000/25/67032-</w:t>
            </w:r>
            <w:r>
              <w:t>ИП</w:t>
            </w:r>
            <w:r>
              <w:rPr>
                <w:lang w:val="en-US"/>
              </w:rPr>
              <w:t xml:space="preserve"> </w:t>
            </w:r>
            <w:r>
              <w:t>от</w:t>
            </w:r>
            <w:r>
              <w:rPr>
                <w:lang w:val="en-US"/>
              </w:rPr>
              <w:t>&amp;nbsp;09.10.2025&lt;/div&gt; &lt;/div&gt; &lt;div class=\"all-offset-top-24 mt-24\" style=\"background-color: #EDF2FE; padding: 20px; border-radius: 8px;\"&gt; &lt;div&gt;&lt;b&gt;</w:t>
            </w:r>
            <w:r>
              <w:t>Документ</w:t>
            </w:r>
            <w:r>
              <w:rPr>
                <w:lang w:val="en-US"/>
              </w:rPr>
              <w:t xml:space="preserve">:&lt;/b&gt; </w:t>
            </w:r>
            <w:r>
              <w:t>Постановление</w:t>
            </w:r>
            <w:r>
              <w:rPr>
                <w:lang w:val="en-US"/>
              </w:rPr>
              <w:t xml:space="preserve"> </w:t>
            </w:r>
            <w:r>
              <w:t>судебного</w:t>
            </w:r>
            <w:r>
              <w:rPr>
                <w:lang w:val="en-US"/>
              </w:rPr>
              <w:t xml:space="preserve"> </w:t>
            </w:r>
            <w:r>
              <w:t>пристава</w:t>
            </w:r>
            <w:r>
              <w:rPr>
                <w:lang w:val="en-US"/>
              </w:rPr>
              <w:t xml:space="preserve"> </w:t>
            </w:r>
            <w:r>
              <w:t>об</w:t>
            </w:r>
            <w:r>
              <w:rPr>
                <w:lang w:val="en-US"/>
              </w:rPr>
              <w:t xml:space="preserve"> </w:t>
            </w:r>
            <w:r>
              <w:t>окончании</w:t>
            </w:r>
            <w:r>
              <w:rPr>
                <w:lang w:val="en-US"/>
              </w:rPr>
              <w:t xml:space="preserve"> </w:t>
            </w:r>
            <w:r>
              <w:t>исполнительного</w:t>
            </w:r>
            <w:r>
              <w:rPr>
                <w:lang w:val="en-US"/>
              </w:rPr>
              <w:t xml:space="preserve">  </w:t>
            </w:r>
            <w:r>
              <w:t>производства</w:t>
            </w:r>
            <w:r>
              <w:rPr>
                <w:lang w:val="en-US"/>
              </w:rPr>
              <w:t>&lt;/div&gt;  &lt;div class=\"all-offset-top-12 mt-12\"&gt;&lt;b&gt;</w:t>
            </w:r>
            <w:r>
              <w:t>Причина</w:t>
            </w:r>
            <w:r>
              <w:rPr>
                <w:lang w:val="en-US"/>
              </w:rPr>
              <w:t xml:space="preserve">:&lt;/b&gt; </w:t>
            </w:r>
            <w:r>
              <w:t>исполнительное</w:t>
            </w:r>
            <w:r>
              <w:rPr>
                <w:lang w:val="en-US"/>
              </w:rPr>
              <w:t xml:space="preserve"> </w:t>
            </w:r>
            <w:r>
              <w:t>производство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платежам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 xml:space="preserve"> </w:t>
            </w:r>
            <w:r>
              <w:t>ЖКУ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соответствии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судебным</w:t>
            </w:r>
            <w:r>
              <w:rPr>
                <w:lang w:val="en-US"/>
              </w:rPr>
              <w:t xml:space="preserve"> </w:t>
            </w:r>
            <w:r>
              <w:t>приказом</w:t>
            </w:r>
            <w:r>
              <w:rPr>
                <w:lang w:val="en-US"/>
              </w:rPr>
              <w:t xml:space="preserve"> №&amp;nbsp;2-2090/2022 </w:t>
            </w:r>
            <w:r>
              <w:t>от</w:t>
            </w:r>
            <w:r>
              <w:rPr>
                <w:lang w:val="en-US"/>
              </w:rPr>
              <w:t>&amp;nbsp;05.07.2022&lt;/div&gt; &lt;div class=\"all-offset-top-12 mt-12\"&gt;&lt;b&gt;</w:t>
            </w:r>
            <w:r>
              <w:t>Отдел</w:t>
            </w:r>
            <w:r>
              <w:rPr>
                <w:lang w:val="en-US"/>
              </w:rPr>
              <w:t xml:space="preserve"> </w:t>
            </w:r>
            <w:r>
              <w:t>ФССП</w:t>
            </w:r>
            <w:r>
              <w:rPr>
                <w:lang w:val="en-US"/>
              </w:rPr>
              <w:t xml:space="preserve">:&lt;/b&gt; </w:t>
            </w:r>
            <w:r>
              <w:t>Ленинское</w:t>
            </w:r>
            <w:r>
              <w:rPr>
                <w:lang w:val="en-US"/>
              </w:rPr>
              <w:t xml:space="preserve"> </w:t>
            </w:r>
            <w:r>
              <w:t>районное</w:t>
            </w:r>
            <w:r>
              <w:rPr>
                <w:lang w:val="en-US"/>
              </w:rPr>
              <w:t xml:space="preserve"> </w:t>
            </w:r>
            <w:r>
              <w:t>отделение</w:t>
            </w:r>
            <w:r>
              <w:rPr>
                <w:lang w:val="en-US"/>
              </w:rPr>
              <w:t xml:space="preserve"> </w:t>
            </w:r>
            <w:r>
              <w:t>судебных</w:t>
            </w:r>
            <w:r>
              <w:rPr>
                <w:lang w:val="en-US"/>
              </w:rPr>
              <w:t xml:space="preserve"> </w:t>
            </w:r>
            <w:r>
              <w:t>приставов</w:t>
            </w:r>
            <w:r>
              <w:rPr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</w:t>
            </w:r>
            <w:r>
              <w:t>Смоленска</w:t>
            </w:r>
            <w:r>
              <w:rPr>
                <w:lang w:val="en-US"/>
              </w:rPr>
              <w:t xml:space="preserve">, </w:t>
            </w:r>
            <w:r>
              <w:t>код</w:t>
            </w:r>
            <w:r>
              <w:rPr>
                <w:lang w:val="en-US"/>
              </w:rPr>
              <w:t xml:space="preserve"> </w:t>
            </w:r>
            <w:r>
              <w:t>отдела</w:t>
            </w:r>
            <w:r>
              <w:rPr>
                <w:lang w:val="en-US"/>
              </w:rPr>
              <w:t xml:space="preserve"> 67032&lt;/div&gt; &lt;div class=\"all-offset-top-12 mt-12\"&gt;&lt;b&gt;</w:t>
            </w:r>
            <w:r>
              <w:t>Судебный</w:t>
            </w:r>
            <w:r>
              <w:rPr>
                <w:lang w:val="en-US"/>
              </w:rPr>
              <w:t xml:space="preserve"> </w:t>
            </w:r>
            <w:r>
              <w:t>пристав</w:t>
            </w:r>
            <w:r>
              <w:rPr>
                <w:lang w:val="en-US"/>
              </w:rPr>
              <w:t xml:space="preserve">:&lt;/b&gt; </w:t>
            </w:r>
            <w:r>
              <w:t>Николаева</w:t>
            </w:r>
            <w:r>
              <w:rPr>
                <w:lang w:val="en-US"/>
              </w:rPr>
              <w:t xml:space="preserve"> </w:t>
            </w:r>
            <w:r>
              <w:t>Мария</w:t>
            </w:r>
            <w:r>
              <w:rPr>
                <w:lang w:val="en-US"/>
              </w:rPr>
              <w:t xml:space="preserve"> </w:t>
            </w:r>
            <w:r>
              <w:t>Ивановна</w:t>
            </w:r>
            <w:r>
              <w:rPr>
                <w:lang w:val="en-US"/>
              </w:rPr>
              <w:t>, +7(123)068-08-30&lt;/div&gt; &lt;/div&gt;  &lt;div class=\"all-offset-top-24 mt-24\"&gt;</w:t>
            </w:r>
            <w:r>
              <w:t>Что</w:t>
            </w:r>
            <w:r>
              <w:rPr>
                <w:lang w:val="en-US"/>
              </w:rPr>
              <w:t xml:space="preserve"> </w:t>
            </w:r>
            <w:r>
              <w:t>можно</w:t>
            </w:r>
            <w:r>
              <w:rPr>
                <w:lang w:val="en-US"/>
              </w:rPr>
              <w:t xml:space="preserve"> </w:t>
            </w:r>
            <w:r>
              <w:t>сделать</w:t>
            </w:r>
            <w:r>
              <w:rPr>
                <w:lang w:val="en-US"/>
              </w:rPr>
              <w:t>:&lt;/div&gt; &lt;ul class=\"all-offset-top-8 mt-8 list-dashed\"&gt; &lt;li&gt;&lt;a href=\"https://l91.epgu-front.test.gosuslugi.ru/ref?t=g&amp;m=156982890&amp;c=FSSP_PROGRESS_UL&amp;to=https%3A%2F%2Fwww.gosuslugi.ru%2F600352%2F1%2Fform%3Fexternal%3D%26screenId%3DsInformerLink%26ipnum%3D40000%2F25%2F67032-%D0%98%D0%9F%26ctype%3D%D0%92%D0%B7%D1%8B%D1%81%D0%BA%D0%B0%D1%82%D0%B5%D0%BB%D1%8C&amp;hTo=6cc2ed7d3304272142e25fa4f33d2ca73d91b682f06e55534447eed612b9f396\" target=\"_blank\"&gt;</w:t>
            </w:r>
            <w:r>
              <w:t>узнать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ходе</w:t>
            </w:r>
            <w:r>
              <w:rPr>
                <w:lang w:val="en-US"/>
              </w:rPr>
              <w:t xml:space="preserve"> </w:t>
            </w:r>
            <w:r>
              <w:t>исполнительного</w:t>
            </w:r>
            <w:r>
              <w:rPr>
                <w:lang w:val="en-US"/>
              </w:rPr>
              <w:t xml:space="preserve"> </w:t>
            </w:r>
            <w:r>
              <w:t>производства</w:t>
            </w:r>
            <w:r>
              <w:rPr>
                <w:lang w:val="en-US"/>
              </w:rPr>
              <w:t>&lt;/a&gt;&lt;/li&gt; &lt;li class=\"all-offset-top-12 mt-12\"&gt;&lt;a href=\"https://l91.epgu-front.test.gosuslugi.ru/ref?t=g&amp;m=156982890&amp;c=FSSP_PROGRESS_UL&amp;to=https%3A%2F%2Fwww.gosuslugi.ru%2F600367%2F1%2Fform%3Fexternal%26screenId%3DextSource%26ipnum%3D40000%2F25%2F67032-%D0%98%D0%9F%26ctype%3D%D0%92%D0%B7%D1%8B%D1%81%D0%BA%D0%B0%D1%82%D0%B5%D0%BB%D1%8C&amp;hTo=eb7caa3d71f73e5e177b44bbda70bb5fc1a8bd3acc4c45e00f6f9f1abee00329\" target=\"_blank\"&gt;</w:t>
            </w:r>
            <w:r>
              <w:t>обратиться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заявлением</w:t>
            </w:r>
            <w:r>
              <w:rPr>
                <w:lang w:val="en-US"/>
              </w:rPr>
              <w:t xml:space="preserve">&lt;/a&gt;, </w:t>
            </w:r>
            <w:r>
              <w:t>жалобой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</w:t>
            </w:r>
            <w:r>
              <w:t>за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дополнительной</w:t>
            </w:r>
            <w:r>
              <w:rPr>
                <w:lang w:val="en-US"/>
              </w:rPr>
              <w:t xml:space="preserve"> </w:t>
            </w:r>
            <w:r>
              <w:t>информацией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>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</w:t>
            </w:r>
            <w:r>
              <w:t>делу</w:t>
            </w:r>
            <w:r>
              <w:rPr>
                <w:lang w:val="en-US"/>
              </w:rPr>
              <w:t>&lt;/li&gt; &lt;/ul&gt;  &lt;/div&gt;&lt;/div&gt;",</w:t>
            </w:r>
          </w:p>
          <w:p w14:paraId="6499313C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</w:t>
            </w:r>
            <w:r>
              <w:t>"</w:t>
            </w:r>
            <w:proofErr w:type="spellStart"/>
            <w:r>
              <w:t>params</w:t>
            </w:r>
            <w:proofErr w:type="spellEnd"/>
            <w:r>
              <w:t>": {</w:t>
            </w:r>
          </w:p>
          <w:p w14:paraId="6402B2CC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DSideTypeType</w:t>
            </w:r>
            <w:proofErr w:type="spellEnd"/>
            <w:r>
              <w:t>": "1",</w:t>
            </w:r>
          </w:p>
          <w:p w14:paraId="56921A71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IdDocType_text</w:t>
            </w:r>
            <w:proofErr w:type="spellEnd"/>
            <w:r>
              <w:t xml:space="preserve">": "постановление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3E0D5531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IDocSubjExecName</w:t>
            </w:r>
            <w:proofErr w:type="spellEnd"/>
            <w:r>
              <w:t>": "Задолженность по платежам за жилую площадь, коммунальные платежи, включая пени, за исключением задолженности по платежам за газ, тепло и электроэнергию",</w:t>
            </w:r>
          </w:p>
          <w:p w14:paraId="208A011C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_mobtitle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",</w:t>
            </w:r>
          </w:p>
          <w:p w14:paraId="69594D8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NumberDoc</w:t>
            </w:r>
            <w:proofErr w:type="spellEnd"/>
            <w:r>
              <w:rPr>
                <w:lang w:val="en-US"/>
              </w:rPr>
              <w:t>": "60000/25/1000000",</w:t>
            </w:r>
          </w:p>
          <w:p w14:paraId="21FF793A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IdDocType_feed</w:t>
            </w:r>
            <w:proofErr w:type="spellEnd"/>
            <w:r>
              <w:t xml:space="preserve">": "Постановление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60DA695B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RiseDate</w:t>
            </w:r>
            <w:proofErr w:type="spellEnd"/>
            <w:r>
              <w:rPr>
                <w:lang w:val="en-US"/>
              </w:rPr>
              <w:t>": "09.10.2025",</w:t>
            </w:r>
          </w:p>
          <w:p w14:paraId="3608A63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DocRegDate</w:t>
            </w:r>
            <w:proofErr w:type="spellEnd"/>
            <w:r>
              <w:rPr>
                <w:lang w:val="en-US"/>
              </w:rPr>
              <w:t>": "2025-12-22 09:49:35",</w:t>
            </w:r>
          </w:p>
          <w:p w14:paraId="04DE7EB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CrdrName</w:t>
            </w:r>
            <w:proofErr w:type="spellEnd"/>
            <w:r>
              <w:rPr>
                <w:lang w:val="en-US"/>
              </w:rPr>
              <w:t>": "</w:t>
            </w:r>
            <w:r>
              <w:t>ООО</w:t>
            </w:r>
            <w:r>
              <w:rPr>
                <w:lang w:val="en-US"/>
              </w:rPr>
              <w:t xml:space="preserve"> \"1</w:t>
            </w:r>
            <w:r>
              <w:t>ЖЕЛЕЗНОДОРОЖНЫЙ</w:t>
            </w:r>
            <w:r>
              <w:rPr>
                <w:lang w:val="en-US"/>
              </w:rPr>
              <w:t>\"",</w:t>
            </w:r>
          </w:p>
          <w:p w14:paraId="66B0761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IdDoc</w:t>
            </w:r>
            <w:proofErr w:type="spellEnd"/>
            <w:r>
              <w:rPr>
                <w:lang w:val="en-US"/>
              </w:rPr>
              <w:t>": "11111219301111",</w:t>
            </w:r>
          </w:p>
          <w:p w14:paraId="1AB040D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",</w:t>
            </w:r>
          </w:p>
          <w:p w14:paraId="76B4D0DF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IDNum</w:t>
            </w:r>
            <w:proofErr w:type="spellEnd"/>
            <w:r>
              <w:t>": "2-2090/2022",</w:t>
            </w:r>
          </w:p>
          <w:p w14:paraId="11BDE783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IdDocType_push</w:t>
            </w:r>
            <w:proofErr w:type="spellEnd"/>
            <w:r>
              <w:t xml:space="preserve">": "Постановление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3D6740AA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inner_mobtitle</w:t>
            </w:r>
            <w:proofErr w:type="spellEnd"/>
            <w:r>
              <w:t>": "ФССП России",</w:t>
            </w:r>
          </w:p>
          <w:p w14:paraId="3D289CD0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SupplierOrgName</w:t>
            </w:r>
            <w:proofErr w:type="spellEnd"/>
            <w:r>
              <w:t>": "Ленинское районное отделение судебных приставов г. Смоленска",</w:t>
            </w:r>
          </w:p>
          <w:p w14:paraId="5A14B658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IdDocType_Picture</w:t>
            </w:r>
            <w:proofErr w:type="spellEnd"/>
            <w:r>
              <w:rPr>
                <w:lang w:val="en-US"/>
              </w:rPr>
              <w:t>": "https://gu-st.ru/content/mail/</w:t>
            </w:r>
            <w:proofErr w:type="spellStart"/>
            <w:r>
              <w:rPr>
                <w:lang w:val="en-US"/>
              </w:rPr>
              <w:t>fssp</w:t>
            </w:r>
            <w:proofErr w:type="spellEnd"/>
            <w:r>
              <w:rPr>
                <w:lang w:val="en-US"/>
              </w:rPr>
              <w:t>/banner_finish2.png",</w:t>
            </w:r>
          </w:p>
          <w:p w14:paraId="67A4458D" w14:textId="77777777" w:rsidR="00F56E36" w:rsidRDefault="004F4655">
            <w:pPr>
              <w:pStyle w:val="RTf5"/>
            </w:pPr>
            <w:r>
              <w:rPr>
                <w:lang w:val="en-US"/>
              </w:rPr>
              <w:lastRenderedPageBreak/>
              <w:t xml:space="preserve">        </w:t>
            </w:r>
            <w:r>
              <w:t>"</w:t>
            </w:r>
            <w:proofErr w:type="spellStart"/>
            <w:r>
              <w:t>feed_subtitle</w:t>
            </w:r>
            <w:proofErr w:type="spellEnd"/>
            <w:r>
              <w:t xml:space="preserve">": "40000/25/67032-ИП 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240D2E88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DebtSumTotal</w:t>
            </w:r>
            <w:proofErr w:type="spellEnd"/>
            <w:r>
              <w:t>": "0.00",</w:t>
            </w:r>
          </w:p>
          <w:p w14:paraId="28BED7FF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DbtrName</w:t>
            </w:r>
            <w:proofErr w:type="spellEnd"/>
            <w:r>
              <w:t>": "Иванов Иван Иванович",</w:t>
            </w:r>
          </w:p>
          <w:p w14:paraId="3C711B24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IDDate</w:t>
            </w:r>
            <w:proofErr w:type="spellEnd"/>
            <w:r>
              <w:t>": "05.07.2022",</w:t>
            </w:r>
          </w:p>
          <w:p w14:paraId="5A2B152F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IDOrganName</w:t>
            </w:r>
            <w:proofErr w:type="spellEnd"/>
            <w:r>
              <w:t>": "Судебный участок № 298 мирового судьи Железнодорожного судебного района Московской области",</w:t>
            </w:r>
          </w:p>
          <w:p w14:paraId="41D89580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PostName</w:t>
            </w:r>
            <w:proofErr w:type="spellEnd"/>
            <w:r>
              <w:t>": "Заместитель начальника отдела – заместитель старшего судебного пристава",</w:t>
            </w:r>
          </w:p>
          <w:p w14:paraId="2CEC18C8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IDTypeCode</w:t>
            </w:r>
            <w:proofErr w:type="spellEnd"/>
            <w:r>
              <w:t>": "4",</w:t>
            </w:r>
          </w:p>
          <w:p w14:paraId="787F7CDB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IpInternalKey</w:t>
            </w:r>
            <w:proofErr w:type="spellEnd"/>
            <w:r>
              <w:t>": "123123123123",</w:t>
            </w:r>
          </w:p>
          <w:p w14:paraId="4DE5D358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DeloNum</w:t>
            </w:r>
            <w:proofErr w:type="spellEnd"/>
            <w:r>
              <w:t>": "40000/25/67032-ИП",</w:t>
            </w:r>
          </w:p>
          <w:p w14:paraId="04E9C57E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SubjNum_text</w:t>
            </w:r>
            <w:proofErr w:type="spellEnd"/>
            <w:r>
              <w:t>": "исполнительное производство по платежам за ЖКУ",</w:t>
            </w:r>
          </w:p>
          <w:p w14:paraId="174A232E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DocName</w:t>
            </w:r>
            <w:proofErr w:type="spellEnd"/>
            <w:r>
              <w:t>": "Постановление об окончании исполнительного производства",</w:t>
            </w:r>
          </w:p>
          <w:p w14:paraId="12345C3A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OspCode</w:t>
            </w:r>
            <w:proofErr w:type="spellEnd"/>
            <w:r>
              <w:rPr>
                <w:lang w:val="en-US"/>
              </w:rPr>
              <w:t>": "67032",</w:t>
            </w:r>
          </w:p>
          <w:p w14:paraId="7DC2DF9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IdDocType</w:t>
            </w:r>
            <w:proofErr w:type="spellEnd"/>
            <w:r>
              <w:rPr>
                <w:lang w:val="en-US"/>
              </w:rPr>
              <w:t>": "O_IP_ACT_END_END",</w:t>
            </w:r>
          </w:p>
          <w:p w14:paraId="3809228A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SPIShortName</w:t>
            </w:r>
            <w:proofErr w:type="spellEnd"/>
            <w:r>
              <w:t>": "Николаева Мария Ивановна",</w:t>
            </w:r>
          </w:p>
          <w:p w14:paraId="517ECAE5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DateDoc</w:t>
            </w:r>
            <w:proofErr w:type="spellEnd"/>
            <w:r>
              <w:t>": "19.12.2025",</w:t>
            </w:r>
          </w:p>
          <w:p w14:paraId="083A86F7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IDTypeCode_text</w:t>
            </w:r>
            <w:proofErr w:type="spellEnd"/>
            <w:r>
              <w:rPr>
                <w:lang w:val="en-US"/>
              </w:rPr>
              <w:t>": "</w:t>
            </w:r>
            <w:r>
              <w:t>судебным</w:t>
            </w:r>
            <w:r>
              <w:rPr>
                <w:lang w:val="en-US"/>
              </w:rPr>
              <w:t xml:space="preserve"> </w:t>
            </w:r>
            <w:r>
              <w:t>приказом</w:t>
            </w:r>
            <w:r>
              <w:rPr>
                <w:lang w:val="en-US"/>
              </w:rPr>
              <w:t>",</w:t>
            </w:r>
          </w:p>
          <w:p w14:paraId="4858680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r>
              <w:rPr>
                <w:lang w:val="en-US"/>
              </w:rPr>
              <w:t>SPITelephone</w:t>
            </w:r>
            <w:proofErr w:type="spellEnd"/>
            <w:r>
              <w:rPr>
                <w:lang w:val="en-US"/>
              </w:rPr>
              <w:t>": "+7(123)068-08-30",</w:t>
            </w:r>
          </w:p>
          <w:p w14:paraId="029CAF04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template_id</w:t>
            </w:r>
            <w:proofErr w:type="spellEnd"/>
            <w:r>
              <w:t>": 27036,</w:t>
            </w:r>
          </w:p>
          <w:p w14:paraId="4FF2DC55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inner_subtitle</w:t>
            </w:r>
            <w:proofErr w:type="spellEnd"/>
            <w:r>
              <w:t xml:space="preserve">": "40000/25/67032-ИП Постановление судебного пристава об окончании </w:t>
            </w:r>
            <w:proofErr w:type="gramStart"/>
            <w:r>
              <w:t>исполнительного  производства</w:t>
            </w:r>
            <w:proofErr w:type="gramEnd"/>
            <w:r>
              <w:t>",</w:t>
            </w:r>
          </w:p>
          <w:p w14:paraId="32FB8558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SubjNum</w:t>
            </w:r>
            <w:proofErr w:type="spellEnd"/>
            <w:r>
              <w:rPr>
                <w:lang w:val="en-US"/>
              </w:rPr>
              <w:t>": "1060000",</w:t>
            </w:r>
          </w:p>
          <w:p w14:paraId="763750F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ФССП</w:t>
            </w:r>
            <w:r>
              <w:rPr>
                <w:lang w:val="en-US"/>
              </w:rPr>
              <w:t xml:space="preserve"> </w:t>
            </w:r>
            <w:r>
              <w:t>России</w:t>
            </w:r>
            <w:r>
              <w:rPr>
                <w:lang w:val="en-US"/>
              </w:rPr>
              <w:t>"</w:t>
            </w:r>
          </w:p>
          <w:p w14:paraId="432AF9D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62BE7CC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attachmentList</w:t>
            </w:r>
            <w:proofErr w:type="spellEnd"/>
            <w:r>
              <w:rPr>
                <w:lang w:val="en-US"/>
              </w:rPr>
              <w:t>": [</w:t>
            </w:r>
          </w:p>
          <w:p w14:paraId="40C68EF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1C66EF4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"d405af6a-dfcb-11f0-8080-808080808080",</w:t>
            </w:r>
          </w:p>
          <w:p w14:paraId="33F51E1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attachmentUuid</w:t>
            </w:r>
            <w:proofErr w:type="spellEnd"/>
            <w:r>
              <w:rPr>
                <w:lang w:val="en-US"/>
              </w:rPr>
              <w:t>": "d3f5307e-dfcb-11f0-8080-808080808080",</w:t>
            </w:r>
          </w:p>
          <w:p w14:paraId="5D90999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fileName</w:t>
            </w:r>
            <w:proofErr w:type="spellEnd"/>
            <w:r>
              <w:rPr>
                <w:lang w:val="en-US"/>
              </w:rPr>
              <w:t>": "1.pdf",</w:t>
            </w:r>
          </w:p>
          <w:p w14:paraId="0F61475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fileSize</w:t>
            </w:r>
            <w:proofErr w:type="spellEnd"/>
            <w:r>
              <w:rPr>
                <w:lang w:val="en-US"/>
              </w:rPr>
              <w:t>": 180568,</w:t>
            </w:r>
          </w:p>
          <w:p w14:paraId="21FBB14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mimeType</w:t>
            </w:r>
            <w:proofErr w:type="spellEnd"/>
            <w:r>
              <w:rPr>
                <w:lang w:val="en-US"/>
              </w:rPr>
              <w:t>": "application/pdf",</w:t>
            </w:r>
          </w:p>
          <w:p w14:paraId="4FCB9E6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"signed": true,</w:t>
            </w:r>
          </w:p>
          <w:p w14:paraId="518860B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statusMnemonic</w:t>
            </w:r>
            <w:proofErr w:type="spellEnd"/>
            <w:r>
              <w:rPr>
                <w:lang w:val="en-US"/>
              </w:rPr>
              <w:t>": "READY",</w:t>
            </w:r>
          </w:p>
          <w:p w14:paraId="77F3D02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statusDescription</w:t>
            </w:r>
            <w:proofErr w:type="spellEnd"/>
            <w:r>
              <w:rPr>
                <w:lang w:val="en-US"/>
              </w:rPr>
              <w:t>": "</w:t>
            </w:r>
            <w:r>
              <w:t>Файл</w:t>
            </w:r>
            <w:r>
              <w:rPr>
                <w:lang w:val="en-US"/>
              </w:rPr>
              <w:t xml:space="preserve"> </w:t>
            </w:r>
            <w:r>
              <w:t>готов</w:t>
            </w:r>
            <w:r>
              <w:rPr>
                <w:lang w:val="en-US"/>
              </w:rPr>
              <w:t xml:space="preserve"> </w:t>
            </w:r>
            <w:r>
              <w:t>к</w:t>
            </w:r>
            <w:r>
              <w:rPr>
                <w:lang w:val="en-US"/>
              </w:rPr>
              <w:t xml:space="preserve"> </w:t>
            </w:r>
            <w:r>
              <w:t>использованию</w:t>
            </w:r>
            <w:r>
              <w:rPr>
                <w:lang w:val="en-US"/>
              </w:rPr>
              <w:t>"</w:t>
            </w:r>
          </w:p>
          <w:p w14:paraId="5F86644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41C1E37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],</w:t>
            </w:r>
          </w:p>
          <w:p w14:paraId="464026B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statusList</w:t>
            </w:r>
            <w:proofErr w:type="spellEnd"/>
            <w:r>
              <w:rPr>
                <w:lang w:val="en-US"/>
              </w:rPr>
              <w:t>": [</w:t>
            </w:r>
          </w:p>
          <w:p w14:paraId="261B310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7C35740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"DELIVERED_TO_USER",</w:t>
            </w:r>
          </w:p>
          <w:p w14:paraId="29B0DBC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>",</w:t>
            </w:r>
          </w:p>
          <w:p w14:paraId="00EC33CB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008BA5B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"2025-12-23T09:51:37+03:00"</w:t>
            </w:r>
          </w:p>
          <w:p w14:paraId="08608B4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7ACC4AE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0A61F67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"DELIVERED_TO_FEED",</w:t>
            </w:r>
          </w:p>
          <w:p w14:paraId="6B38709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ленту</w:t>
            </w:r>
            <w:r>
              <w:rPr>
                <w:lang w:val="en-US"/>
              </w:rPr>
              <w:t xml:space="preserve"> </w:t>
            </w:r>
            <w:r>
              <w:t>ЛК</w:t>
            </w:r>
            <w:r>
              <w:rPr>
                <w:lang w:val="en-US"/>
              </w:rPr>
              <w:t xml:space="preserve"> </w:t>
            </w:r>
            <w:r>
              <w:t>Пользователя</w:t>
            </w:r>
            <w:r>
              <w:rPr>
                <w:lang w:val="en-US"/>
              </w:rPr>
              <w:t>",</w:t>
            </w:r>
          </w:p>
          <w:p w14:paraId="6F454B3E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50646E7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"2025-12-23T09:51:43.148+03:00"</w:t>
            </w:r>
          </w:p>
          <w:p w14:paraId="37EE256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},</w:t>
            </w:r>
          </w:p>
          <w:p w14:paraId="461D519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6DCF9C5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"AUTHORIZE_CONFIRMED",</w:t>
            </w:r>
          </w:p>
          <w:p w14:paraId="50ACAB70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    </w:t>
            </w:r>
            <w:r>
              <w:t>"</w:t>
            </w:r>
            <w:proofErr w:type="spellStart"/>
            <w:r>
              <w:t>description</w:t>
            </w:r>
            <w:proofErr w:type="spellEnd"/>
            <w:r>
              <w:t>": "Просмотрено пользователем во время авторизации",</w:t>
            </w:r>
          </w:p>
          <w:p w14:paraId="0B39C3A1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    </w:t>
            </w:r>
            <w:r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"</w:t>
            </w:r>
            <w:r>
              <w:t>Третьякова</w:t>
            </w:r>
            <w:r>
              <w:rPr>
                <w:lang w:val="en-US"/>
              </w:rPr>
              <w:t xml:space="preserve"> </w:t>
            </w:r>
            <w:r>
              <w:t>О</w:t>
            </w:r>
            <w:r>
              <w:rPr>
                <w:lang w:val="en-US"/>
              </w:rPr>
              <w:t xml:space="preserve">. </w:t>
            </w:r>
            <w:r>
              <w:t>А</w:t>
            </w:r>
            <w:r>
              <w:rPr>
                <w:lang w:val="en-US"/>
              </w:rPr>
              <w:t>.",</w:t>
            </w:r>
          </w:p>
          <w:p w14:paraId="4212A618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"2025-12-23T13:59:38.824+03:00"</w:t>
            </w:r>
          </w:p>
          <w:p w14:paraId="607ABFCF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}</w:t>
            </w:r>
          </w:p>
          <w:p w14:paraId="601D40EA" w14:textId="77777777" w:rsidR="00F56E36" w:rsidRDefault="004F4655">
            <w:pPr>
              <w:pStyle w:val="RTf5"/>
            </w:pPr>
            <w:r>
              <w:t xml:space="preserve">    ],</w:t>
            </w:r>
          </w:p>
          <w:p w14:paraId="5D502D3E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isRead</w:t>
            </w:r>
            <w:proofErr w:type="spellEnd"/>
            <w:r>
              <w:t xml:space="preserve">": </w:t>
            </w:r>
            <w:proofErr w:type="spellStart"/>
            <w:r>
              <w:t>false</w:t>
            </w:r>
            <w:proofErr w:type="spellEnd"/>
            <w:r>
              <w:t>,</w:t>
            </w:r>
          </w:p>
          <w:p w14:paraId="67E4945D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createDate</w:t>
            </w:r>
            <w:proofErr w:type="spellEnd"/>
            <w:r>
              <w:t>": "2025-12-23T09:51:37+03:00"</w:t>
            </w:r>
          </w:p>
          <w:p w14:paraId="471CA2C1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03BF84AB" w14:textId="77777777" w:rsidR="00F56E36" w:rsidRDefault="00F56E36">
      <w:pPr>
        <w:pStyle w:val="RTa"/>
      </w:pPr>
    </w:p>
    <w:p w14:paraId="655158E7" w14:textId="77777777" w:rsidR="00F56E36" w:rsidRDefault="004F4655">
      <w:pPr>
        <w:pStyle w:val="RTa"/>
      </w:pPr>
      <w:r>
        <w:rPr>
          <w:b/>
        </w:rPr>
        <w:t>Вариант 4</w:t>
      </w:r>
      <w:r>
        <w:t>. Получить детальную информацию по маркетинговому уведомлению от Госуслуг</w:t>
      </w:r>
    </w:p>
    <w:p w14:paraId="7CCC8C60" w14:textId="77777777" w:rsidR="00F56E36" w:rsidRDefault="004F4655">
      <w:pPr>
        <w:pStyle w:val="RTa"/>
      </w:pPr>
      <w:r>
        <w:t>Запрос: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79AA886D" w14:textId="77777777">
        <w:tc>
          <w:tcPr>
            <w:tcW w:w="10195" w:type="dxa"/>
          </w:tcPr>
          <w:p w14:paraId="4E3245B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https://svcdev-gostapi.test.gosuslugi.ru/api/gusmev/proxy/geps-api-ext/api/messages/v1/message/2cd547eb-dfcc-11f0-8080-808080808080/2cd547eb-dfcc-11f0-8080-808080808080</w:t>
            </w:r>
          </w:p>
        </w:tc>
      </w:tr>
    </w:tbl>
    <w:p w14:paraId="1E40A7D9" w14:textId="77777777" w:rsidR="00F56E36" w:rsidRDefault="00F56E36">
      <w:pPr>
        <w:pStyle w:val="RTa"/>
        <w:rPr>
          <w:lang w:val="en-US"/>
        </w:rPr>
      </w:pPr>
    </w:p>
    <w:p w14:paraId="3173F930" w14:textId="77777777" w:rsidR="00F56E36" w:rsidRDefault="004F4655">
      <w:pPr>
        <w:pStyle w:val="RTa"/>
      </w:pPr>
      <w:r>
        <w:t>Ожидаемый ответ: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14:paraId="7EBC9F7A" w14:textId="77777777">
        <w:tc>
          <w:tcPr>
            <w:tcW w:w="10195" w:type="dxa"/>
          </w:tcPr>
          <w:p w14:paraId="492B799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{</w:t>
            </w:r>
          </w:p>
          <w:p w14:paraId="23E520F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threadUuid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282EDF5A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messageUuid</w:t>
            </w:r>
            <w:proofErr w:type="spellEnd"/>
            <w:r>
              <w:rPr>
                <w:lang w:val="en-US"/>
              </w:rPr>
              <w:t>": "2cd547eb-dfcc-11f0-8080-808080808080",</w:t>
            </w:r>
          </w:p>
          <w:p w14:paraId="293B52F1" w14:textId="77777777" w:rsidR="00F56E36" w:rsidRDefault="004F4655">
            <w:pPr>
              <w:pStyle w:val="RTf5"/>
            </w:pPr>
            <w:r>
              <w:rPr>
                <w:lang w:val="en-US"/>
              </w:rPr>
              <w:lastRenderedPageBreak/>
              <w:t xml:space="preserve">    "text": "  &lt;div class=\"mail-body-content mini-bottom\"&gt;\n  &lt;div class=\"lg-h-title-16-big md-h-title-16-big sm-h-title-16 text-plain\"&gt;\n  &lt;div class=\"all-offset-top-8 mt-8\"&gt;</w:t>
            </w:r>
            <w:r>
              <w:t>Здравствуйте</w:t>
            </w:r>
            <w:r>
              <w:rPr>
                <w:lang w:val="en-US"/>
              </w:rPr>
              <w:t>&lt;</w:t>
            </w:r>
            <w:proofErr w:type="spellStart"/>
            <w:r>
              <w:rPr>
                <w:lang w:val="en-US"/>
              </w:rPr>
              <w:t>br</w:t>
            </w:r>
            <w:proofErr w:type="spellEnd"/>
            <w:r>
              <w:rPr>
                <w:lang w:val="en-US"/>
              </w:rPr>
              <w:t>&gt;&amp;</w:t>
            </w:r>
            <w:proofErr w:type="spellStart"/>
            <w:r>
              <w:rPr>
                <w:lang w:val="en-US"/>
              </w:rPr>
              <w:t>nbsp</w:t>
            </w:r>
            <w:proofErr w:type="spellEnd"/>
            <w:r>
              <w:rPr>
                <w:lang w:val="en-US"/>
              </w:rPr>
              <w:t>;&lt;/div&gt;&lt;div class=\"all-offset-top-8 mt-8\"&gt;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вашем</w:t>
            </w:r>
            <w:r>
              <w:rPr>
                <w:lang w:val="en-US"/>
              </w:rPr>
              <w:t xml:space="preserve"> </w:t>
            </w:r>
            <w:r>
              <w:t>регионе</w:t>
            </w:r>
            <w:r>
              <w:rPr>
                <w:lang w:val="en-US"/>
              </w:rPr>
              <w:t xml:space="preserve"> </w:t>
            </w:r>
            <w:r>
              <w:t>начала</w:t>
            </w:r>
            <w:r>
              <w:rPr>
                <w:lang w:val="en-US"/>
              </w:rPr>
              <w:t xml:space="preserve"> </w:t>
            </w:r>
            <w:r>
              <w:t>работать</w:t>
            </w:r>
            <w:r>
              <w:rPr>
                <w:lang w:val="en-US"/>
              </w:rPr>
              <w:t xml:space="preserve"> &lt;a href=\"https://l91.epgu-front.test.gosuslugi.ru/ref?t=g&amp;m=156982891&amp;c=BUSINESS_PROBLEMS&amp;to=https%3A%2F%2Fwww.gosuslugi.ru%2Fhelp%2Fobratitsya_business%3Futm_source%3Dmail%26amp%3Butm_medium%3Demail%26amp%3Butm_campaign%3Dobratitsya_business&amp;hTo=359e9e7fb8ca9f5b19f38ed554c657f8c5fb9ea6a83337773f10e7d4de030e19\"&gt;</w:t>
            </w:r>
            <w:r>
              <w:t>Платформа</w:t>
            </w:r>
            <w:r>
              <w:rPr>
                <w:lang w:val="en-US"/>
              </w:rPr>
              <w:t xml:space="preserve"> </w:t>
            </w:r>
            <w:r>
              <w:t>обратной</w:t>
            </w:r>
            <w:r>
              <w:rPr>
                <w:lang w:val="en-US"/>
              </w:rPr>
              <w:t xml:space="preserve"> </w:t>
            </w:r>
            <w:r>
              <w:t>связи</w:t>
            </w:r>
            <w:r>
              <w:rPr>
                <w:lang w:val="en-US"/>
              </w:rPr>
              <w:t xml:space="preserve"> </w:t>
            </w:r>
            <w:r>
              <w:t>для</w:t>
            </w:r>
            <w:r>
              <w:rPr>
                <w:lang w:val="en-US"/>
              </w:rPr>
              <w:t xml:space="preserve"> </w:t>
            </w:r>
            <w:r>
              <w:t>бизнеса</w:t>
            </w:r>
            <w:r>
              <w:rPr>
                <w:lang w:val="en-US"/>
              </w:rPr>
              <w:t xml:space="preserve"> (</w:t>
            </w:r>
            <w:r>
              <w:t>ПОС</w:t>
            </w:r>
            <w:r>
              <w:rPr>
                <w:lang w:val="en-US"/>
              </w:rPr>
              <w:t xml:space="preserve"> </w:t>
            </w:r>
            <w:r>
              <w:t>Бизнес</w:t>
            </w:r>
            <w:r>
              <w:rPr>
                <w:lang w:val="en-US"/>
              </w:rPr>
              <w:t xml:space="preserve">)&lt;/a&gt;. </w:t>
            </w:r>
            <w:proofErr w:type="spellStart"/>
            <w:r>
              <w:t>С&amp;nbsp;её</w:t>
            </w:r>
            <w:proofErr w:type="spellEnd"/>
            <w:r>
              <w:t xml:space="preserve"> помощью можно сообщить </w:t>
            </w:r>
            <w:proofErr w:type="spellStart"/>
            <w:r>
              <w:t>о&amp;nbsp;проблемах</w:t>
            </w:r>
            <w:proofErr w:type="spellEnd"/>
            <w:r>
              <w:t xml:space="preserve">, препятствующих ведению бизнеса, </w:t>
            </w:r>
            <w:proofErr w:type="spellStart"/>
            <w:r>
              <w:t>или&amp;nbsp;получить</w:t>
            </w:r>
            <w:proofErr w:type="spellEnd"/>
            <w:r>
              <w:t xml:space="preserve"> консультацию&lt;</w:t>
            </w:r>
            <w:proofErr w:type="spellStart"/>
            <w:r>
              <w:t>br</w:t>
            </w:r>
            <w:proofErr w:type="spellEnd"/>
            <w:r>
              <w:t>&gt;&amp;</w:t>
            </w:r>
            <w:proofErr w:type="spellStart"/>
            <w:r>
              <w:t>nbsp</w:t>
            </w:r>
            <w:proofErr w:type="spellEnd"/>
            <w:r>
              <w:t>;&lt;/</w:t>
            </w:r>
            <w:proofErr w:type="spellStart"/>
            <w:r>
              <w:t>div</w:t>
            </w:r>
            <w:proofErr w:type="spellEnd"/>
            <w:r>
              <w:t>&gt;&lt;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>=\"all-offset-top-8 mt-8\"&gt;&lt;</w:t>
            </w:r>
            <w:proofErr w:type="spellStart"/>
            <w:r>
              <w:t>strong</w:t>
            </w:r>
            <w:proofErr w:type="spellEnd"/>
            <w:r>
              <w:t>&gt;Что можно сделать через ПОС Бизнес&lt;/</w:t>
            </w:r>
            <w:proofErr w:type="spellStart"/>
            <w:r>
              <w:t>strong</w:t>
            </w:r>
            <w:proofErr w:type="spellEnd"/>
            <w:r>
              <w:t>&gt;&lt;/</w:t>
            </w:r>
            <w:proofErr w:type="spellStart"/>
            <w:r>
              <w:t>div</w:t>
            </w:r>
            <w:proofErr w:type="spellEnd"/>
            <w:r>
              <w:t>&gt;&lt;</w:t>
            </w:r>
            <w:proofErr w:type="spellStart"/>
            <w:r>
              <w:t>ul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>=\"</w:t>
            </w:r>
            <w:proofErr w:type="spellStart"/>
            <w:r>
              <w:t>list-blue-dotted</w:t>
            </w:r>
            <w:proofErr w:type="spellEnd"/>
            <w:r>
              <w:t xml:space="preserve"> all-offset-top-8 mt-8\"&gt;&lt;</w:t>
            </w:r>
            <w:proofErr w:type="spellStart"/>
            <w:r>
              <w:t>li</w:t>
            </w:r>
            <w:proofErr w:type="spellEnd"/>
            <w:r>
              <w:t xml:space="preserve">&gt;Получить консультацию </w:t>
            </w:r>
            <w:proofErr w:type="spellStart"/>
            <w:r>
              <w:t>по&amp;nbsp;подбору</w:t>
            </w:r>
            <w:proofErr w:type="spellEnd"/>
            <w:r>
              <w:t xml:space="preserve"> площадки </w:t>
            </w:r>
            <w:proofErr w:type="spellStart"/>
            <w:r>
              <w:t>для&amp;nbsp;инвестиционного</w:t>
            </w:r>
            <w:proofErr w:type="spellEnd"/>
            <w:r>
              <w:t xml:space="preserve"> проекта&lt;/</w:t>
            </w:r>
            <w:proofErr w:type="spellStart"/>
            <w:r>
              <w:t>li</w:t>
            </w:r>
            <w:proofErr w:type="spellEnd"/>
            <w:r>
              <w:t>&gt;&lt;</w:t>
            </w:r>
            <w:proofErr w:type="spellStart"/>
            <w:r>
              <w:t>li</w:t>
            </w:r>
            <w:proofErr w:type="spellEnd"/>
            <w:r>
              <w:t xml:space="preserve">&gt;Узнать информацию </w:t>
            </w:r>
            <w:proofErr w:type="spellStart"/>
            <w:r>
              <w:t>по&amp;nbsp;подготовке</w:t>
            </w:r>
            <w:proofErr w:type="spellEnd"/>
            <w:r>
              <w:t xml:space="preserve"> документов </w:t>
            </w:r>
            <w:proofErr w:type="spellStart"/>
            <w:r>
              <w:t>на&amp;nbsp;Госуслугах</w:t>
            </w:r>
            <w:proofErr w:type="spellEnd"/>
            <w:r>
              <w:t>&lt;/</w:t>
            </w:r>
            <w:proofErr w:type="spellStart"/>
            <w:r>
              <w:t>li</w:t>
            </w:r>
            <w:proofErr w:type="spellEnd"/>
            <w:r>
              <w:t>&gt;&lt;</w:t>
            </w:r>
            <w:proofErr w:type="spellStart"/>
            <w:r>
              <w:t>li</w:t>
            </w:r>
            <w:proofErr w:type="spellEnd"/>
            <w:r>
              <w:t xml:space="preserve">&gt;Решить проблемы, связанные </w:t>
            </w:r>
            <w:proofErr w:type="spellStart"/>
            <w:r>
              <w:t>с&amp;nbsp;ведением</w:t>
            </w:r>
            <w:proofErr w:type="spellEnd"/>
            <w:r>
              <w:t xml:space="preserve"> бизнеса: подбором кадров, подключением </w:t>
            </w:r>
            <w:proofErr w:type="spellStart"/>
            <w:r>
              <w:t>к&amp;nbsp;инженерным</w:t>
            </w:r>
            <w:proofErr w:type="spellEnd"/>
            <w:r>
              <w:t xml:space="preserve"> сетям </w:t>
            </w:r>
            <w:proofErr w:type="spellStart"/>
            <w:r>
              <w:t>и&amp;nbsp;автомобильным</w:t>
            </w:r>
            <w:proofErr w:type="spellEnd"/>
            <w:r>
              <w:t xml:space="preserve"> дорогам, использованием природных ресурсов </w:t>
            </w:r>
            <w:proofErr w:type="spellStart"/>
            <w:r>
              <w:t>и&amp;nbsp;другие</w:t>
            </w:r>
            <w:proofErr w:type="spellEnd"/>
            <w:r>
              <w:t>&lt;/</w:t>
            </w:r>
            <w:proofErr w:type="spellStart"/>
            <w:r>
              <w:t>li</w:t>
            </w:r>
            <w:proofErr w:type="spellEnd"/>
            <w:r>
              <w:t>&gt;&lt;</w:t>
            </w:r>
            <w:proofErr w:type="spellStart"/>
            <w:r>
              <w:t>li</w:t>
            </w:r>
            <w:proofErr w:type="spellEnd"/>
            <w:r>
              <w:t xml:space="preserve">&gt;Получить информацию </w:t>
            </w:r>
            <w:proofErr w:type="spellStart"/>
            <w:r>
              <w:t>о&amp;nbsp;действующих</w:t>
            </w:r>
            <w:proofErr w:type="spellEnd"/>
            <w:r>
              <w:t xml:space="preserve"> мерах поддержки </w:t>
            </w:r>
            <w:proofErr w:type="spellStart"/>
            <w:r>
              <w:t>для&amp;nbsp;бизнеса</w:t>
            </w:r>
            <w:proofErr w:type="spellEnd"/>
            <w:r>
              <w:t>&lt;</w:t>
            </w:r>
            <w:proofErr w:type="spellStart"/>
            <w:r>
              <w:t>br</w:t>
            </w:r>
            <w:proofErr w:type="spellEnd"/>
            <w:r>
              <w:t>&gt;&amp;</w:t>
            </w:r>
            <w:proofErr w:type="spellStart"/>
            <w:r>
              <w:t>nbsp</w:t>
            </w:r>
            <w:proofErr w:type="spellEnd"/>
            <w:r>
              <w:t>;&lt;/</w:t>
            </w:r>
            <w:proofErr w:type="spellStart"/>
            <w:r>
              <w:t>li</w:t>
            </w:r>
            <w:proofErr w:type="spellEnd"/>
            <w:r>
              <w:t>&gt;&lt;/</w:t>
            </w:r>
            <w:proofErr w:type="spellStart"/>
            <w:r>
              <w:t>ul</w:t>
            </w:r>
            <w:proofErr w:type="spellEnd"/>
            <w:r>
              <w:t>&gt;&lt;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=\"all-offset-top-8 mt-8\"&gt;В зависимости </w:t>
            </w:r>
            <w:proofErr w:type="spellStart"/>
            <w:r>
              <w:t>от&amp;nbsp;типа</w:t>
            </w:r>
            <w:proofErr w:type="spellEnd"/>
            <w:r>
              <w:t xml:space="preserve"> </w:t>
            </w:r>
            <w:proofErr w:type="spellStart"/>
            <w:r>
              <w:t>и&amp;nbsp;сложности</w:t>
            </w:r>
            <w:proofErr w:type="spellEnd"/>
            <w:r>
              <w:t xml:space="preserve"> вопроса срок ответа составит от&amp;nbsp;5 до&amp;nbsp;30 календарных дней. Полученный ответ можно оценить </w:t>
            </w:r>
            <w:proofErr w:type="spellStart"/>
            <w:r>
              <w:t>по&amp;nbsp;шкале</w:t>
            </w:r>
            <w:proofErr w:type="spellEnd"/>
            <w:r>
              <w:t xml:space="preserve"> от&amp;nbsp;1 до&amp;nbsp;5 баллов&lt;/</w:t>
            </w:r>
            <w:proofErr w:type="spellStart"/>
            <w:r>
              <w:t>div</w:t>
            </w:r>
            <w:proofErr w:type="spellEnd"/>
            <w:r>
              <w:t>&gt;&lt;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>=\"</w:t>
            </w:r>
            <w:proofErr w:type="spellStart"/>
            <w:r>
              <w:t>background-item</w:t>
            </w:r>
            <w:proofErr w:type="spellEnd"/>
            <w:r>
              <w:t xml:space="preserve">  all-offset-top-24 mt-24\"&gt;&lt;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=\"all-offset-top-24 mt-24\" </w:t>
            </w:r>
            <w:proofErr w:type="spellStart"/>
            <w:r>
              <w:t>style</w:t>
            </w:r>
            <w:proofErr w:type="spellEnd"/>
            <w:r>
              <w:t>=\"</w:t>
            </w:r>
            <w:proofErr w:type="spellStart"/>
            <w:r>
              <w:t>background-color</w:t>
            </w:r>
            <w:proofErr w:type="spellEnd"/>
            <w:r>
              <w:t>:#e3ebfc !important;border-radius:8px !important;padding:20px !</w:t>
            </w:r>
            <w:proofErr w:type="spellStart"/>
            <w:r>
              <w:t>important</w:t>
            </w:r>
            <w:proofErr w:type="spellEnd"/>
            <w:r>
              <w:t>;\"&gt;&lt;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=\"all-offset-top-8 mt-8\"&gt;Чтобы воспользоваться &lt;a href=\"https://l91.epgu-front.test.gosuslugi.ru/ref?t=g&amp;m=156982891&amp;c=BUSINESS_PROBLEMS&amp;to=https%3A%2F%2Fwww.gosuslugi.ru%2Fhelp%2Fobratitsya_business&amp;hTo=88a3359d2f3e7bfef127ba8269cd893ba48533226bdbc11e5d1492e14f78e4c6\"&gt;возможностями ПОС Бизнес&lt;/a&gt;, войдите </w:t>
            </w:r>
            <w:proofErr w:type="spellStart"/>
            <w:r>
              <w:t>на&amp;nbsp;Госуслуги</w:t>
            </w:r>
            <w:proofErr w:type="spellEnd"/>
            <w:r>
              <w:t xml:space="preserve"> </w:t>
            </w:r>
            <w:proofErr w:type="spellStart"/>
            <w:r>
              <w:t>под&amp;nbsp;учётной</w:t>
            </w:r>
            <w:proofErr w:type="spellEnd"/>
            <w:r>
              <w:t xml:space="preserve"> записью организации </w:t>
            </w:r>
            <w:proofErr w:type="spellStart"/>
            <w:r>
              <w:t>или&amp;nbsp;индивидуального</w:t>
            </w:r>
            <w:proofErr w:type="spellEnd"/>
            <w:r>
              <w:t xml:space="preserve"> предпринимателя&lt;/</w:t>
            </w:r>
            <w:proofErr w:type="spellStart"/>
            <w:r>
              <w:t>div</w:t>
            </w:r>
            <w:proofErr w:type="spellEnd"/>
            <w:r>
              <w:t>&gt;&lt;/</w:t>
            </w:r>
            <w:proofErr w:type="spellStart"/>
            <w:r>
              <w:t>div</w:t>
            </w:r>
            <w:proofErr w:type="spellEnd"/>
            <w:r>
              <w:t>&gt;&lt;/</w:t>
            </w:r>
            <w:proofErr w:type="spellStart"/>
            <w:r>
              <w:t>div</w:t>
            </w:r>
            <w:proofErr w:type="spellEnd"/>
            <w:r>
              <w:t>&gt;\n  &lt;</w:t>
            </w:r>
            <w:proofErr w:type="spellStart"/>
            <w:r>
              <w:t>div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=\"all-offset-top-32 mt-32\"&gt;\n          &lt;a\n            href=\"https://l91.epgu-front.test.gosuslugi.ru/ref?t=g&amp;m=156982891&amp;c=BUSINESS_PROBLEMS&amp;to=https%3A%2F%2Fgosuslugi.ru%2Flanding%2Fpos_business%3Futm_source%3Dmail%26utm_medium%3Demail%26utm_campaign%3Dpos_business&amp;hTo=4cc038dcab8338cf7c4a5645b345e322004b7493cd418ae300f26fddcb4fdf5e\"\n            </w:t>
            </w:r>
            <w:proofErr w:type="spellStart"/>
            <w:r>
              <w:t>target</w:t>
            </w:r>
            <w:proofErr w:type="spellEnd"/>
            <w:r>
              <w:t>=\"_</w:t>
            </w:r>
            <w:proofErr w:type="spellStart"/>
            <w:r>
              <w:t>blank</w:t>
            </w:r>
            <w:proofErr w:type="spellEnd"/>
            <w:r>
              <w:t xml:space="preserve">\"\n            </w:t>
            </w:r>
            <w:proofErr w:type="spellStart"/>
            <w:r>
              <w:t>class</w:t>
            </w:r>
            <w:proofErr w:type="spellEnd"/>
            <w:r>
              <w:t>=\"</w:t>
            </w:r>
            <w:proofErr w:type="spellStart"/>
            <w:r>
              <w:t>button-base</w:t>
            </w:r>
            <w:proofErr w:type="spellEnd"/>
            <w:r>
              <w:t xml:space="preserve"> </w:t>
            </w:r>
            <w:proofErr w:type="spellStart"/>
            <w:r>
              <w:t>button-blue</w:t>
            </w:r>
            <w:proofErr w:type="spellEnd"/>
            <w:r>
              <w:t>\"\n            &gt;Подробнее&lt;/a\n          &gt;\n        &lt;/</w:t>
            </w:r>
            <w:proofErr w:type="spellStart"/>
            <w:r>
              <w:t>div</w:t>
            </w:r>
            <w:proofErr w:type="spellEnd"/>
            <w:r>
              <w:t>&gt;\n&lt;/</w:t>
            </w:r>
            <w:proofErr w:type="spellStart"/>
            <w:r>
              <w:t>div</w:t>
            </w:r>
            <w:proofErr w:type="spellEnd"/>
            <w:r>
              <w:t>&gt;&lt;/</w:t>
            </w:r>
            <w:proofErr w:type="spellStart"/>
            <w:r>
              <w:t>div</w:t>
            </w:r>
            <w:proofErr w:type="spellEnd"/>
            <w:r>
              <w:t>&gt;",</w:t>
            </w:r>
          </w:p>
          <w:p w14:paraId="63E9B9D2" w14:textId="77777777" w:rsidR="00F56E36" w:rsidRDefault="004F4655">
            <w:pPr>
              <w:pStyle w:val="RTf5"/>
            </w:pPr>
            <w:r>
              <w:t xml:space="preserve">    "</w:t>
            </w:r>
            <w:proofErr w:type="spellStart"/>
            <w:r>
              <w:t>params</w:t>
            </w:r>
            <w:proofErr w:type="spellEnd"/>
            <w:r>
              <w:t>": {</w:t>
            </w:r>
          </w:p>
          <w:p w14:paraId="188A9811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inner_mobtitle</w:t>
            </w:r>
            <w:proofErr w:type="spellEnd"/>
            <w:r>
              <w:t>": "Госуслуги",</w:t>
            </w:r>
          </w:p>
          <w:p w14:paraId="17F8716F" w14:textId="77777777" w:rsidR="00F56E36" w:rsidRDefault="004F4655">
            <w:pPr>
              <w:pStyle w:val="RTf5"/>
            </w:pPr>
            <w:r>
              <w:t xml:space="preserve">        "</w:t>
            </w:r>
            <w:proofErr w:type="spellStart"/>
            <w:r>
              <w:t>feed_subtitle</w:t>
            </w:r>
            <w:proofErr w:type="spellEnd"/>
            <w:r>
              <w:t>": "Запущена Платформа обратной связи для бизнеса",</w:t>
            </w:r>
          </w:p>
          <w:p w14:paraId="31247E13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_mobtitle</w:t>
            </w:r>
            <w:proofErr w:type="spellEnd"/>
            <w:r>
              <w:rPr>
                <w:lang w:val="en-US"/>
              </w:rPr>
              <w:t>": "</w:t>
            </w:r>
            <w:r>
              <w:t>Госуслуги</w:t>
            </w:r>
            <w:r>
              <w:rPr>
                <w:lang w:val="en-US"/>
              </w:rPr>
              <w:t>",</w:t>
            </w:r>
          </w:p>
          <w:p w14:paraId="6005751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template</w:t>
            </w:r>
            <w:proofErr w:type="gramEnd"/>
            <w:r>
              <w:rPr>
                <w:lang w:val="en-US"/>
              </w:rPr>
              <w:t>_id</w:t>
            </w:r>
            <w:proofErr w:type="spellEnd"/>
            <w:r>
              <w:rPr>
                <w:lang w:val="en-US"/>
              </w:rPr>
              <w:t>": 27038,</w:t>
            </w:r>
          </w:p>
          <w:p w14:paraId="4C690908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    </w:t>
            </w:r>
            <w:r>
              <w:t>"</w:t>
            </w:r>
            <w:proofErr w:type="spellStart"/>
            <w:r>
              <w:t>inner_subtitle</w:t>
            </w:r>
            <w:proofErr w:type="spellEnd"/>
            <w:r>
              <w:t>": "Запущена Платформа обратной связи для бизнеса",</w:t>
            </w:r>
          </w:p>
          <w:p w14:paraId="748C5B68" w14:textId="77777777" w:rsidR="00F56E36" w:rsidRDefault="004F4655">
            <w:pPr>
              <w:pStyle w:val="RTf5"/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"</w:t>
            </w:r>
            <w:proofErr w:type="spellStart"/>
            <w:proofErr w:type="gramStart"/>
            <w:r>
              <w:rPr>
                <w:lang w:val="en-US"/>
              </w:rPr>
              <w:t>inner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Госуслуги</w:t>
            </w:r>
            <w:r>
              <w:rPr>
                <w:lang w:val="en-US"/>
              </w:rPr>
              <w:t>",</w:t>
            </w:r>
          </w:p>
          <w:p w14:paraId="479BAD6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"</w:t>
            </w:r>
            <w:proofErr w:type="spellStart"/>
            <w:proofErr w:type="gramStart"/>
            <w:r>
              <w:rPr>
                <w:lang w:val="en-US"/>
              </w:rPr>
              <w:t>feed</w:t>
            </w:r>
            <w:proofErr w:type="gramEnd"/>
            <w:r>
              <w:rPr>
                <w:lang w:val="en-US"/>
              </w:rPr>
              <w:t>_title</w:t>
            </w:r>
            <w:proofErr w:type="spellEnd"/>
            <w:r>
              <w:rPr>
                <w:lang w:val="en-US"/>
              </w:rPr>
              <w:t>": "</w:t>
            </w:r>
            <w:r>
              <w:t>Госуслуги</w:t>
            </w:r>
            <w:r>
              <w:rPr>
                <w:lang w:val="en-US"/>
              </w:rPr>
              <w:t>"</w:t>
            </w:r>
          </w:p>
          <w:p w14:paraId="3A571AC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},</w:t>
            </w:r>
          </w:p>
          <w:p w14:paraId="3AAC565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attachmentList</w:t>
            </w:r>
            <w:proofErr w:type="spellEnd"/>
            <w:r>
              <w:rPr>
                <w:lang w:val="en-US"/>
              </w:rPr>
              <w:t>": [],</w:t>
            </w:r>
          </w:p>
          <w:p w14:paraId="0079D52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statusList</w:t>
            </w:r>
            <w:proofErr w:type="spellEnd"/>
            <w:r>
              <w:rPr>
                <w:lang w:val="en-US"/>
              </w:rPr>
              <w:t>": [</w:t>
            </w:r>
          </w:p>
          <w:p w14:paraId="5CF1EDF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    {</w:t>
            </w:r>
          </w:p>
          <w:p w14:paraId="4842DF3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"DELIVERED_TO_USER",</w:t>
            </w:r>
          </w:p>
          <w:p w14:paraId="4879448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>",</w:t>
            </w:r>
          </w:p>
          <w:p w14:paraId="6F46ADD5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0587A677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"2025-12-23T09:54:06+03:00"</w:t>
            </w:r>
          </w:p>
          <w:p w14:paraId="4009CDDD" w14:textId="77777777" w:rsidR="00F56E36" w:rsidRPr="006A41F9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</w:t>
            </w:r>
            <w:r w:rsidRPr="006A41F9">
              <w:rPr>
                <w:lang w:val="en-US"/>
              </w:rPr>
              <w:t>},</w:t>
            </w:r>
          </w:p>
          <w:p w14:paraId="532B7EA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{</w:t>
            </w:r>
          </w:p>
          <w:p w14:paraId="46A7F2E4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"mnemonic": "DELIVERED_TO_FEED",</w:t>
            </w:r>
          </w:p>
          <w:p w14:paraId="341DDD36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"description": "</w:t>
            </w:r>
            <w:r>
              <w:t>Доставлено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ленту</w:t>
            </w:r>
            <w:r>
              <w:rPr>
                <w:lang w:val="en-US"/>
              </w:rPr>
              <w:t xml:space="preserve"> </w:t>
            </w:r>
            <w:r>
              <w:t>ЛК</w:t>
            </w:r>
            <w:r>
              <w:rPr>
                <w:lang w:val="en-US"/>
              </w:rPr>
              <w:t xml:space="preserve"> </w:t>
            </w:r>
            <w:r>
              <w:t>Пользователя</w:t>
            </w:r>
            <w:r>
              <w:rPr>
                <w:lang w:val="en-US"/>
              </w:rPr>
              <w:t>",</w:t>
            </w:r>
          </w:p>
          <w:p w14:paraId="78BC25E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originatorUserName</w:t>
            </w:r>
            <w:proofErr w:type="spellEnd"/>
            <w:r>
              <w:rPr>
                <w:lang w:val="en-US"/>
              </w:rPr>
              <w:t>": null,</w:t>
            </w:r>
          </w:p>
          <w:p w14:paraId="6507CF9C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    "</w:t>
            </w:r>
            <w:proofErr w:type="spellStart"/>
            <w:r>
              <w:rPr>
                <w:lang w:val="en-US"/>
              </w:rPr>
              <w:t>createDate</w:t>
            </w:r>
            <w:proofErr w:type="spellEnd"/>
            <w:r>
              <w:rPr>
                <w:lang w:val="en-US"/>
              </w:rPr>
              <w:t>": "2025-12-23T09:54:13.188+03:00"</w:t>
            </w:r>
          </w:p>
          <w:p w14:paraId="77B47DB1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    }</w:t>
            </w:r>
          </w:p>
          <w:p w14:paraId="6246F05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],</w:t>
            </w:r>
          </w:p>
          <w:p w14:paraId="567E9843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 xml:space="preserve">    "</w:t>
            </w:r>
            <w:proofErr w:type="spellStart"/>
            <w:r>
              <w:rPr>
                <w:lang w:val="en-US"/>
              </w:rPr>
              <w:t>isRead</w:t>
            </w:r>
            <w:proofErr w:type="spellEnd"/>
            <w:r>
              <w:rPr>
                <w:lang w:val="en-US"/>
              </w:rPr>
              <w:t>": false,</w:t>
            </w:r>
          </w:p>
          <w:p w14:paraId="51A422B2" w14:textId="77777777" w:rsidR="00F56E36" w:rsidRDefault="004F4655">
            <w:pPr>
              <w:pStyle w:val="RTf5"/>
            </w:pPr>
            <w:r>
              <w:rPr>
                <w:lang w:val="en-US"/>
              </w:rPr>
              <w:t xml:space="preserve">    </w:t>
            </w:r>
            <w:r>
              <w:t>"</w:t>
            </w:r>
            <w:proofErr w:type="spellStart"/>
            <w:r>
              <w:t>createDate</w:t>
            </w:r>
            <w:proofErr w:type="spellEnd"/>
            <w:r>
              <w:t>": "2025-12-23T09:54:06+03:00"</w:t>
            </w:r>
          </w:p>
          <w:p w14:paraId="20D3F722" w14:textId="77777777" w:rsidR="00F56E36" w:rsidRDefault="004F4655">
            <w:pPr>
              <w:pStyle w:val="RTf5"/>
            </w:pPr>
            <w:r>
              <w:t>}</w:t>
            </w:r>
          </w:p>
        </w:tc>
      </w:tr>
    </w:tbl>
    <w:p w14:paraId="253EFA24" w14:textId="77777777" w:rsidR="00F56E36" w:rsidRDefault="00F56E36">
      <w:pPr>
        <w:pStyle w:val="RTa"/>
      </w:pPr>
    </w:p>
    <w:p w14:paraId="7C0F036D" w14:textId="77777777" w:rsidR="00F56E36" w:rsidRDefault="004F4655">
      <w:pPr>
        <w:pStyle w:val="RTa"/>
      </w:pPr>
      <w:r>
        <w:t xml:space="preserve">По результатам выполненных запросов получены детальные информации по уведомлениям. В некоторых уведомления имеются </w:t>
      </w:r>
      <w:proofErr w:type="gramStart"/>
      <w:r>
        <w:t>вложения</w:t>
      </w:r>
      <w:proofErr w:type="gramEnd"/>
      <w:r>
        <w:t xml:space="preserve"> и чтобы получить их перейдите к следующему разделу «</w:t>
      </w:r>
      <w:r>
        <w:fldChar w:fldCharType="begin"/>
      </w:r>
      <w:r>
        <w:instrText>REF _Ref220399811 \w \h</w:instrText>
      </w:r>
      <w:r>
        <w:fldChar w:fldCharType="separate"/>
      </w:r>
      <w:r>
        <w:t>Б.4</w:t>
      </w:r>
      <w:r>
        <w:fldChar w:fldCharType="end"/>
      </w:r>
      <w:r>
        <w:t xml:space="preserve"> </w:t>
      </w:r>
      <w:r>
        <w:fldChar w:fldCharType="begin"/>
      </w:r>
      <w:r>
        <w:instrText>REF _Ref220399811 \h</w:instrText>
      </w:r>
      <w:r>
        <w:fldChar w:fldCharType="separate"/>
      </w:r>
      <w:r>
        <w:t>Сценарий 4. Получить вложения или отсоединенную электронную подпись вложения</w:t>
      </w:r>
      <w:r>
        <w:fldChar w:fldCharType="end"/>
      </w:r>
      <w:r>
        <w:t>».</w:t>
      </w:r>
    </w:p>
    <w:p w14:paraId="67037052" w14:textId="77777777" w:rsidR="00F56E36" w:rsidRDefault="004F4655">
      <w:pPr>
        <w:pStyle w:val="RT22"/>
        <w:numPr>
          <w:ilvl w:val="1"/>
          <w:numId w:val="3"/>
        </w:numPr>
      </w:pPr>
      <w:bookmarkStart w:id="101" w:name="_Toc220418382"/>
      <w:bookmarkStart w:id="102" w:name="_Ref220399811"/>
      <w:r>
        <w:t>Сценарий 4. Получить вложения или отсоединенную электронную подпись вложения</w:t>
      </w:r>
      <w:bookmarkEnd w:id="101"/>
      <w:bookmarkEnd w:id="102"/>
    </w:p>
    <w:p w14:paraId="09F8E038" w14:textId="77777777" w:rsidR="00F56E36" w:rsidRDefault="004F4655">
      <w:pPr>
        <w:pStyle w:val="RTa"/>
      </w:pPr>
      <w:r>
        <w:t>В сервисе для нескольких уведомлений, по которым получена детальная информация в разделе «</w:t>
      </w:r>
      <w:r>
        <w:fldChar w:fldCharType="begin"/>
      </w:r>
      <w:r>
        <w:instrText>REF _Ref220399175 \w \h</w:instrText>
      </w:r>
      <w:r>
        <w:fldChar w:fldCharType="separate"/>
      </w:r>
      <w:r>
        <w:t>Б.3</w:t>
      </w:r>
      <w:r>
        <w:fldChar w:fldCharType="end"/>
      </w:r>
      <w:r>
        <w:t xml:space="preserve"> </w:t>
      </w:r>
      <w:r>
        <w:fldChar w:fldCharType="begin"/>
      </w:r>
      <w:r>
        <w:instrText>REF _Ref220399175 \h</w:instrText>
      </w:r>
      <w:r>
        <w:fldChar w:fldCharType="separate"/>
      </w:r>
      <w:r>
        <w:t>Сценарий 3. Получить детальную информацию по уведомлению</w:t>
      </w:r>
      <w:r>
        <w:fldChar w:fldCharType="end"/>
      </w:r>
      <w:r>
        <w:t>» настроены вложения и отсоединенные электронные подписи вложений.</w:t>
      </w:r>
    </w:p>
    <w:p w14:paraId="2BBE836F" w14:textId="77777777" w:rsidR="00F56E36" w:rsidRDefault="004F4655">
      <w:pPr>
        <w:pStyle w:val="RTa"/>
      </w:pPr>
      <w:r>
        <w:rPr>
          <w:b/>
        </w:rPr>
        <w:t>Вариант 1</w:t>
      </w:r>
      <w:r>
        <w:t>. Получить вложение и отсоединенную ЭП вложения по уведомлению о штрафе от МВД.</w:t>
      </w:r>
    </w:p>
    <w:p w14:paraId="46C510EA" w14:textId="77777777" w:rsidR="00F56E36" w:rsidRDefault="004F4655">
      <w:pPr>
        <w:pStyle w:val="RTa"/>
      </w:pPr>
      <w:r>
        <w:t>Запрос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17CC3222" w14:textId="77777777">
        <w:tc>
          <w:tcPr>
            <w:tcW w:w="10195" w:type="dxa"/>
          </w:tcPr>
          <w:p w14:paraId="1126C7D0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https://svcdev-gostapi.test.gosuslugi.ru/api/gusmev/proxy/geps-api-ext/api/messages/v1/attachment/75d8cc68-dfcb-11f0-8080-808080808080/75c84d7a-dfcb-11f0-8080-808080808080/file</w:t>
            </w:r>
          </w:p>
        </w:tc>
      </w:tr>
    </w:tbl>
    <w:p w14:paraId="0FAC0557" w14:textId="77777777" w:rsidR="00F56E36" w:rsidRDefault="00F56E36">
      <w:pPr>
        <w:pStyle w:val="RTa"/>
        <w:rPr>
          <w:lang w:val="en-US"/>
        </w:rPr>
      </w:pPr>
    </w:p>
    <w:p w14:paraId="55559CEB" w14:textId="77777777" w:rsidR="00F56E36" w:rsidRDefault="004F4655">
      <w:pPr>
        <w:pStyle w:val="RTa"/>
      </w:pPr>
      <w:r>
        <w:t>Запрос отсоединенной ЭП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350782B7" w14:textId="77777777">
        <w:tc>
          <w:tcPr>
            <w:tcW w:w="10195" w:type="dxa"/>
          </w:tcPr>
          <w:p w14:paraId="5071B3B2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lastRenderedPageBreak/>
              <w:t>GET https://svcdev-gostapi.test.gosuslugi.ru/api/gusmev/proxy/geps-api-ext/api/messages/v1/attachment/75d8cc68-dfcb-11f0-8080-808080808080/75c84d7a-dfcb-11f0-8080-808080808080/sig</w:t>
            </w:r>
          </w:p>
        </w:tc>
      </w:tr>
    </w:tbl>
    <w:p w14:paraId="7C2E7228" w14:textId="77777777" w:rsidR="00F56E36" w:rsidRDefault="00F56E36">
      <w:pPr>
        <w:pStyle w:val="RTa"/>
        <w:rPr>
          <w:lang w:val="en-US"/>
        </w:rPr>
      </w:pPr>
    </w:p>
    <w:p w14:paraId="1CDE53E8" w14:textId="77777777" w:rsidR="00F56E36" w:rsidRDefault="004F4655">
      <w:pPr>
        <w:pStyle w:val="RTa"/>
      </w:pPr>
      <w:r>
        <w:t>В ответе файлы вложения:</w:t>
      </w:r>
    </w:p>
    <w:p w14:paraId="1845AA00" w14:textId="77777777" w:rsidR="00F56E36" w:rsidRDefault="004F4655">
      <w:pPr>
        <w:pStyle w:val="RTa"/>
      </w:pPr>
      <w:r>
        <w:object w:dxaOrig="1756" w:dyaOrig="1142" w14:anchorId="14AE5D75">
          <v:shape id="ole_rId10" o:spid="_x0000_i1025" style="width:76pt;height:49.5pt" coordsize="" o:spt="100" adj="0,,0" path="" stroked="f">
            <v:stroke joinstyle="miter"/>
            <v:imagedata r:id="rId16" o:title=""/>
            <v:formulas/>
            <v:path o:connecttype="segments"/>
          </v:shape>
          <o:OLEObject Type="Embed" ProgID="Acrobat.Document.DC" ShapeID="ole_rId10" DrawAspect="Icon" ObjectID="_1831195409" r:id="rId17"/>
        </w:object>
      </w:r>
      <w:r>
        <w:object w:dxaOrig="1756" w:dyaOrig="1142" w14:anchorId="00440219">
          <v:shape id="ole_rId12" o:spid="_x0000_i1026" style="width:76pt;height:49.5pt" coordsize="" o:spt="100" adj="0,,0" path="" stroked="f">
            <v:stroke joinstyle="miter"/>
            <v:imagedata r:id="rId18" o:title=""/>
            <v:formulas/>
            <v:path o:connecttype="segments"/>
          </v:shape>
          <o:OLEObject Type="Embed" ProgID="Package" ShapeID="ole_rId12" DrawAspect="Icon" ObjectID="_1831195410" r:id="rId19"/>
        </w:object>
      </w:r>
    </w:p>
    <w:p w14:paraId="439776C0" w14:textId="77777777" w:rsidR="00F56E36" w:rsidRDefault="004F4655">
      <w:pPr>
        <w:pStyle w:val="RTa"/>
      </w:pPr>
      <w:r>
        <w:rPr>
          <w:b/>
        </w:rPr>
        <w:t>Вариант 2</w:t>
      </w:r>
      <w:r>
        <w:t>. Получить вложение и отсоединенную ЭП вложения по уведомлению о возбуждение исполнительного производства от ФССП.</w:t>
      </w:r>
    </w:p>
    <w:p w14:paraId="24B378CC" w14:textId="77777777" w:rsidR="00F56E36" w:rsidRDefault="004F4655">
      <w:pPr>
        <w:pStyle w:val="RTa"/>
      </w:pPr>
      <w:r>
        <w:t>Запрос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3F892A6E" w14:textId="77777777">
        <w:tc>
          <w:tcPr>
            <w:tcW w:w="10195" w:type="dxa"/>
          </w:tcPr>
          <w:p w14:paraId="142DE3C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https://svcdev-gostapi.test.gosuslugi.ru/api/gusmev/proxy/geps-api-ext/api/messages/v1/attachment/b8020de9-dfcb-11f0-8080-808080808080/b7f18efc-dfcb-11f0-8080-808080808080/file</w:t>
            </w:r>
          </w:p>
        </w:tc>
      </w:tr>
    </w:tbl>
    <w:p w14:paraId="0C2D9A93" w14:textId="77777777" w:rsidR="00F56E36" w:rsidRDefault="00F56E36">
      <w:pPr>
        <w:pStyle w:val="RTa"/>
        <w:rPr>
          <w:lang w:val="en-US"/>
        </w:rPr>
      </w:pPr>
    </w:p>
    <w:p w14:paraId="4C8FC05C" w14:textId="77777777" w:rsidR="00F56E36" w:rsidRDefault="004F4655">
      <w:pPr>
        <w:pStyle w:val="RTa"/>
      </w:pPr>
      <w:r>
        <w:t>Запрос отсоединенной ЭП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65A7F21B" w14:textId="77777777">
        <w:tc>
          <w:tcPr>
            <w:tcW w:w="10195" w:type="dxa"/>
          </w:tcPr>
          <w:p w14:paraId="41D363C9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https://svcdev-gostapi.test.gosuslugi.ru/api/gusmev/proxy/geps-api-ext/api/messages/v1/attachment/b8020de9-dfcb-11f0-8080-808080808080/b7f18efc-dfcb-11f0-8080-808080808080/sig</w:t>
            </w:r>
          </w:p>
        </w:tc>
      </w:tr>
    </w:tbl>
    <w:p w14:paraId="76FFD8B6" w14:textId="77777777" w:rsidR="00F56E36" w:rsidRDefault="00F56E36">
      <w:pPr>
        <w:pStyle w:val="RTa"/>
        <w:rPr>
          <w:lang w:val="en-US"/>
        </w:rPr>
      </w:pPr>
    </w:p>
    <w:p w14:paraId="5029B554" w14:textId="77777777" w:rsidR="00F56E36" w:rsidRDefault="004F4655">
      <w:pPr>
        <w:pStyle w:val="RTa"/>
      </w:pPr>
      <w:r>
        <w:t>В ответе файлы вложения:</w:t>
      </w:r>
    </w:p>
    <w:p w14:paraId="6B1E310D" w14:textId="77777777" w:rsidR="00F56E36" w:rsidRDefault="004F4655">
      <w:pPr>
        <w:pStyle w:val="RTa"/>
      </w:pPr>
      <w:r>
        <w:object w:dxaOrig="1756" w:dyaOrig="1142" w14:anchorId="4C1137D6">
          <v:shape id="ole_rId14" o:spid="_x0000_i1027" style="width:76pt;height:49.5pt" coordsize="" o:spt="100" adj="0,,0" path="" stroked="f">
            <v:stroke joinstyle="miter"/>
            <v:imagedata r:id="rId16" o:title=""/>
            <v:formulas/>
            <v:path o:connecttype="segments"/>
          </v:shape>
          <o:OLEObject Type="Embed" ProgID="Acrobat.Document.DC" ShapeID="ole_rId14" DrawAspect="Icon" ObjectID="_1831195411" r:id="rId20"/>
        </w:object>
      </w:r>
      <w:r>
        <w:object w:dxaOrig="1756" w:dyaOrig="1142" w14:anchorId="4B97D829">
          <v:shape id="ole_rId16" o:spid="_x0000_i1028" style="width:76pt;height:49.5pt" coordsize="" o:spt="100" adj="0,,0" path="" stroked="f">
            <v:stroke joinstyle="miter"/>
            <v:imagedata r:id="rId18" o:title=""/>
            <v:formulas/>
            <v:path o:connecttype="segments"/>
          </v:shape>
          <o:OLEObject Type="Embed" ProgID="Package" ShapeID="ole_rId16" DrawAspect="Icon" ObjectID="_1831195412" r:id="rId21"/>
        </w:object>
      </w:r>
    </w:p>
    <w:p w14:paraId="004CC241" w14:textId="77777777" w:rsidR="00F56E36" w:rsidRDefault="004F4655">
      <w:pPr>
        <w:pStyle w:val="RTa"/>
      </w:pPr>
      <w:r>
        <w:rPr>
          <w:b/>
        </w:rPr>
        <w:t>Вариант 3</w:t>
      </w:r>
      <w:r>
        <w:t>. Получить вложение и отсоединенную ЭП вложения по уведомлению о ходе исполнительного производства от ФССП.</w:t>
      </w:r>
    </w:p>
    <w:p w14:paraId="1BC4D4EA" w14:textId="77777777" w:rsidR="00F56E36" w:rsidRDefault="004F4655">
      <w:pPr>
        <w:pStyle w:val="RTa"/>
      </w:pPr>
      <w:r>
        <w:t>Запрос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5CBFBBAE" w14:textId="77777777">
        <w:tc>
          <w:tcPr>
            <w:tcW w:w="10195" w:type="dxa"/>
          </w:tcPr>
          <w:p w14:paraId="6928C94F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https://svcdev-gostapi.test.gosuslugi.ru/api/gusmev/proxy/geps-api-ext/api/messages/v1/attachment/d405af6a-dfcb-11f0-8080-808080808080/d3f5307e-dfcb-11f0-8080-808080808080/file</w:t>
            </w:r>
          </w:p>
        </w:tc>
      </w:tr>
    </w:tbl>
    <w:p w14:paraId="428FF633" w14:textId="77777777" w:rsidR="00F56E36" w:rsidRDefault="00F56E36">
      <w:pPr>
        <w:pStyle w:val="RTa"/>
        <w:rPr>
          <w:lang w:val="en-US"/>
        </w:rPr>
      </w:pPr>
    </w:p>
    <w:p w14:paraId="27E4E343" w14:textId="77777777" w:rsidR="00F56E36" w:rsidRDefault="004F4655">
      <w:pPr>
        <w:pStyle w:val="RTa"/>
      </w:pPr>
      <w:r>
        <w:t>Запрос отсоединенной ЭП вложения:</w:t>
      </w:r>
    </w:p>
    <w:tbl>
      <w:tblPr>
        <w:tblStyle w:val="aff4"/>
        <w:tblW w:w="10195" w:type="dxa"/>
        <w:tblLook w:val="04A0" w:firstRow="1" w:lastRow="0" w:firstColumn="1" w:lastColumn="0" w:noHBand="0" w:noVBand="1"/>
      </w:tblPr>
      <w:tblGrid>
        <w:gridCol w:w="10195"/>
      </w:tblGrid>
      <w:tr w:rsidR="00F56E36" w:rsidRPr="000C09E7" w14:paraId="00A706A0" w14:textId="77777777">
        <w:tc>
          <w:tcPr>
            <w:tcW w:w="10195" w:type="dxa"/>
          </w:tcPr>
          <w:p w14:paraId="12EF47ED" w14:textId="77777777" w:rsidR="00F56E36" w:rsidRDefault="004F4655">
            <w:pPr>
              <w:pStyle w:val="RTf5"/>
              <w:rPr>
                <w:lang w:val="en-US"/>
              </w:rPr>
            </w:pPr>
            <w:r>
              <w:rPr>
                <w:lang w:val="en-US"/>
              </w:rPr>
              <w:t>GET https://svcdev-gostapi.test.gosuslugi.ru/api/gusmev/proxy/geps-api-ext/api/messages/v1/attachment/d405af6a-dfcb-11f0-8080-808080808080/d3f5307e-dfcb-11f0-8080-808080808080/sig</w:t>
            </w:r>
          </w:p>
        </w:tc>
      </w:tr>
    </w:tbl>
    <w:p w14:paraId="22B5CC18" w14:textId="77777777" w:rsidR="00F56E36" w:rsidRDefault="00F56E36">
      <w:pPr>
        <w:pStyle w:val="RTa"/>
        <w:rPr>
          <w:lang w:val="en-US"/>
        </w:rPr>
      </w:pPr>
    </w:p>
    <w:p w14:paraId="33636F64" w14:textId="77777777" w:rsidR="00F56E36" w:rsidRDefault="004F4655">
      <w:pPr>
        <w:pStyle w:val="RTa"/>
      </w:pPr>
      <w:r>
        <w:t>В ответе файлы вложения:</w:t>
      </w:r>
    </w:p>
    <w:p w14:paraId="08B516ED" w14:textId="77777777" w:rsidR="00F56E36" w:rsidRDefault="004F4655">
      <w:pPr>
        <w:pStyle w:val="RTa"/>
      </w:pPr>
      <w:r>
        <w:object w:dxaOrig="1756" w:dyaOrig="1142" w14:anchorId="1B4C6B0C">
          <v:shape id="ole_rId18" o:spid="_x0000_i1029" style="width:76pt;height:49.5pt" coordsize="" o:spt="100" adj="0,,0" path="" stroked="f">
            <v:stroke joinstyle="miter"/>
            <v:imagedata r:id="rId16" o:title=""/>
            <v:formulas/>
            <v:path o:connecttype="segments"/>
          </v:shape>
          <o:OLEObject Type="Embed" ProgID="Acrobat.Document.DC" ShapeID="ole_rId18" DrawAspect="Icon" ObjectID="_1831195413" r:id="rId22"/>
        </w:object>
      </w:r>
      <w:r>
        <w:object w:dxaOrig="1756" w:dyaOrig="1142" w14:anchorId="5DB37024">
          <v:shape id="ole_rId20" o:spid="_x0000_i1030" style="width:76pt;height:49.5pt" coordsize="" o:spt="100" adj="0,,0" path="" stroked="f">
            <v:stroke joinstyle="miter"/>
            <v:imagedata r:id="rId18" o:title=""/>
            <v:formulas/>
            <v:path o:connecttype="segments"/>
          </v:shape>
          <o:OLEObject Type="Embed" ProgID="Package" ShapeID="ole_rId20" DrawAspect="Icon" ObjectID="_1831195414" r:id="rId23"/>
        </w:object>
      </w:r>
      <w:bookmarkStart w:id="103" w:name="_Toc126592180"/>
      <w:bookmarkStart w:id="104" w:name="_Toc124870061"/>
      <w:bookmarkStart w:id="105" w:name="_Toc122355001"/>
      <w:bookmarkStart w:id="106" w:name="_Ref507069770"/>
      <w:bookmarkStart w:id="107" w:name="_Ref507067003"/>
      <w:bookmarkStart w:id="108" w:name="_Toc506905510"/>
      <w:bookmarkStart w:id="109" w:name="_Toc505267066"/>
      <w:bookmarkStart w:id="110" w:name="_Toc360281033"/>
      <w:bookmarkStart w:id="111" w:name="_Toc483298850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263D37C9" w14:textId="0C0211E1" w:rsidR="00D53DB7" w:rsidRDefault="00D53DB7">
      <w:pPr>
        <w:pStyle w:val="RTa"/>
        <w:ind w:firstLine="0"/>
      </w:pPr>
      <w:r>
        <w:br w:type="page"/>
      </w:r>
    </w:p>
    <w:p w14:paraId="01DDC935" w14:textId="77777777" w:rsidR="00D53DB7" w:rsidRPr="00D53DB7" w:rsidRDefault="00D53DB7" w:rsidP="00D53DB7">
      <w:pPr>
        <w:pStyle w:val="16"/>
        <w:spacing w:after="0" w:line="360" w:lineRule="auto"/>
        <w:ind w:left="0" w:firstLine="0"/>
        <w:rPr>
          <w:rStyle w:val="apple-converted-space"/>
          <w:rFonts w:ascii="Times New Roman" w:hAnsi="Times New Roman"/>
          <w:b w:val="0"/>
          <w:bCs w:val="0"/>
          <w:kern w:val="0"/>
          <w:szCs w:val="24"/>
        </w:rPr>
      </w:pPr>
      <w:bookmarkStart w:id="112" w:name="_Toc147132434"/>
      <w:r w:rsidRPr="00D53DB7">
        <w:rPr>
          <w:rStyle w:val="apple-converted-space"/>
          <w:rFonts w:ascii="Times New Roman" w:hAnsi="Times New Roman"/>
        </w:rPr>
        <w:lastRenderedPageBreak/>
        <w:t>История изменений документа</w:t>
      </w:r>
      <w:bookmarkEnd w:id="112"/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2126"/>
        <w:gridCol w:w="4791"/>
      </w:tblGrid>
      <w:tr w:rsidR="00D53DB7" w:rsidRPr="00D53DB7" w14:paraId="2AED9033" w14:textId="77777777" w:rsidTr="00E30942">
        <w:trPr>
          <w:tblHeader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47CB45F" w14:textId="77777777" w:rsidR="00D53DB7" w:rsidRPr="00D53DB7" w:rsidRDefault="00D53DB7" w:rsidP="00E3094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53DB7">
              <w:rPr>
                <w:b/>
                <w:bCs/>
                <w:color w:val="000000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F206A3F" w14:textId="77777777" w:rsidR="00D53DB7" w:rsidRPr="00D53DB7" w:rsidRDefault="00D53DB7" w:rsidP="00E3094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53DB7">
              <w:rPr>
                <w:b/>
                <w:bCs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998B32E" w14:textId="77777777" w:rsidR="00D53DB7" w:rsidRPr="00D53DB7" w:rsidRDefault="00D53DB7" w:rsidP="00E3094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53DB7">
              <w:rPr>
                <w:b/>
                <w:bCs/>
                <w:color w:val="000000"/>
              </w:rPr>
              <w:t>Имя автора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21E9958" w14:textId="77777777" w:rsidR="00D53DB7" w:rsidRPr="00D53DB7" w:rsidRDefault="00D53DB7" w:rsidP="00E3094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53DB7">
              <w:rPr>
                <w:b/>
                <w:bCs/>
                <w:color w:val="000000"/>
              </w:rPr>
              <w:t>Комментарий</w:t>
            </w:r>
          </w:p>
        </w:tc>
      </w:tr>
      <w:tr w:rsidR="00D53DB7" w:rsidRPr="00D53DB7" w14:paraId="5251E721" w14:textId="77777777" w:rsidTr="00E3094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B616" w14:textId="77777777" w:rsidR="00D53DB7" w:rsidRPr="00D53DB7" w:rsidRDefault="00D53DB7" w:rsidP="00E3094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53DB7">
              <w:rPr>
                <w:b/>
                <w:bCs/>
                <w:color w:val="000000"/>
              </w:rPr>
              <w:t>1.0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67BA" w14:textId="47AF4CD9" w:rsidR="00D53DB7" w:rsidRPr="00D53DB7" w:rsidRDefault="00D53DB7" w:rsidP="00E3094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677F63">
              <w:rPr>
                <w:color w:val="000000"/>
              </w:rPr>
              <w:t>9</w:t>
            </w:r>
            <w:r w:rsidRPr="00D53DB7">
              <w:rPr>
                <w:color w:val="000000"/>
              </w:rPr>
              <w:t>.</w:t>
            </w:r>
            <w:r>
              <w:rPr>
                <w:color w:val="000000"/>
              </w:rPr>
              <w:t>01</w:t>
            </w:r>
            <w:r w:rsidRPr="00D53DB7">
              <w:rPr>
                <w:color w:val="000000"/>
              </w:rPr>
              <w:t>.20</w:t>
            </w:r>
            <w:r>
              <w:rPr>
                <w:color w:val="000000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F640" w14:textId="20037C21" w:rsidR="00D53DB7" w:rsidRPr="00D53DB7" w:rsidRDefault="00D53DB7" w:rsidP="00E3094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Жуков С.С.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F17B" w14:textId="7879924B" w:rsidR="00D53DB7" w:rsidRPr="00D53DB7" w:rsidRDefault="00D53DB7" w:rsidP="00E30942">
            <w:pPr>
              <w:widowControl w:val="0"/>
              <w:ind w:left="34"/>
              <w:rPr>
                <w:color w:val="000000"/>
              </w:rPr>
            </w:pPr>
            <w:r>
              <w:t>Создание документа «Спецификация API ГЭПС. Приложение»</w:t>
            </w:r>
          </w:p>
        </w:tc>
      </w:tr>
    </w:tbl>
    <w:p w14:paraId="46749751" w14:textId="77777777" w:rsidR="00F56E36" w:rsidRDefault="00F56E36">
      <w:pPr>
        <w:pStyle w:val="RTa"/>
        <w:ind w:firstLine="0"/>
      </w:pPr>
    </w:p>
    <w:sectPr w:rsidR="00F56E36">
      <w:pgSz w:w="11906" w:h="16838"/>
      <w:pgMar w:top="1418" w:right="567" w:bottom="851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FAA0C" w14:textId="77777777" w:rsidR="0043458D" w:rsidRDefault="0043458D">
      <w:r>
        <w:separator/>
      </w:r>
    </w:p>
  </w:endnote>
  <w:endnote w:type="continuationSeparator" w:id="0">
    <w:p w14:paraId="0808BD93" w14:textId="77777777" w:rsidR="0043458D" w:rsidRDefault="0043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A127F" w14:textId="77777777" w:rsidR="0043458D" w:rsidRDefault="0043458D">
      <w:pPr>
        <w:rPr>
          <w:sz w:val="12"/>
        </w:rPr>
      </w:pPr>
      <w:r>
        <w:separator/>
      </w:r>
    </w:p>
  </w:footnote>
  <w:footnote w:type="continuationSeparator" w:id="0">
    <w:p w14:paraId="24B73C13" w14:textId="77777777" w:rsidR="0043458D" w:rsidRDefault="0043458D">
      <w:pPr>
        <w:rPr>
          <w:sz w:val="12"/>
        </w:rPr>
      </w:pPr>
      <w:r>
        <w:continuationSeparator/>
      </w:r>
    </w:p>
  </w:footnote>
  <w:footnote w:id="1">
    <w:p w14:paraId="650CB88F" w14:textId="3D6EBB7B" w:rsidR="004F32F9" w:rsidRPr="004F32F9" w:rsidRDefault="004F32F9">
      <w:pPr>
        <w:pStyle w:val="aff2"/>
      </w:pPr>
      <w:r>
        <w:rPr>
          <w:rStyle w:val="aff6"/>
        </w:rPr>
        <w:footnoteRef/>
      </w:r>
      <w:r>
        <w:t xml:space="preserve"> Вызов методов ГЭПС производится не напрямую, а через </w:t>
      </w:r>
      <w:r>
        <w:rPr>
          <w:lang w:val="en-US"/>
        </w:rPr>
        <w:t>API</w:t>
      </w:r>
      <w:r w:rsidRPr="004F32F9">
        <w:t xml:space="preserve"> </w:t>
      </w:r>
      <w:r>
        <w:t xml:space="preserve">ЕПГУ. </w:t>
      </w:r>
      <w:r w:rsidR="00C42CA3">
        <w:t xml:space="preserve">Доступ к </w:t>
      </w:r>
      <w:r w:rsidR="00C42CA3">
        <w:rPr>
          <w:lang w:val="en-US"/>
        </w:rPr>
        <w:t>API</w:t>
      </w:r>
      <w:r w:rsidR="00C42CA3" w:rsidRPr="00C42CA3">
        <w:t xml:space="preserve"> </w:t>
      </w:r>
      <w:r w:rsidR="00C42CA3">
        <w:t xml:space="preserve">ЕПГУ должен быть получен в соответствии с требованиями Регламента подключения к </w:t>
      </w:r>
      <w:r w:rsidR="00C42CA3">
        <w:rPr>
          <w:lang w:val="en-US"/>
        </w:rPr>
        <w:t>API</w:t>
      </w:r>
      <w:r w:rsidR="00C42CA3" w:rsidRPr="00C42CA3">
        <w:t xml:space="preserve"> </w:t>
      </w:r>
      <w:r w:rsidR="00C42CA3">
        <w:t xml:space="preserve">ЕПГУ. </w:t>
      </w:r>
      <w:r w:rsidR="00B6701E">
        <w:t>Правила ф</w:t>
      </w:r>
      <w:r>
        <w:t>ормировани</w:t>
      </w:r>
      <w:r w:rsidR="00B6701E">
        <w:t>я</w:t>
      </w:r>
      <w:r>
        <w:t xml:space="preserve"> </w:t>
      </w:r>
      <w:r w:rsidRPr="004F32F9">
        <w:t xml:space="preserve">URL </w:t>
      </w:r>
      <w:r w:rsidR="00B6701E">
        <w:t xml:space="preserve">для </w:t>
      </w:r>
      <w:r w:rsidRPr="004F32F9">
        <w:t>вызова</w:t>
      </w:r>
      <w:r w:rsidR="00C42CA3">
        <w:t xml:space="preserve"> методов ГЭПС </w:t>
      </w:r>
      <w:r>
        <w:t>приведены</w:t>
      </w:r>
      <w:r w:rsidRPr="004F32F9">
        <w:t xml:space="preserve"> </w:t>
      </w:r>
      <w:r>
        <w:t>в</w:t>
      </w:r>
      <w:r w:rsidRPr="004F32F9">
        <w:t xml:space="preserve"> Спецификации API</w:t>
      </w:r>
      <w:r>
        <w:t xml:space="preserve"> ЕПГУ и в данном документе в разделах 1.1 – 1.4.</w:t>
      </w:r>
    </w:p>
  </w:footnote>
  <w:footnote w:id="2">
    <w:p w14:paraId="3C4B3323" w14:textId="77777777" w:rsidR="004F4655" w:rsidRDefault="004F4655">
      <w:pPr>
        <w:pStyle w:val="aff2"/>
      </w:pPr>
      <w:r>
        <w:rPr>
          <w:rStyle w:val="af"/>
        </w:rPr>
        <w:footnoteRef/>
      </w:r>
      <w:r>
        <w:t xml:space="preserve"> В </w:t>
      </w:r>
      <w:r>
        <w:rPr>
          <w:lang w:val="en-US"/>
        </w:rPr>
        <w:t>hostName</w:t>
      </w:r>
      <w:r>
        <w:t xml:space="preserve"> и далее по тексту необходимо указать среду ЕПГУ в соответствии с документом «Спецификация API ЕПГУ», расположенным по ссылке </w:t>
      </w:r>
      <w:hyperlink r:id="rId1">
        <w:r>
          <w:t>https://partners.gosuslugi.ru/catalog/api_for_gu</w:t>
        </w:r>
      </w:hyperlink>
      <w:r>
        <w:t>.</w:t>
      </w:r>
    </w:p>
  </w:footnote>
  <w:footnote w:id="3">
    <w:p w14:paraId="2BF5A9D2" w14:textId="77777777" w:rsidR="004F4655" w:rsidRDefault="004F4655">
      <w:pPr>
        <w:pStyle w:val="aff2"/>
      </w:pPr>
      <w:r>
        <w:rPr>
          <w:rStyle w:val="af"/>
        </w:rPr>
        <w:footnoteRef/>
      </w:r>
      <w:r>
        <w:t xml:space="preserve"> Лимит устанавливается на информационную систему. При использовании нескольких организаций одной информационной системы установленный лимит будет общим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DFD"/>
    <w:multiLevelType w:val="multilevel"/>
    <w:tmpl w:val="8B3E6F4E"/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851" w:firstLine="0"/>
      </w:pPr>
      <w:rPr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851" w:firstLine="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851" w:firstLine="0"/>
      </w:pPr>
      <w:rPr>
        <w:b/>
        <w:i w:val="0"/>
        <w:color w:val="auto"/>
      </w:rPr>
    </w:lvl>
    <w:lvl w:ilvl="6">
      <w:start w:val="1"/>
      <w:numFmt w:val="decimal"/>
      <w:suff w:val="space"/>
      <w:lvlText w:val="%1.%2.%3.%4.%5.%6.%7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  <w:lvl w:ilvl="7">
      <w:start w:val="1"/>
      <w:numFmt w:val="decimal"/>
      <w:suff w:val="space"/>
      <w:lvlText w:val="%1.%2.%3.%4.%5.%6.%7.%8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  <w:lvl w:ilvl="8">
      <w:start w:val="1"/>
      <w:numFmt w:val="decimal"/>
      <w:suff w:val="space"/>
      <w:lvlText w:val="%1.%2.%3.%4.%5.%6.%7.%8.%9"/>
      <w:lvlJc w:val="left"/>
      <w:pPr>
        <w:tabs>
          <w:tab w:val="num" w:pos="0"/>
        </w:tabs>
        <w:ind w:left="851" w:firstLine="0"/>
      </w:pPr>
      <w:rPr>
        <w:b/>
        <w:i w:val="0"/>
        <w:color w:val="auto"/>
        <w:sz w:val="24"/>
      </w:rPr>
    </w:lvl>
  </w:abstractNum>
  <w:abstractNum w:abstractNumId="1" w15:restartNumberingAfterBreak="0">
    <w:nsid w:val="36970E1F"/>
    <w:multiLevelType w:val="multilevel"/>
    <w:tmpl w:val="D1A42BBA"/>
    <w:lvl w:ilvl="0">
      <w:start w:val="1"/>
      <w:numFmt w:val="bullet"/>
      <w:lvlText w:val=""/>
      <w:lvlJc w:val="left"/>
      <w:pPr>
        <w:tabs>
          <w:tab w:val="num" w:pos="0"/>
        </w:tabs>
        <w:ind w:left="1077" w:hanging="35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9F75D8"/>
    <w:multiLevelType w:val="multilevel"/>
    <w:tmpl w:val="82DA48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692209A"/>
    <w:multiLevelType w:val="multilevel"/>
    <w:tmpl w:val="E126F8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210F0F"/>
    <w:multiLevelType w:val="multilevel"/>
    <w:tmpl w:val="C57EE782"/>
    <w:lvl w:ilvl="0">
      <w:start w:val="1"/>
      <w:numFmt w:val="bullet"/>
      <w:lvlText w:val=""/>
      <w:lvlJc w:val="left"/>
      <w:pPr>
        <w:tabs>
          <w:tab w:val="num" w:pos="0"/>
        </w:tabs>
        <w:ind w:left="1276" w:hanging="425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26" w:hanging="42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77" w:hanging="425"/>
      </w:pPr>
      <w:rPr>
        <w:rFonts w:ascii="Symbol" w:hAnsi="Symbol" w:cs="Symbol" w:hint="default"/>
      </w:rPr>
    </w:lvl>
    <w:lvl w:ilvl="3">
      <w:start w:val="1"/>
      <w:numFmt w:val="bullet"/>
      <w:lvlText w:val="o"/>
      <w:lvlJc w:val="left"/>
      <w:pPr>
        <w:tabs>
          <w:tab w:val="num" w:pos="0"/>
        </w:tabs>
        <w:ind w:left="3827" w:hanging="425"/>
      </w:pPr>
      <w:rPr>
        <w:rFonts w:ascii="Courier New" w:hAnsi="Courier New" w:cs="Courier New" w:hint="default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80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2160"/>
      </w:pPr>
    </w:lvl>
  </w:abstractNum>
  <w:abstractNum w:abstractNumId="5" w15:restartNumberingAfterBreak="0">
    <w:nsid w:val="6D5D5388"/>
    <w:multiLevelType w:val="multilevel"/>
    <w:tmpl w:val="C66A7B60"/>
    <w:lvl w:ilvl="0">
      <w:start w:val="1"/>
      <w:numFmt w:val="decimal"/>
      <w:suff w:val="space"/>
      <w:lvlText w:val="%1."/>
      <w:lvlJc w:val="left"/>
      <w:pPr>
        <w:ind w:left="738" w:hanging="28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1021" w:hanging="28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:lang w:val="ru-RU"/>
      </w:rPr>
    </w:lvl>
    <w:lvl w:ilvl="2">
      <w:start w:val="1"/>
      <w:numFmt w:val="decimal"/>
      <w:suff w:val="space"/>
      <w:lvlText w:val="%1.%2.%3"/>
      <w:lvlJc w:val="left"/>
      <w:pPr>
        <w:ind w:left="1021" w:hanging="29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66"/>
        </w:tabs>
        <w:ind w:left="1589" w:hanging="2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9"/>
        </w:tabs>
        <w:ind w:left="1873" w:hanging="2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9"/>
        </w:tabs>
        <w:ind w:left="2157" w:hanging="2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9"/>
        </w:tabs>
        <w:ind w:left="2441" w:hanging="2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9"/>
        </w:tabs>
        <w:ind w:left="2725" w:hanging="2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9"/>
        </w:tabs>
        <w:ind w:left="3009" w:hanging="28"/>
      </w:pPr>
      <w:rPr>
        <w:rFonts w:cs="Times New Roman" w:hint="default"/>
      </w:rPr>
    </w:lvl>
  </w:abstractNum>
  <w:abstractNum w:abstractNumId="6" w15:restartNumberingAfterBreak="0">
    <w:nsid w:val="751B6859"/>
    <w:multiLevelType w:val="multilevel"/>
    <w:tmpl w:val="E6F01E7C"/>
    <w:lvl w:ilvl="0">
      <w:start w:val="1"/>
      <w:numFmt w:val="decimal"/>
      <w:suff w:val="nothing"/>
      <w:lvlText w:val="Приложение %1"/>
      <w:lvlJc w:val="center"/>
      <w:pPr>
        <w:tabs>
          <w:tab w:val="num" w:pos="0"/>
        </w:tabs>
        <w:ind w:left="0" w:firstLine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851" w:firstLine="0"/>
      </w:pPr>
      <w:rPr>
        <w:b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851" w:firstLine="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851" w:firstLine="0"/>
      </w:pPr>
      <w:rPr>
        <w:b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851" w:firstLine="0"/>
      </w:pPr>
      <w:rPr>
        <w:b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851" w:firstLine="0"/>
      </w:pPr>
      <w:rPr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6">
      <w:start w:val="1"/>
      <w:numFmt w:val="decimal"/>
      <w:suff w:val="space"/>
      <w:lvlText w:val="%1.%2.%3.%4.%5.%6.%7"/>
      <w:lvlJc w:val="left"/>
      <w:pPr>
        <w:tabs>
          <w:tab w:val="num" w:pos="0"/>
        </w:tabs>
        <w:ind w:left="851" w:firstLine="0"/>
      </w:pPr>
    </w:lvl>
    <w:lvl w:ilvl="7">
      <w:start w:val="1"/>
      <w:numFmt w:val="decimal"/>
      <w:suff w:val="space"/>
      <w:lvlText w:val="%1.%2.%3.%4.%5.%6.%7.%8"/>
      <w:lvlJc w:val="left"/>
      <w:pPr>
        <w:tabs>
          <w:tab w:val="num" w:pos="0"/>
        </w:tabs>
        <w:ind w:left="851" w:firstLine="0"/>
      </w:pPr>
    </w:lvl>
    <w:lvl w:ilvl="8">
      <w:start w:val="1"/>
      <w:numFmt w:val="decimal"/>
      <w:suff w:val="space"/>
      <w:lvlText w:val="%1.%2.%3.%4.%5.%6.%7.%8.%9"/>
      <w:lvlJc w:val="left"/>
      <w:pPr>
        <w:tabs>
          <w:tab w:val="num" w:pos="0"/>
        </w:tabs>
        <w:ind w:left="851" w:firstLine="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E36"/>
    <w:rsid w:val="000C09E7"/>
    <w:rsid w:val="00160E27"/>
    <w:rsid w:val="00297A19"/>
    <w:rsid w:val="00381A77"/>
    <w:rsid w:val="0043458D"/>
    <w:rsid w:val="00487E14"/>
    <w:rsid w:val="004A6600"/>
    <w:rsid w:val="004F32F9"/>
    <w:rsid w:val="004F4655"/>
    <w:rsid w:val="00656425"/>
    <w:rsid w:val="00677F63"/>
    <w:rsid w:val="006A41F9"/>
    <w:rsid w:val="006A6479"/>
    <w:rsid w:val="006F5696"/>
    <w:rsid w:val="007554DE"/>
    <w:rsid w:val="00761844"/>
    <w:rsid w:val="0087060A"/>
    <w:rsid w:val="00B6701E"/>
    <w:rsid w:val="00BA7A98"/>
    <w:rsid w:val="00C42CA3"/>
    <w:rsid w:val="00D418D1"/>
    <w:rsid w:val="00D53DB7"/>
    <w:rsid w:val="00F5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3528"/>
  <w15:docId w15:val="{02749160-6007-4B23-BF94-B9215DB6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CAC"/>
    <w:rPr>
      <w:rFonts w:ascii="Times New Roman" w:hAnsi="Times New Roman" w:cs="Times New Roman"/>
      <w:sz w:val="24"/>
      <w:szCs w:val="28"/>
    </w:rPr>
  </w:style>
  <w:style w:type="paragraph" w:styleId="1">
    <w:name w:val="heading 1"/>
    <w:next w:val="a"/>
    <w:link w:val="10"/>
    <w:qFormat/>
    <w:rsid w:val="002A2C20"/>
    <w:pPr>
      <w:keepNext/>
      <w:keepLines/>
      <w:pageBreakBefore/>
      <w:spacing w:before="240" w:after="240"/>
      <w:jc w:val="both"/>
      <w:outlineLvl w:val="0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2">
    <w:name w:val="heading 2"/>
    <w:next w:val="a"/>
    <w:link w:val="20"/>
    <w:qFormat/>
    <w:rsid w:val="002A2C20"/>
    <w:pPr>
      <w:keepNext/>
      <w:keepLines/>
      <w:spacing w:before="240" w:after="240"/>
      <w:jc w:val="both"/>
      <w:outlineLvl w:val="1"/>
    </w:pPr>
    <w:rPr>
      <w:rFonts w:ascii="Times New Roman" w:eastAsia="Times New Roman" w:hAnsi="Times New Roman" w:cs="Times New Roman"/>
      <w:b/>
      <w:kern w:val="2"/>
      <w:sz w:val="24"/>
      <w:szCs w:val="28"/>
      <w:lang w:eastAsia="ru-RU"/>
    </w:rPr>
  </w:style>
  <w:style w:type="paragraph" w:styleId="3">
    <w:name w:val="heading 3"/>
    <w:next w:val="a"/>
    <w:link w:val="30"/>
    <w:qFormat/>
    <w:rsid w:val="002A2C20"/>
    <w:pPr>
      <w:keepNext/>
      <w:keepLines/>
      <w:spacing w:before="240" w:after="240" w:line="36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next w:val="a"/>
    <w:link w:val="40"/>
    <w:uiPriority w:val="9"/>
    <w:qFormat/>
    <w:rsid w:val="002A2C20"/>
    <w:pPr>
      <w:keepNext/>
      <w:keepLines/>
      <w:spacing w:before="240" w:after="24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5">
    <w:name w:val="heading 5"/>
    <w:next w:val="a"/>
    <w:link w:val="50"/>
    <w:qFormat/>
    <w:rsid w:val="002A2C20"/>
    <w:pPr>
      <w:keepNext/>
      <w:keepLines/>
      <w:spacing w:before="240" w:after="240" w:line="36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next w:val="a"/>
    <w:link w:val="60"/>
    <w:qFormat/>
    <w:rsid w:val="002A2C20"/>
    <w:pPr>
      <w:keepNext/>
      <w:keepLines/>
      <w:spacing w:before="240" w:after="240" w:line="36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next w:val="a"/>
    <w:link w:val="70"/>
    <w:qFormat/>
    <w:rsid w:val="002A2C20"/>
    <w:pPr>
      <w:keepNext/>
      <w:keepLines/>
      <w:spacing w:before="240" w:after="24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next w:val="a"/>
    <w:link w:val="80"/>
    <w:qFormat/>
    <w:rsid w:val="002A2C20"/>
    <w:pPr>
      <w:keepNext/>
      <w:keepLines/>
      <w:spacing w:before="240" w:after="240" w:line="360" w:lineRule="auto"/>
      <w:outlineLvl w:val="7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9">
    <w:name w:val="heading 9"/>
    <w:next w:val="a"/>
    <w:link w:val="90"/>
    <w:qFormat/>
    <w:rsid w:val="002A2C20"/>
    <w:pPr>
      <w:keepNext/>
      <w:keepLines/>
      <w:spacing w:before="240" w:after="240"/>
      <w:outlineLvl w:val="8"/>
    </w:pPr>
    <w:rPr>
      <w:rFonts w:ascii="Times New Roman" w:eastAsia="Times New Roman" w:hAnsi="Times New Roman" w:cs="Arial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B5C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uiPriority w:val="99"/>
    <w:qFormat/>
    <w:rsid w:val="00BE7147"/>
  </w:style>
  <w:style w:type="character" w:customStyle="1" w:styleId="-">
    <w:name w:val="Интернет-ссылка"/>
    <w:basedOn w:val="a0"/>
    <w:uiPriority w:val="99"/>
    <w:rsid w:val="001E7CCB"/>
    <w:rPr>
      <w:rFonts w:cs="Times New Roman"/>
      <w:u w:val="single"/>
    </w:rPr>
  </w:style>
  <w:style w:type="character" w:customStyle="1" w:styleId="AppendixChar">
    <w:name w:val="Appendix Char"/>
    <w:link w:val="Appendix"/>
    <w:qFormat/>
    <w:locked/>
    <w:rsid w:val="001E7CCB"/>
    <w:rPr>
      <w:rFonts w:ascii="Times New Roman" w:eastAsia="Times New Roman" w:hAnsi="Times New Roman" w:cs="Arial"/>
      <w:b/>
      <w:bCs/>
      <w:kern w:val="2"/>
      <w:sz w:val="28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2E2DCE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2E2DCE"/>
    <w:rPr>
      <w:rFonts w:ascii="Times New Roman" w:eastAsia="Times New Roman" w:hAnsi="Times New Roman" w:cs="Times New Roman"/>
      <w:b/>
      <w:kern w:val="2"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2E2DC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2E2DC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2E2D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2E2D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2E2D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2E2DCE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2E2DCE"/>
    <w:rPr>
      <w:rFonts w:ascii="Times New Roman" w:eastAsia="Times New Roman" w:hAnsi="Times New Roman" w:cs="Arial"/>
      <w:b/>
      <w:bCs/>
      <w:sz w:val="20"/>
      <w:lang w:eastAsia="ru-RU"/>
    </w:rPr>
  </w:style>
  <w:style w:type="character" w:customStyle="1" w:styleId="RT1">
    <w:name w:val="RT_Заголовок_1 Знак"/>
    <w:basedOn w:val="a0"/>
    <w:link w:val="RT"/>
    <w:qFormat/>
    <w:rsid w:val="004C2902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RT2">
    <w:name w:val="RT_Заголовок_2 Знак"/>
    <w:basedOn w:val="a0"/>
    <w:link w:val="RT20"/>
    <w:qFormat/>
    <w:rsid w:val="004C2902"/>
    <w:rPr>
      <w:rFonts w:ascii="Times New Roman" w:eastAsia="Times New Roman" w:hAnsi="Times New Roman" w:cs="Times New Roman"/>
      <w:b/>
      <w:kern w:val="2"/>
      <w:sz w:val="24"/>
      <w:szCs w:val="28"/>
      <w:lang w:eastAsia="ru-RU"/>
    </w:rPr>
  </w:style>
  <w:style w:type="character" w:customStyle="1" w:styleId="RT3">
    <w:name w:val="RT_Заголовок_3 Знак"/>
    <w:basedOn w:val="a0"/>
    <w:link w:val="RT30"/>
    <w:qFormat/>
    <w:rsid w:val="004C290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RT4">
    <w:name w:val="RT_Заголовок_4 Знак"/>
    <w:basedOn w:val="a0"/>
    <w:qFormat/>
    <w:rsid w:val="004C290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RT5">
    <w:name w:val="RT_Заголовок_5 Знак"/>
    <w:basedOn w:val="a0"/>
    <w:qFormat/>
    <w:rsid w:val="004C29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RT6">
    <w:name w:val="RT_Заголовок_6 Знак"/>
    <w:basedOn w:val="a0"/>
    <w:qFormat/>
    <w:rsid w:val="004C29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RT10">
    <w:name w:val="RT_Заголовок1 Знак"/>
    <w:basedOn w:val="a0"/>
    <w:link w:val="RT11"/>
    <w:qFormat/>
    <w:rsid w:val="002A2C20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RT8">
    <w:name w:val="RT_Заголовок_8 Знак"/>
    <w:basedOn w:val="a0"/>
    <w:qFormat/>
    <w:rsid w:val="004C2902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RT9">
    <w:name w:val="RT_Заголовок_9 Знак"/>
    <w:basedOn w:val="a0"/>
    <w:qFormat/>
    <w:rsid w:val="004C2902"/>
    <w:rPr>
      <w:rFonts w:ascii="Times New Roman" w:eastAsia="Times New Roman" w:hAnsi="Times New Roman" w:cs="Arial"/>
      <w:b/>
      <w:bCs/>
      <w:sz w:val="24"/>
      <w:lang w:eastAsia="ru-RU"/>
    </w:rPr>
  </w:style>
  <w:style w:type="character" w:customStyle="1" w:styleId="RT7">
    <w:name w:val="RT_Заголовок_7 Знак"/>
    <w:basedOn w:val="a0"/>
    <w:qFormat/>
    <w:rsid w:val="004C29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Текст примечания Знак"/>
    <w:basedOn w:val="a0"/>
    <w:semiHidden/>
    <w:qFormat/>
    <w:rPr>
      <w:rFonts w:ascii="Times New Roman" w:hAnsi="Times New Roman" w:cs="Times New Roman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11">
    <w:name w:val="Оглавление 1 Знак"/>
    <w:link w:val="12"/>
    <w:qFormat/>
    <w:rsid w:val="00E229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907B6"/>
    <w:rPr>
      <w:rFonts w:ascii="Times New Roman" w:hAnsi="Times New Roman" w:cs="Times New Roman"/>
      <w:sz w:val="24"/>
      <w:szCs w:val="28"/>
    </w:rPr>
  </w:style>
  <w:style w:type="character" w:styleId="a8">
    <w:name w:val="Placeholder Text"/>
    <w:basedOn w:val="a0"/>
    <w:uiPriority w:val="99"/>
    <w:semiHidden/>
    <w:qFormat/>
    <w:rsid w:val="00B907B6"/>
    <w:rPr>
      <w:color w:val="808080"/>
    </w:rPr>
  </w:style>
  <w:style w:type="character" w:customStyle="1" w:styleId="a9">
    <w:name w:val="Тема примечания Знак"/>
    <w:basedOn w:val="a5"/>
    <w:uiPriority w:val="99"/>
    <w:semiHidden/>
    <w:qFormat/>
    <w:rsid w:val="00B907B6"/>
    <w:rPr>
      <w:rFonts w:ascii="Times New Roman" w:hAnsi="Times New Roman" w:cs="Times New Roman"/>
      <w:b/>
      <w:bCs/>
      <w:sz w:val="20"/>
      <w:szCs w:val="20"/>
    </w:rPr>
  </w:style>
  <w:style w:type="character" w:customStyle="1" w:styleId="text-placeholder">
    <w:name w:val="text-placeholder"/>
    <w:basedOn w:val="a0"/>
    <w:qFormat/>
    <w:rsid w:val="00500191"/>
  </w:style>
  <w:style w:type="character" w:customStyle="1" w:styleId="aa">
    <w:name w:val="Посещённая гиперссылка"/>
    <w:basedOn w:val="a0"/>
    <w:uiPriority w:val="99"/>
    <w:semiHidden/>
    <w:unhideWhenUsed/>
    <w:rsid w:val="005B6A6A"/>
    <w:rPr>
      <w:color w:val="954F72" w:themeColor="followedHyperlink"/>
      <w:u w:val="single"/>
    </w:rPr>
  </w:style>
  <w:style w:type="character" w:customStyle="1" w:styleId="ab">
    <w:name w:val="Название объекта Знак"/>
    <w:uiPriority w:val="35"/>
    <w:qFormat/>
    <w:locked/>
    <w:rsid w:val="005B6A6A"/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ac">
    <w:name w:val="Текст сноски Знак"/>
    <w:basedOn w:val="a0"/>
    <w:uiPriority w:val="99"/>
    <w:semiHidden/>
    <w:qFormat/>
    <w:rsid w:val="00FA0C08"/>
    <w:rPr>
      <w:rFonts w:ascii="Times New Roman" w:hAnsi="Times New Roman" w:cs="Times New Roman"/>
      <w:sz w:val="20"/>
      <w:szCs w:val="20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FA0C08"/>
    <w:rPr>
      <w:vertAlign w:val="superscript"/>
    </w:rPr>
  </w:style>
  <w:style w:type="character" w:customStyle="1" w:styleId="ae">
    <w:name w:val="Ссылка указателя"/>
    <w:qFormat/>
  </w:style>
  <w:style w:type="character" w:customStyle="1" w:styleId="af">
    <w:name w:val="Символ сноски"/>
    <w:qFormat/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af1">
    <w:name w:val="Символ концевой сноски"/>
    <w:qFormat/>
  </w:style>
  <w:style w:type="paragraph" w:styleId="af2">
    <w:name w:val="Title"/>
    <w:basedOn w:val="a"/>
    <w:next w:val="af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cs="Lohit Devanagari"/>
    </w:rPr>
  </w:style>
  <w:style w:type="paragraph" w:styleId="af5">
    <w:name w:val="caption"/>
    <w:basedOn w:val="a"/>
    <w:next w:val="a"/>
    <w:uiPriority w:val="35"/>
    <w:unhideWhenUsed/>
    <w:qFormat/>
    <w:rsid w:val="00C6051C"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index heading"/>
    <w:basedOn w:val="a"/>
    <w:qFormat/>
    <w:pPr>
      <w:suppressLineNumbers/>
    </w:pPr>
    <w:rPr>
      <w:rFonts w:cs="Lohit Devanagari"/>
    </w:rPr>
  </w:style>
  <w:style w:type="paragraph" w:styleId="af7">
    <w:name w:val="Balloon Text"/>
    <w:basedOn w:val="a"/>
    <w:uiPriority w:val="99"/>
    <w:semiHidden/>
    <w:unhideWhenUsed/>
    <w:qFormat/>
    <w:rsid w:val="000B5CAC"/>
    <w:rPr>
      <w:rFonts w:ascii="Segoe UI" w:hAnsi="Segoe UI" w:cs="Segoe UI"/>
      <w:sz w:val="18"/>
      <w:szCs w:val="18"/>
    </w:rPr>
  </w:style>
  <w:style w:type="paragraph" w:styleId="12">
    <w:name w:val="toc 1"/>
    <w:basedOn w:val="a"/>
    <w:next w:val="a"/>
    <w:link w:val="11"/>
    <w:autoRedefine/>
    <w:uiPriority w:val="39"/>
    <w:unhideWhenUsed/>
    <w:qFormat/>
    <w:rsid w:val="000B5CA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0B5CAC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qFormat/>
    <w:rsid w:val="000B5CAC"/>
    <w:pPr>
      <w:spacing w:after="100"/>
      <w:ind w:left="480"/>
    </w:p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BE7147"/>
    <w:pPr>
      <w:tabs>
        <w:tab w:val="center" w:pos="4677"/>
        <w:tab w:val="right" w:pos="9355"/>
      </w:tabs>
    </w:pPr>
  </w:style>
  <w:style w:type="paragraph" w:styleId="41">
    <w:name w:val="toc 4"/>
    <w:basedOn w:val="a"/>
    <w:next w:val="a"/>
    <w:autoRedefine/>
    <w:uiPriority w:val="39"/>
    <w:unhideWhenUsed/>
    <w:rsid w:val="000B5CAC"/>
    <w:pPr>
      <w:spacing w:after="100"/>
      <w:ind w:left="720"/>
    </w:pPr>
  </w:style>
  <w:style w:type="paragraph" w:styleId="51">
    <w:name w:val="toc 5"/>
    <w:basedOn w:val="a"/>
    <w:next w:val="a"/>
    <w:autoRedefine/>
    <w:uiPriority w:val="39"/>
    <w:unhideWhenUsed/>
    <w:rsid w:val="000B5CAC"/>
    <w:pPr>
      <w:spacing w:after="100"/>
      <w:ind w:left="960"/>
    </w:pPr>
  </w:style>
  <w:style w:type="paragraph" w:customStyle="1" w:styleId="cmd">
    <w:name w:val="cmd"/>
    <w:qFormat/>
    <w:rsid w:val="00AC7544"/>
    <w:pPr>
      <w:spacing w:before="120" w:after="120" w:line="360" w:lineRule="auto"/>
      <w:jc w:val="both"/>
    </w:pPr>
    <w:rPr>
      <w:rFonts w:ascii="Courier New" w:eastAsia="Times New Roman" w:hAnsi="Courier New" w:cs="Times New Roman"/>
      <w:b/>
      <w:szCs w:val="24"/>
      <w:lang w:eastAsia="ru-RU"/>
    </w:rPr>
  </w:style>
  <w:style w:type="paragraph" w:styleId="afa">
    <w:name w:val="Revision"/>
    <w:uiPriority w:val="99"/>
    <w:semiHidden/>
    <w:qFormat/>
    <w:rsid w:val="00240808"/>
    <w:rPr>
      <w:sz w:val="24"/>
    </w:rPr>
  </w:style>
  <w:style w:type="paragraph" w:customStyle="1" w:styleId="Appendix">
    <w:name w:val="Appendix"/>
    <w:link w:val="AppendixChar"/>
    <w:qFormat/>
    <w:rsid w:val="001E7CCB"/>
    <w:pPr>
      <w:keepNext/>
      <w:spacing w:before="120" w:after="120" w:line="360" w:lineRule="auto"/>
      <w:jc w:val="center"/>
    </w:pPr>
    <w:rPr>
      <w:rFonts w:ascii="Times New Roman" w:eastAsia="Times New Roman" w:hAnsi="Times New Roman" w:cs="Arial"/>
      <w:b/>
      <w:bCs/>
      <w:kern w:val="2"/>
      <w:sz w:val="28"/>
      <w:szCs w:val="32"/>
      <w:lang w:eastAsia="ru-RU"/>
    </w:rPr>
  </w:style>
  <w:style w:type="paragraph" w:customStyle="1" w:styleId="RT0">
    <w:name w:val="RT_Заголовок _абзаца"/>
    <w:basedOn w:val="1"/>
    <w:next w:val="RTa"/>
    <w:qFormat/>
    <w:rsid w:val="008D1A73"/>
    <w:pPr>
      <w:spacing w:before="120"/>
    </w:pPr>
    <w:rPr>
      <w:b w:val="0"/>
    </w:rPr>
  </w:style>
  <w:style w:type="paragraph" w:customStyle="1" w:styleId="RTb">
    <w:name w:val="RT_МестоРис"/>
    <w:basedOn w:val="a"/>
    <w:qFormat/>
    <w:rsid w:val="008D1A73"/>
    <w:pPr>
      <w:keepNext/>
      <w:tabs>
        <w:tab w:val="left" w:pos="851"/>
      </w:tabs>
      <w:spacing w:before="60" w:after="60"/>
      <w:jc w:val="center"/>
    </w:pPr>
    <w:rPr>
      <w:rFonts w:eastAsia="Times New Roman"/>
      <w:szCs w:val="24"/>
      <w:lang w:eastAsia="ru-RU"/>
    </w:rPr>
  </w:style>
  <w:style w:type="paragraph" w:customStyle="1" w:styleId="RTc">
    <w:name w:val="RT_Название_объектаРис"/>
    <w:basedOn w:val="a"/>
    <w:qFormat/>
    <w:rsid w:val="00A24338"/>
    <w:pPr>
      <w:tabs>
        <w:tab w:val="left" w:pos="851"/>
      </w:tabs>
      <w:spacing w:before="120" w:after="240" w:line="360" w:lineRule="auto"/>
      <w:jc w:val="center"/>
    </w:pPr>
    <w:rPr>
      <w:rFonts w:eastAsia="Times New Roman"/>
      <w:szCs w:val="24"/>
      <w:lang w:eastAsia="ru-RU"/>
    </w:rPr>
  </w:style>
  <w:style w:type="paragraph" w:customStyle="1" w:styleId="RT">
    <w:name w:val="RT_Название_объектаТабл"/>
    <w:basedOn w:val="a"/>
    <w:link w:val="RT1"/>
    <w:qFormat/>
    <w:rsid w:val="00A24338"/>
    <w:pPr>
      <w:keepNext/>
      <w:keepLines/>
      <w:tabs>
        <w:tab w:val="left" w:pos="851"/>
      </w:tabs>
      <w:spacing w:before="240" w:after="120" w:line="360" w:lineRule="auto"/>
      <w:jc w:val="both"/>
    </w:pPr>
    <w:rPr>
      <w:rFonts w:eastAsia="Times New Roman"/>
      <w:szCs w:val="24"/>
      <w:lang w:eastAsia="ru-RU"/>
    </w:rPr>
  </w:style>
  <w:style w:type="paragraph" w:customStyle="1" w:styleId="RTd">
    <w:name w:val="RT_Список_абв_рисунок"/>
    <w:basedOn w:val="a"/>
    <w:qFormat/>
    <w:rsid w:val="008D1A73"/>
    <w:pPr>
      <w:spacing w:after="60" w:line="360" w:lineRule="auto"/>
      <w:jc w:val="center"/>
    </w:pPr>
    <w:rPr>
      <w:rFonts w:eastAsia="Times New Roman"/>
      <w:szCs w:val="20"/>
      <w:lang w:eastAsia="ru-RU"/>
    </w:rPr>
  </w:style>
  <w:style w:type="paragraph" w:customStyle="1" w:styleId="RT11">
    <w:name w:val="RT_Заголовок_1"/>
    <w:next w:val="RTa"/>
    <w:link w:val="RT10"/>
    <w:qFormat/>
    <w:rsid w:val="004C2902"/>
    <w:pPr>
      <w:keepNext/>
      <w:keepLines/>
      <w:pageBreakBefore/>
      <w:spacing w:after="24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customStyle="1" w:styleId="RT12">
    <w:name w:val="RT_СписокМакр1"/>
    <w:basedOn w:val="a"/>
    <w:link w:val="RT13"/>
    <w:qFormat/>
    <w:rsid w:val="00C730E3"/>
    <w:pPr>
      <w:spacing w:line="360" w:lineRule="auto"/>
      <w:jc w:val="both"/>
    </w:pPr>
    <w:rPr>
      <w:rFonts w:eastAsia="Times New Roman"/>
      <w:szCs w:val="24"/>
      <w:lang w:eastAsia="ru-RU"/>
    </w:rPr>
  </w:style>
  <w:style w:type="paragraph" w:customStyle="1" w:styleId="RT20">
    <w:name w:val="RT_СписокМарк2"/>
    <w:basedOn w:val="RT12"/>
    <w:link w:val="RT2"/>
    <w:qFormat/>
    <w:rsid w:val="00C730E3"/>
  </w:style>
  <w:style w:type="paragraph" w:customStyle="1" w:styleId="RT30">
    <w:name w:val="RT_СписокМарк3"/>
    <w:basedOn w:val="RT12"/>
    <w:link w:val="RT3"/>
    <w:qFormat/>
    <w:rsid w:val="00C730E3"/>
  </w:style>
  <w:style w:type="paragraph" w:customStyle="1" w:styleId="RTa">
    <w:name w:val="RT_ТекстОсн"/>
    <w:basedOn w:val="a"/>
    <w:qFormat/>
    <w:rsid w:val="008D1A73"/>
    <w:pPr>
      <w:tabs>
        <w:tab w:val="left" w:pos="851"/>
      </w:tabs>
      <w:snapToGrid w:val="0"/>
      <w:spacing w:line="360" w:lineRule="auto"/>
      <w:ind w:firstLine="851"/>
      <w:jc w:val="both"/>
    </w:pPr>
    <w:rPr>
      <w:rFonts w:eastAsia="Times New Roman"/>
      <w:szCs w:val="24"/>
      <w:lang w:eastAsia="ru-RU"/>
    </w:rPr>
  </w:style>
  <w:style w:type="paragraph" w:customStyle="1" w:styleId="RTe">
    <w:name w:val="RT_ТекстОсн_ОтступСверху"/>
    <w:basedOn w:val="RTa"/>
    <w:qFormat/>
    <w:rsid w:val="008D1A73"/>
    <w:pPr>
      <w:spacing w:before="240"/>
    </w:pPr>
  </w:style>
  <w:style w:type="paragraph" w:customStyle="1" w:styleId="RTf">
    <w:name w:val="RT_документ_название"/>
    <w:basedOn w:val="a"/>
    <w:qFormat/>
    <w:rsid w:val="00BD1C0B"/>
    <w:pPr>
      <w:spacing w:before="240" w:after="240"/>
      <w:jc w:val="center"/>
    </w:pPr>
    <w:rPr>
      <w:rFonts w:eastAsia="Times New Roman"/>
      <w:b/>
      <w:szCs w:val="22"/>
    </w:rPr>
  </w:style>
  <w:style w:type="paragraph" w:customStyle="1" w:styleId="RTf0">
    <w:name w:val="RT_документ_номер"/>
    <w:basedOn w:val="a"/>
    <w:qFormat/>
    <w:rsid w:val="00BD1C0B"/>
    <w:pPr>
      <w:spacing w:before="240" w:after="240"/>
      <w:jc w:val="center"/>
    </w:pPr>
    <w:rPr>
      <w:rFonts w:eastAsia="Times New Roman"/>
      <w:szCs w:val="22"/>
    </w:rPr>
  </w:style>
  <w:style w:type="paragraph" w:customStyle="1" w:styleId="RTf1">
    <w:name w:val="RT_лист_согласования"/>
    <w:basedOn w:val="Appendix"/>
    <w:link w:val="RT21"/>
    <w:qFormat/>
    <w:rsid w:val="00991961"/>
    <w:pPr>
      <w:spacing w:before="240" w:after="240"/>
    </w:pPr>
    <w:rPr>
      <w:sz w:val="24"/>
      <w:szCs w:val="20"/>
    </w:rPr>
  </w:style>
  <w:style w:type="paragraph" w:customStyle="1" w:styleId="RTf2">
    <w:name w:val="RT_название_раздела"/>
    <w:basedOn w:val="Appendix"/>
    <w:next w:val="RTa"/>
    <w:qFormat/>
    <w:rsid w:val="008C7926"/>
    <w:pPr>
      <w:pageBreakBefore/>
    </w:pPr>
    <w:rPr>
      <w:sz w:val="24"/>
    </w:rPr>
  </w:style>
  <w:style w:type="paragraph" w:customStyle="1" w:styleId="RT1231">
    <w:name w:val="RT_список_123_уровень1"/>
    <w:basedOn w:val="a"/>
    <w:qFormat/>
    <w:rsid w:val="00E5557B"/>
    <w:pPr>
      <w:spacing w:after="60" w:line="360" w:lineRule="auto"/>
      <w:jc w:val="both"/>
    </w:pPr>
    <w:rPr>
      <w:rFonts w:eastAsia="Times New Roman"/>
      <w:szCs w:val="20"/>
      <w:lang w:eastAsia="ru-RU"/>
    </w:rPr>
  </w:style>
  <w:style w:type="paragraph" w:customStyle="1" w:styleId="RT21">
    <w:name w:val="RT_Заголовок_2"/>
    <w:next w:val="RTa"/>
    <w:link w:val="RTf1"/>
    <w:qFormat/>
    <w:rsid w:val="004C2902"/>
    <w:pPr>
      <w:keepNext/>
      <w:keepLines/>
      <w:spacing w:before="240" w:after="240" w:line="360" w:lineRule="auto"/>
      <w:jc w:val="both"/>
      <w:outlineLvl w:val="1"/>
    </w:pPr>
    <w:rPr>
      <w:rFonts w:ascii="Times New Roman" w:eastAsia="Times New Roman" w:hAnsi="Times New Roman" w:cs="Times New Roman"/>
      <w:b/>
      <w:kern w:val="2"/>
      <w:sz w:val="24"/>
      <w:szCs w:val="28"/>
      <w:lang w:eastAsia="ru-RU"/>
    </w:rPr>
  </w:style>
  <w:style w:type="paragraph" w:customStyle="1" w:styleId="RTf3">
    <w:name w:val="RT_Текст_по_центу"/>
    <w:qFormat/>
    <w:rsid w:val="004B5475"/>
    <w:pPr>
      <w:tabs>
        <w:tab w:val="left" w:pos="7371"/>
      </w:tabs>
      <w:spacing w:line="360" w:lineRule="auto"/>
      <w:jc w:val="center"/>
    </w:pPr>
    <w:rPr>
      <w:rFonts w:ascii="Times New Roman" w:hAnsi="Times New Roman" w:cs="Times New Roman"/>
      <w:sz w:val="24"/>
      <w:szCs w:val="28"/>
    </w:rPr>
  </w:style>
  <w:style w:type="paragraph" w:customStyle="1" w:styleId="RTf4">
    <w:name w:val="RT_ТекстОсн_Полужирн"/>
    <w:basedOn w:val="RTa"/>
    <w:qFormat/>
    <w:rsid w:val="004B5475"/>
    <w:rPr>
      <w:b/>
    </w:rPr>
  </w:style>
  <w:style w:type="paragraph" w:customStyle="1" w:styleId="RT14">
    <w:name w:val="RT_Заголовок1_прил"/>
    <w:next w:val="RTa"/>
    <w:qFormat/>
    <w:rsid w:val="00781E56"/>
    <w:pPr>
      <w:keepNext/>
      <w:keepLines/>
      <w:pageBreakBefore/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RT22">
    <w:name w:val="RT_Заголовок2_прил"/>
    <w:next w:val="RTa"/>
    <w:qFormat/>
    <w:rsid w:val="00781E56"/>
    <w:pPr>
      <w:keepNext/>
      <w:keepLines/>
      <w:spacing w:before="240" w:after="240" w:line="360" w:lineRule="auto"/>
      <w:jc w:val="both"/>
      <w:outlineLvl w:val="1"/>
    </w:pPr>
    <w:rPr>
      <w:rFonts w:ascii="Times New Roman" w:eastAsia="Times New Roman" w:hAnsi="Times New Roman" w:cs="Times New Roman"/>
      <w:b/>
      <w:kern w:val="2"/>
      <w:sz w:val="24"/>
      <w:szCs w:val="28"/>
      <w:lang w:eastAsia="ru-RU"/>
    </w:rPr>
  </w:style>
  <w:style w:type="paragraph" w:customStyle="1" w:styleId="RT31">
    <w:name w:val="RT_Заголовок3_прил"/>
    <w:next w:val="RTa"/>
    <w:link w:val="RT32"/>
    <w:qFormat/>
    <w:rsid w:val="00781E56"/>
    <w:pPr>
      <w:keepNext/>
      <w:keepLines/>
      <w:spacing w:before="240" w:after="120" w:line="36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RT32">
    <w:name w:val="RT_Заголовок_3"/>
    <w:next w:val="RTa"/>
    <w:link w:val="RT31"/>
    <w:qFormat/>
    <w:rsid w:val="004C2902"/>
    <w:pPr>
      <w:keepNext/>
      <w:keepLines/>
      <w:spacing w:before="240" w:after="240" w:line="36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RT40">
    <w:name w:val="RT_Заголовок_4"/>
    <w:next w:val="RTa"/>
    <w:link w:val="RT41"/>
    <w:qFormat/>
    <w:rsid w:val="004C2902"/>
    <w:pPr>
      <w:keepNext/>
      <w:keepLines/>
      <w:spacing w:before="240" w:after="24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RT50">
    <w:name w:val="RT_Заголовок_5"/>
    <w:next w:val="RTa"/>
    <w:qFormat/>
    <w:rsid w:val="004C2902"/>
    <w:pPr>
      <w:keepNext/>
      <w:keepLines/>
      <w:spacing w:before="240" w:after="240" w:line="36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T60">
    <w:name w:val="RT_Заголовок_6"/>
    <w:next w:val="RTa"/>
    <w:qFormat/>
    <w:rsid w:val="004C2902"/>
    <w:pPr>
      <w:keepNext/>
      <w:keepLines/>
      <w:spacing w:before="240" w:after="240" w:line="36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Tf5">
    <w:name w:val="RT_Табл_Текст"/>
    <w:basedOn w:val="a"/>
    <w:qFormat/>
    <w:rsid w:val="00BD1C0B"/>
    <w:pPr>
      <w:tabs>
        <w:tab w:val="left" w:pos="851"/>
      </w:tabs>
      <w:spacing w:before="60" w:after="60" w:line="360" w:lineRule="auto"/>
      <w:jc w:val="both"/>
    </w:pPr>
    <w:rPr>
      <w:rFonts w:eastAsia="Times New Roman"/>
      <w:sz w:val="20"/>
      <w:szCs w:val="20"/>
      <w:lang w:eastAsia="ru-RU"/>
    </w:rPr>
  </w:style>
  <w:style w:type="paragraph" w:customStyle="1" w:styleId="RT15">
    <w:name w:val="RT_Таб_СписокМарк1"/>
    <w:basedOn w:val="a"/>
    <w:qFormat/>
    <w:rsid w:val="00E5557B"/>
    <w:pPr>
      <w:shd w:val="clear" w:color="auto" w:fill="FFFFFF"/>
      <w:spacing w:line="360" w:lineRule="auto"/>
      <w:contextualSpacing/>
    </w:pPr>
    <w:rPr>
      <w:rFonts w:eastAsia="Times New Roman"/>
      <w:sz w:val="20"/>
      <w:szCs w:val="20"/>
    </w:rPr>
  </w:style>
  <w:style w:type="paragraph" w:customStyle="1" w:styleId="RTf6">
    <w:name w:val="RT_Табл_НазвСтолбца"/>
    <w:basedOn w:val="a"/>
    <w:qFormat/>
    <w:rsid w:val="005B6A6A"/>
    <w:pPr>
      <w:keepNext/>
      <w:spacing w:before="40" w:after="40"/>
      <w:jc w:val="center"/>
    </w:pPr>
    <w:rPr>
      <w:rFonts w:eastAsia="Times New Roman"/>
      <w:b/>
      <w:bCs/>
      <w:color w:val="000000" w:themeColor="text1"/>
      <w:sz w:val="20"/>
      <w:szCs w:val="20"/>
      <w:lang w:val="en-US" w:eastAsia="ru-RU"/>
    </w:rPr>
  </w:style>
  <w:style w:type="paragraph" w:customStyle="1" w:styleId="RT16">
    <w:name w:val="RT_Табл_СписокНумер1"/>
    <w:basedOn w:val="a"/>
    <w:qFormat/>
    <w:rsid w:val="00E5557B"/>
    <w:pPr>
      <w:spacing w:after="60" w:line="360" w:lineRule="auto"/>
      <w:contextualSpacing/>
    </w:pPr>
    <w:rPr>
      <w:sz w:val="20"/>
      <w:szCs w:val="20"/>
    </w:rPr>
  </w:style>
  <w:style w:type="paragraph" w:customStyle="1" w:styleId="RTf7">
    <w:name w:val="RT_Табл_ТекстЦентр"/>
    <w:qFormat/>
    <w:rsid w:val="00D47B73"/>
    <w:pPr>
      <w:spacing w:after="160" w:line="259" w:lineRule="auto"/>
      <w:jc w:val="center"/>
    </w:pPr>
    <w:rPr>
      <w:rFonts w:ascii="Times New Roman" w:eastAsia="Times New Roman" w:hAnsi="Times New Roman" w:cs="Times New Roman"/>
      <w:sz w:val="24"/>
      <w:szCs w:val="32"/>
      <w:lang w:eastAsia="ru-RU"/>
    </w:rPr>
  </w:style>
  <w:style w:type="paragraph" w:customStyle="1" w:styleId="RT41">
    <w:name w:val="RT_СписокМарк4"/>
    <w:basedOn w:val="RT30"/>
    <w:link w:val="RT40"/>
    <w:qFormat/>
    <w:rsid w:val="008519D4"/>
  </w:style>
  <w:style w:type="paragraph" w:customStyle="1" w:styleId="RT42">
    <w:name w:val="RT_Заголовок4_прил"/>
    <w:next w:val="RTa"/>
    <w:qFormat/>
    <w:rsid w:val="00781E56"/>
    <w:pPr>
      <w:keepNext/>
      <w:keepLines/>
      <w:spacing w:before="240" w:after="120" w:line="360" w:lineRule="auto"/>
      <w:jc w:val="both"/>
      <w:outlineLvl w:val="3"/>
    </w:pPr>
    <w:rPr>
      <w:rFonts w:ascii="Times New Roman" w:eastAsia="Times New Roman" w:hAnsi="Times New Roman" w:cstheme="majorBidi"/>
      <w:b/>
      <w:iCs/>
      <w:sz w:val="24"/>
      <w:szCs w:val="24"/>
      <w:lang w:eastAsia="ru-RU"/>
    </w:rPr>
  </w:style>
  <w:style w:type="paragraph" w:customStyle="1" w:styleId="RT51">
    <w:name w:val="RT_Заголовок5_прил"/>
    <w:next w:val="RTa"/>
    <w:qFormat/>
    <w:rsid w:val="00781E56"/>
    <w:pPr>
      <w:keepNext/>
      <w:keepLines/>
      <w:spacing w:before="240" w:after="120" w:line="360" w:lineRule="auto"/>
      <w:jc w:val="both"/>
      <w:outlineLvl w:val="4"/>
    </w:pPr>
    <w:rPr>
      <w:rFonts w:ascii="Times New Roman" w:eastAsia="Arial" w:hAnsi="Times New Roman" w:cs="Times New Roman"/>
      <w:b/>
      <w:sz w:val="24"/>
      <w:szCs w:val="20"/>
      <w:lang w:eastAsia="ru-RU"/>
    </w:rPr>
  </w:style>
  <w:style w:type="paragraph" w:customStyle="1" w:styleId="RT61">
    <w:name w:val="RT_Заголовок6_прил"/>
    <w:next w:val="RTa"/>
    <w:qFormat/>
    <w:rsid w:val="00781E56"/>
    <w:pPr>
      <w:keepNext/>
      <w:keepLines/>
      <w:spacing w:before="24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T13">
    <w:name w:val="RT_Заголовок1"/>
    <w:next w:val="RTa"/>
    <w:link w:val="RT12"/>
    <w:qFormat/>
    <w:rsid w:val="002A2C20"/>
    <w:pPr>
      <w:spacing w:after="240" w:line="360" w:lineRule="auto"/>
      <w:ind w:firstLine="851"/>
      <w:jc w:val="both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customStyle="1" w:styleId="RT80">
    <w:name w:val="RT_Заголовок_8"/>
    <w:next w:val="RTa"/>
    <w:qFormat/>
    <w:rsid w:val="004C2902"/>
    <w:pPr>
      <w:keepNext/>
      <w:keepLines/>
      <w:spacing w:before="160" w:after="160" w:line="360" w:lineRule="auto"/>
      <w:jc w:val="both"/>
      <w:outlineLvl w:val="7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RT90">
    <w:name w:val="RT_Заголовок_9"/>
    <w:next w:val="RTa"/>
    <w:qFormat/>
    <w:rsid w:val="004C2902"/>
    <w:pPr>
      <w:keepNext/>
      <w:keepLines/>
      <w:spacing w:before="160" w:after="160" w:line="360" w:lineRule="auto"/>
      <w:jc w:val="both"/>
      <w:outlineLvl w:val="8"/>
    </w:pPr>
    <w:rPr>
      <w:rFonts w:ascii="Times New Roman" w:eastAsia="Times New Roman" w:hAnsi="Times New Roman" w:cs="Arial"/>
      <w:b/>
      <w:bCs/>
      <w:sz w:val="24"/>
      <w:lang w:eastAsia="ru-RU"/>
    </w:rPr>
  </w:style>
  <w:style w:type="paragraph" w:customStyle="1" w:styleId="RT70">
    <w:name w:val="RT_Заголовок_7"/>
    <w:next w:val="RTa"/>
    <w:qFormat/>
    <w:rsid w:val="004C2902"/>
    <w:pPr>
      <w:keepNext/>
      <w:keepLines/>
      <w:spacing w:before="160" w:after="160" w:line="36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T1232">
    <w:name w:val="RT_список_123_уровень2"/>
    <w:basedOn w:val="RT1231"/>
    <w:next w:val="RTa"/>
    <w:qFormat/>
    <w:rsid w:val="00E5557B"/>
  </w:style>
  <w:style w:type="paragraph" w:customStyle="1" w:styleId="RT1233">
    <w:name w:val="RT_список_123_уровень3"/>
    <w:basedOn w:val="RT1232"/>
    <w:qFormat/>
    <w:rsid w:val="00E5557B"/>
    <w:pPr>
      <w:ind w:left="2949"/>
    </w:pPr>
  </w:style>
  <w:style w:type="paragraph" w:styleId="afb">
    <w:name w:val="annotation text"/>
    <w:basedOn w:val="a"/>
    <w:semiHidden/>
    <w:unhideWhenUsed/>
    <w:qFormat/>
    <w:rPr>
      <w:sz w:val="20"/>
      <w:szCs w:val="20"/>
    </w:rPr>
  </w:style>
  <w:style w:type="paragraph" w:customStyle="1" w:styleId="13">
    <w:name w:val="__ТекстОсн_1и"/>
    <w:basedOn w:val="a"/>
    <w:qFormat/>
    <w:rsid w:val="00E22903"/>
    <w:pPr>
      <w:tabs>
        <w:tab w:val="left" w:pos="851"/>
      </w:tabs>
      <w:spacing w:before="60" w:after="60"/>
      <w:ind w:firstLine="851"/>
      <w:jc w:val="both"/>
    </w:pPr>
    <w:rPr>
      <w:rFonts w:eastAsia="Times New Roman"/>
      <w:szCs w:val="24"/>
      <w:lang w:eastAsia="ru-RU"/>
    </w:rPr>
  </w:style>
  <w:style w:type="paragraph" w:styleId="afc">
    <w:name w:val="footer"/>
    <w:basedOn w:val="a"/>
    <w:uiPriority w:val="99"/>
    <w:unhideWhenUsed/>
    <w:rsid w:val="00B907B6"/>
    <w:pPr>
      <w:tabs>
        <w:tab w:val="center" w:pos="4677"/>
        <w:tab w:val="right" w:pos="9355"/>
      </w:tabs>
    </w:pPr>
  </w:style>
  <w:style w:type="paragraph" w:styleId="afd">
    <w:name w:val="annotation subject"/>
    <w:basedOn w:val="afb"/>
    <w:next w:val="afb"/>
    <w:uiPriority w:val="99"/>
    <w:semiHidden/>
    <w:unhideWhenUsed/>
    <w:qFormat/>
    <w:rsid w:val="00B907B6"/>
    <w:rPr>
      <w:b/>
      <w:bCs/>
    </w:rPr>
  </w:style>
  <w:style w:type="paragraph" w:customStyle="1" w:styleId="afe">
    <w:name w:val="МаркСписок"/>
    <w:basedOn w:val="RT12"/>
    <w:qFormat/>
    <w:rsid w:val="00C060D3"/>
    <w:rPr>
      <w:lang w:val="en-US"/>
    </w:rPr>
  </w:style>
  <w:style w:type="paragraph" w:styleId="aff">
    <w:name w:val="Normal (Web)"/>
    <w:basedOn w:val="a"/>
    <w:uiPriority w:val="99"/>
    <w:semiHidden/>
    <w:unhideWhenUsed/>
    <w:qFormat/>
    <w:rsid w:val="00DD7826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ff0">
    <w:name w:val="List Paragraph"/>
    <w:basedOn w:val="a"/>
    <w:uiPriority w:val="34"/>
    <w:qFormat/>
    <w:rsid w:val="009A2DC7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RTf8">
    <w:name w:val="RT_Титул"/>
    <w:basedOn w:val="a"/>
    <w:qFormat/>
    <w:rsid w:val="00D727AC"/>
    <w:pPr>
      <w:jc w:val="center"/>
    </w:pPr>
    <w:rPr>
      <w:b/>
      <w:sz w:val="32"/>
      <w:szCs w:val="32"/>
    </w:rPr>
  </w:style>
  <w:style w:type="paragraph" w:customStyle="1" w:styleId="14">
    <w:name w:val="Абзац 1"/>
    <w:basedOn w:val="a"/>
    <w:qFormat/>
    <w:rsid w:val="005B6A6A"/>
    <w:pPr>
      <w:spacing w:line="360" w:lineRule="auto"/>
      <w:ind w:firstLine="709"/>
      <w:jc w:val="both"/>
    </w:pPr>
    <w:rPr>
      <w:rFonts w:cstheme="minorBidi"/>
      <w:sz w:val="22"/>
      <w:szCs w:val="22"/>
    </w:rPr>
  </w:style>
  <w:style w:type="paragraph" w:customStyle="1" w:styleId="aff1">
    <w:name w:val="Марк_абзац"/>
    <w:basedOn w:val="14"/>
    <w:qFormat/>
    <w:rsid w:val="005B6A6A"/>
  </w:style>
  <w:style w:type="paragraph" w:styleId="aff2">
    <w:name w:val="footnote text"/>
    <w:basedOn w:val="a"/>
    <w:uiPriority w:val="99"/>
    <w:semiHidden/>
    <w:unhideWhenUsed/>
    <w:rsid w:val="00FA0C08"/>
    <w:rPr>
      <w:sz w:val="20"/>
      <w:szCs w:val="20"/>
    </w:rPr>
  </w:style>
  <w:style w:type="paragraph" w:styleId="aff3">
    <w:name w:val="TOC Heading"/>
    <w:basedOn w:val="1"/>
    <w:next w:val="a"/>
    <w:uiPriority w:val="39"/>
    <w:unhideWhenUsed/>
    <w:qFormat/>
    <w:rsid w:val="0066580A"/>
    <w:pPr>
      <w:pageBreakBefore w:val="0"/>
      <w:suppressAutoHyphens w:val="0"/>
      <w:spacing w:after="0" w:line="259" w:lineRule="auto"/>
      <w:jc w:val="left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numbering" w:styleId="111111">
    <w:name w:val="Outline List 2"/>
    <w:qFormat/>
    <w:rsid w:val="00804036"/>
  </w:style>
  <w:style w:type="table" w:styleId="aff4">
    <w:name w:val="Table Grid"/>
    <w:basedOn w:val="a1"/>
    <w:rsid w:val="000E1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TableNormal">
    <w:name w:val="Scroll Table Normal"/>
    <w:basedOn w:val="a1"/>
    <w:uiPriority w:val="99"/>
    <w:qFormat/>
    <w:rsid w:val="0087102A"/>
    <w:pPr>
      <w:spacing w:after="120"/>
    </w:pPr>
    <w:rPr>
      <w:szCs w:val="24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b/>
        <w:bCs w:val="0"/>
        <w:i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 w:themeColor="text1"/>
      </w:rPr>
    </w:tblStylePr>
  </w:style>
  <w:style w:type="table" w:styleId="aff5">
    <w:name w:val="Grid Table Light"/>
    <w:basedOn w:val="a1"/>
    <w:uiPriority w:val="40"/>
    <w:rsid w:val="003730C9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character" w:customStyle="1" w:styleId="15">
    <w:name w:val="_Заголовок 1 Знак"/>
    <w:link w:val="16"/>
    <w:qFormat/>
    <w:locked/>
    <w:rsid w:val="00D53DB7"/>
    <w:rPr>
      <w:rFonts w:ascii="Times New Roman Полужирный" w:eastAsia="Times New Roman" w:hAnsi="Times New Roman Полужирный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D53DB7"/>
    <w:rPr>
      <w:rFonts w:ascii="Calibri" w:hAnsi="Calibri" w:cs="Times New Roman"/>
      <w:caps w:val="0"/>
      <w:smallCaps w:val="0"/>
    </w:rPr>
  </w:style>
  <w:style w:type="paragraph" w:customStyle="1" w:styleId="16">
    <w:name w:val="_Заголовок 1"/>
    <w:basedOn w:val="1"/>
    <w:next w:val="a"/>
    <w:link w:val="15"/>
    <w:qFormat/>
    <w:rsid w:val="00D53DB7"/>
    <w:pPr>
      <w:pageBreakBefore w:val="0"/>
      <w:spacing w:before="200" w:after="200"/>
      <w:ind w:left="738" w:hanging="28"/>
      <w:jc w:val="left"/>
    </w:pPr>
    <w:rPr>
      <w:rFonts w:ascii="Times New Roman Полужирный" w:hAnsi="Times New Roman Полужирный" w:cstheme="minorBidi"/>
      <w:bCs/>
      <w:kern w:val="2"/>
      <w:sz w:val="32"/>
      <w:szCs w:val="32"/>
      <w:lang w:eastAsia="en-US"/>
    </w:rPr>
  </w:style>
  <w:style w:type="character" w:styleId="aff6">
    <w:name w:val="footnote reference"/>
    <w:basedOn w:val="a0"/>
    <w:uiPriority w:val="99"/>
    <w:semiHidden/>
    <w:unhideWhenUsed/>
    <w:rsid w:val="004F32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ners.gosuslugi.ru/catalog/api_for_gu" TargetMode="External"/><Relationship Id="rId13" Type="http://schemas.openxmlformats.org/officeDocument/2006/relationships/hyperlink" Target="https://base.garant.ru/400931241/" TargetMode="Externa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hyperlink" Target="https://base.garant.ru/71434664/" TargetMode="External"/><Relationship Id="rId17" Type="http://schemas.openxmlformats.org/officeDocument/2006/relationships/oleObject" Target="embeddings/oleObject1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fc-editor.org/rfc/rfc2046.html" TargetMode="External"/><Relationship Id="rId23" Type="http://schemas.openxmlformats.org/officeDocument/2006/relationships/oleObject" Target="embeddings/oleObject6.bin"/><Relationship Id="rId10" Type="http://schemas.openxmlformats.org/officeDocument/2006/relationships/hyperlink" Target="https://lk.gosuslugi.ru/notifications?type=INFO" TargetMode="Externa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hyperlink" Target="https://lk.gosuslugi.ru/notifications?type=GEPS" TargetMode="External"/><Relationship Id="rId14" Type="http://schemas.openxmlformats.org/officeDocument/2006/relationships/hyperlink" Target="https://jira.egovdev.ru/browse/EPGUCORE-245604&#1055;&#1088;&#1086;&#1087;&#1091;&#1096;&#1077;&#1085;&#1099;" TargetMode="External"/><Relationship Id="rId22" Type="http://schemas.openxmlformats.org/officeDocument/2006/relationships/oleObject" Target="embeddings/oleObject5.bin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artners.gosuslugi.ru/catalog/api_for_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FEE05-AE3C-48F5-826E-EFF9FDF4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42</Pages>
  <Words>9396</Words>
  <Characters>53559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ЧТЗ_кркас_шаблон</vt:lpstr>
    </vt:vector>
  </TitlesOfParts>
  <Company>rtlabs.ru</Company>
  <LinksUpToDate>false</LinksUpToDate>
  <CharactersWithSpaces>62830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ЧТЗ_кркас_шаблон</dc:title>
  <dc:subject>ЕПГУ-ЕСИА-2023-1</dc:subject>
  <dc:creator>Мошина Александра Александровна</dc:creator>
  <dc:description/>
  <cp:lastModifiedBy>Ефремов Олег Владимирович</cp:lastModifiedBy>
  <cp:revision>64</cp:revision>
  <cp:lastPrinted>2022-02-15T13:10:00Z</cp:lastPrinted>
  <dcterms:created xsi:type="dcterms:W3CDTF">2026-01-27T10:28:00Z</dcterms:created>
  <dcterms:modified xsi:type="dcterms:W3CDTF">2026-01-29T09:37:00Z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rtlabs.ru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ategory">
    <vt:lpwstr>ЕПГУ</vt:lpwstr>
  </property>
</Properties>
</file>